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15" w:rsidRPr="005137A8" w:rsidRDefault="004A7F5D" w:rsidP="00217015">
      <w:pPr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17015" w:rsidRDefault="00217015" w:rsidP="00217015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0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17015" w:rsidRDefault="00217015" w:rsidP="00217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217015" w:rsidRPr="00040B1C" w:rsidRDefault="00217015" w:rsidP="00217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Почепского района </w:t>
      </w:r>
    </w:p>
    <w:p w:rsidR="00815152" w:rsidRDefault="00217015" w:rsidP="008151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81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15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30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151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07.04</w:t>
      </w:r>
      <w:r w:rsidR="00D30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.2015</w:t>
      </w:r>
      <w:r w:rsidR="008151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2B57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51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301  </w:t>
      </w:r>
      <w:r w:rsidR="008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15152" w:rsidRPr="00815152" w:rsidRDefault="00815152" w:rsidP="008151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815152">
        <w:rPr>
          <w:rFonts w:ascii="Times New Roman" w:hAnsi="Times New Roman" w:cs="Times New Roman"/>
        </w:rPr>
        <w:t>(с изменениями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8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End"/>
    </w:p>
    <w:p w:rsidR="00815152" w:rsidRPr="00815152" w:rsidRDefault="00815152" w:rsidP="00815152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 w:rsidRPr="00815152">
        <w:rPr>
          <w:rFonts w:ascii="Times New Roman" w:hAnsi="Times New Roman" w:cs="Times New Roman"/>
        </w:rPr>
        <w:t xml:space="preserve">                                                                                                     постановлени</w:t>
      </w:r>
      <w:r>
        <w:rPr>
          <w:rFonts w:ascii="Times New Roman" w:hAnsi="Times New Roman" w:cs="Times New Roman"/>
        </w:rPr>
        <w:t>ем</w:t>
      </w:r>
      <w:r w:rsidRPr="0081515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327</w:t>
      </w:r>
      <w:r w:rsidRPr="0081515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31</w:t>
      </w:r>
      <w:r w:rsidRPr="0081515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1515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6 </w:t>
      </w:r>
      <w:r w:rsidRPr="0081515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815152">
        <w:rPr>
          <w:rFonts w:ascii="Times New Roman" w:hAnsi="Times New Roman" w:cs="Times New Roman"/>
        </w:rPr>
        <w:t xml:space="preserve">            </w:t>
      </w:r>
    </w:p>
    <w:p w:rsidR="00815152" w:rsidRPr="00815152" w:rsidRDefault="00815152" w:rsidP="00815152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 w:rsidRPr="0081515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815152" w:rsidRDefault="00815152" w:rsidP="00815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15" w:rsidRDefault="00217015" w:rsidP="00217015">
      <w:pPr>
        <w:jc w:val="center"/>
        <w:rPr>
          <w:sz w:val="28"/>
          <w:szCs w:val="28"/>
        </w:rPr>
      </w:pPr>
      <w:r w:rsidRPr="00176585">
        <w:rPr>
          <w:rFonts w:ascii="Times New Roman" w:hAnsi="Times New Roman" w:cs="Times New Roman"/>
          <w:b/>
          <w:sz w:val="28"/>
          <w:szCs w:val="28"/>
        </w:rPr>
        <w:t>Адми</w:t>
      </w:r>
      <w:r w:rsidRPr="00176585">
        <w:rPr>
          <w:rStyle w:val="a3"/>
          <w:sz w:val="28"/>
          <w:szCs w:val="28"/>
        </w:rPr>
        <w:t>нистративный регламент</w:t>
      </w:r>
    </w:p>
    <w:p w:rsidR="00217015" w:rsidRDefault="00217015" w:rsidP="00217015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по  предоставлению муниципальной услуги «Согласование переустройства и (или) перепланировки жилых помещений в многоквартирных домах и оформление приемочной комиссией акта о завершенном переустройстве и (или) перепланировке помещений  в многоквартирных домах, расположенных на территории г. Почепа»  </w:t>
      </w:r>
    </w:p>
    <w:p w:rsidR="00217015" w:rsidRPr="006D55F8" w:rsidRDefault="00217015" w:rsidP="00217015">
      <w:pPr>
        <w:ind w:firstLine="720"/>
        <w:jc w:val="center"/>
        <w:rPr>
          <w:b/>
          <w:sz w:val="28"/>
          <w:szCs w:val="28"/>
        </w:rPr>
      </w:pPr>
      <w:r w:rsidRPr="006D55F8">
        <w:rPr>
          <w:b/>
          <w:sz w:val="28"/>
          <w:szCs w:val="28"/>
        </w:rPr>
        <w:t> </w:t>
      </w:r>
    </w:p>
    <w:p w:rsidR="00217015" w:rsidRPr="00683007" w:rsidRDefault="00217015" w:rsidP="00217015">
      <w:pPr>
        <w:pStyle w:val="a4"/>
        <w:numPr>
          <w:ilvl w:val="0"/>
          <w:numId w:val="2"/>
        </w:num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8300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683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15" w:rsidRPr="00176585" w:rsidRDefault="00217015" w:rsidP="00217015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определяет порядок согласования переустройства и (или) перепланировки жилых помещений </w:t>
      </w:r>
      <w:r>
        <w:rPr>
          <w:rFonts w:ascii="Times New Roman" w:hAnsi="Times New Roman" w:cs="Times New Roman"/>
          <w:sz w:val="28"/>
          <w:szCs w:val="28"/>
        </w:rPr>
        <w:t>в многоквартирных жилых домах,</w:t>
      </w:r>
      <w:r w:rsidRPr="00176585">
        <w:rPr>
          <w:rFonts w:ascii="Times New Roman" w:hAnsi="Times New Roman" w:cs="Times New Roman"/>
          <w:sz w:val="28"/>
          <w:szCs w:val="28"/>
        </w:rPr>
        <w:t xml:space="preserve">  расположенных  на территории </w:t>
      </w:r>
      <w:r>
        <w:rPr>
          <w:rFonts w:ascii="Times New Roman" w:hAnsi="Times New Roman" w:cs="Times New Roman"/>
          <w:sz w:val="28"/>
          <w:szCs w:val="28"/>
        </w:rPr>
        <w:t>г. Почепа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 (далее – муниципальная услуга).</w:t>
      </w:r>
    </w:p>
    <w:p w:rsidR="00217015" w:rsidRPr="00176585" w:rsidRDefault="00217015" w:rsidP="00217015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1.2. Согласование переустройства и (или) перепланировки жилых помещений осуществляется  уполномоченным лицом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согласование переустройства и (или) перепланировки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многоквартирных жилых домах</w:t>
      </w:r>
      <w:r w:rsidRPr="00176585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г. Почепа.</w:t>
      </w:r>
    </w:p>
    <w:p w:rsidR="00217015" w:rsidRDefault="00217015" w:rsidP="00217015">
      <w:pPr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  1.3. Целью предоставления муниципальной услуги является выдача (направление) получателю муниципальной услуги документа, подтверждающего принятие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N 266,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или уведомления об отказе в согласовании переустройства и (или) перепланировки жилого помещения.</w:t>
      </w:r>
    </w:p>
    <w:p w:rsidR="00217015" w:rsidRPr="00176585" w:rsidRDefault="00217015" w:rsidP="00217015">
      <w:pPr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  1.4. Наименование муниципальной услуги: </w:t>
      </w:r>
      <w:r w:rsidRPr="00176585">
        <w:rPr>
          <w:rStyle w:val="a3"/>
          <w:sz w:val="28"/>
          <w:szCs w:val="28"/>
        </w:rPr>
        <w:t>согласование переустройства и (или) перепланировки жилого помещения</w:t>
      </w:r>
      <w:r w:rsidRPr="00176585">
        <w:rPr>
          <w:rFonts w:ascii="Times New Roman" w:hAnsi="Times New Roman" w:cs="Times New Roman"/>
          <w:sz w:val="28"/>
          <w:szCs w:val="28"/>
        </w:rPr>
        <w:t xml:space="preserve"> (далее – муниципальная  услуга).</w:t>
      </w:r>
    </w:p>
    <w:p w:rsidR="00217015" w:rsidRPr="00176585" w:rsidRDefault="00217015" w:rsidP="00217015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7"/>
          <w:b/>
          <w:sz w:val="28"/>
          <w:szCs w:val="28"/>
        </w:rPr>
        <w:t>Переустройство жилого помещения включает в себя:</w:t>
      </w:r>
    </w:p>
    <w:p w:rsidR="00217015" w:rsidRPr="00176585" w:rsidRDefault="00217015" w:rsidP="00217015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 установку бытовых электроплит взамен газовых плит;</w:t>
      </w:r>
    </w:p>
    <w:p w:rsidR="00217015" w:rsidRPr="00176585" w:rsidRDefault="00217015" w:rsidP="00217015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lastRenderedPageBreak/>
        <w:t>- перенос сантехнических, нагревательных или  газовых приборов;</w:t>
      </w:r>
    </w:p>
    <w:p w:rsidR="00217015" w:rsidRDefault="00217015" w:rsidP="00217015">
      <w:pPr>
        <w:spacing w:line="216" w:lineRule="auto"/>
        <w:ind w:firstLine="720"/>
        <w:jc w:val="both"/>
        <w:rPr>
          <w:rStyle w:val="a7"/>
          <w:b/>
          <w:iCs w:val="0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>я установки душевых кабин, ванн, стиральных машин повышенной мощности и других сантехнических приборов.</w:t>
      </w:r>
    </w:p>
    <w:p w:rsidR="00217015" w:rsidRPr="00176585" w:rsidRDefault="00217015" w:rsidP="00217015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7"/>
          <w:b/>
          <w:sz w:val="28"/>
          <w:szCs w:val="28"/>
        </w:rPr>
        <w:t>Перепланировка жилого помещения включает в себя:</w:t>
      </w:r>
    </w:p>
    <w:p w:rsidR="00217015" w:rsidRPr="00176585" w:rsidRDefault="00217015" w:rsidP="00217015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</w:t>
      </w:r>
      <w:r w:rsidRPr="00176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6585">
        <w:rPr>
          <w:rFonts w:ascii="Times New Roman" w:hAnsi="Times New Roman" w:cs="Times New Roman"/>
          <w:sz w:val="28"/>
          <w:szCs w:val="28"/>
        </w:rPr>
        <w:t>перенос и разборку перегородок;</w:t>
      </w:r>
    </w:p>
    <w:p w:rsidR="00217015" w:rsidRPr="00176585" w:rsidRDefault="00217015" w:rsidP="00217015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</w:t>
      </w:r>
      <w:r w:rsidRPr="00176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6585">
        <w:rPr>
          <w:rFonts w:ascii="Times New Roman" w:hAnsi="Times New Roman" w:cs="Times New Roman"/>
          <w:sz w:val="28"/>
          <w:szCs w:val="28"/>
        </w:rPr>
        <w:t>перенос и устройство дверных и оконных проемов в несущих и ненесущих стенах и перегородках;</w:t>
      </w:r>
    </w:p>
    <w:p w:rsidR="00217015" w:rsidRPr="00176585" w:rsidRDefault="00217015" w:rsidP="00217015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</w:t>
      </w:r>
      <w:r w:rsidRPr="001765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6585">
        <w:rPr>
          <w:rFonts w:ascii="Times New Roman" w:hAnsi="Times New Roman" w:cs="Times New Roman"/>
          <w:sz w:val="28"/>
          <w:szCs w:val="28"/>
        </w:rPr>
        <w:t>разукрупнение или укрупнение многокомнатных квартир без присоединения мест общего пользования.</w:t>
      </w:r>
    </w:p>
    <w:p w:rsidR="00217015" w:rsidRPr="00D30897" w:rsidRDefault="00217015" w:rsidP="00217015">
      <w:pPr>
        <w:pStyle w:val="a5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D30897">
        <w:rPr>
          <w:rFonts w:ascii="Times New Roman" w:hAnsi="Times New Roman" w:cs="Times New Roman"/>
          <w:sz w:val="28"/>
          <w:szCs w:val="28"/>
        </w:rPr>
        <w:t>Переустройство и (или) перепланировка жилого помещения не требующая согласования:</w:t>
      </w:r>
    </w:p>
    <w:p w:rsidR="00217015" w:rsidRPr="00176585" w:rsidRDefault="00217015" w:rsidP="00217015">
      <w:pPr>
        <w:tabs>
          <w:tab w:val="left" w:pos="912"/>
        </w:tabs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 ремонт помещений;</w:t>
      </w:r>
    </w:p>
    <w:p w:rsidR="00217015" w:rsidRPr="00176585" w:rsidRDefault="00217015" w:rsidP="00217015">
      <w:pPr>
        <w:tabs>
          <w:tab w:val="left" w:pos="912"/>
        </w:tabs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 устройство (разборка) встроенной мебели, антресолей (шкафов);</w:t>
      </w:r>
    </w:p>
    <w:p w:rsidR="00217015" w:rsidRPr="00176585" w:rsidRDefault="00217015" w:rsidP="00217015">
      <w:pPr>
        <w:tabs>
          <w:tab w:val="left" w:pos="912"/>
        </w:tabs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585">
        <w:rPr>
          <w:rFonts w:ascii="Times New Roman" w:hAnsi="Times New Roman" w:cs="Times New Roman"/>
          <w:sz w:val="28"/>
          <w:szCs w:val="28"/>
        </w:rPr>
        <w:t>- замена (без перестановки) инженерного оборудования аналогичным по техническим параметрам;</w:t>
      </w:r>
      <w:proofErr w:type="gramEnd"/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 зашивка стояков инженерных коммуникаций коробом или разборка коробов.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1.5. Предоставление муниципальной услуги по согласованию переустройства и (или) перепланировки жилых помещений   осуществляется в соответствии:</w:t>
      </w:r>
    </w:p>
    <w:p w:rsidR="00217015" w:rsidRPr="00176585" w:rsidRDefault="00217015" w:rsidP="002170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 Жилищный кодекс Российской Федерации от 29.12.2004 № 188-ФЗ,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- Постановление Правительства Российской Федерации от 28.04.2005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помещения, формы решения о согласовании переустройства и (или) перепланировки жилого помещения.</w:t>
      </w:r>
    </w:p>
    <w:p w:rsidR="00217015" w:rsidRPr="00176585" w:rsidRDefault="00217015" w:rsidP="00217015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  1.6. Получателем муниципальной услуги является собственники жилых помещений или уполномоченное им лицо, а также 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помещения, 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города Почепа</w:t>
      </w:r>
      <w:r w:rsidRPr="00176585">
        <w:rPr>
          <w:rFonts w:ascii="Times New Roman" w:hAnsi="Times New Roman" w:cs="Times New Roman"/>
          <w:sz w:val="28"/>
          <w:szCs w:val="28"/>
        </w:rPr>
        <w:t>.</w:t>
      </w:r>
    </w:p>
    <w:p w:rsidR="00217015" w:rsidRPr="00176585" w:rsidRDefault="00217015" w:rsidP="00217015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6585">
        <w:rPr>
          <w:rFonts w:ascii="Times New Roman" w:hAnsi="Times New Roman" w:cs="Times New Roman"/>
          <w:sz w:val="28"/>
          <w:szCs w:val="28"/>
        </w:rPr>
        <w:t xml:space="preserve">1.7. При получении муниципальной услуги заявители взаимодействуют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>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ООО «ЖЭУ г. Почеп» </w:t>
      </w:r>
      <w:r w:rsidRPr="00176585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76585">
        <w:rPr>
          <w:rFonts w:ascii="Times New Roman" w:hAnsi="Times New Roman" w:cs="Times New Roman"/>
          <w:sz w:val="28"/>
          <w:szCs w:val="28"/>
        </w:rPr>
        <w:t xml:space="preserve">0, Брянская обл., г. </w:t>
      </w:r>
      <w:r>
        <w:rPr>
          <w:rFonts w:ascii="Times New Roman" w:hAnsi="Times New Roman" w:cs="Times New Roman"/>
          <w:sz w:val="28"/>
          <w:szCs w:val="28"/>
        </w:rPr>
        <w:t>Почеп, ул. Ленина,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lastRenderedPageBreak/>
        <w:t xml:space="preserve">   -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Почепским</w:t>
      </w:r>
      <w:proofErr w:type="spellEnd"/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Брянской области, местонахождение: 243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0, Брянская обл., г.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Кирова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 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Почепским</w:t>
      </w:r>
      <w:proofErr w:type="spellEnd"/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филиалом ГУП «</w:t>
      </w:r>
      <w:proofErr w:type="spellStart"/>
      <w:r w:rsidRPr="00176585">
        <w:rPr>
          <w:rFonts w:ascii="Times New Roman" w:hAnsi="Times New Roman" w:cs="Times New Roman"/>
          <w:color w:val="000000"/>
          <w:sz w:val="28"/>
          <w:szCs w:val="28"/>
        </w:rPr>
        <w:t>Брянскоблтехинвентаризация</w:t>
      </w:r>
      <w:proofErr w:type="spellEnd"/>
      <w:r w:rsidRPr="00176585">
        <w:rPr>
          <w:rFonts w:ascii="Times New Roman" w:hAnsi="Times New Roman" w:cs="Times New Roman"/>
          <w:color w:val="000000"/>
          <w:sz w:val="28"/>
          <w:szCs w:val="28"/>
        </w:rPr>
        <w:t>», местонахождение: 243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0, Брянская обл., г.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Кирова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 проектными организациями.</w:t>
      </w:r>
    </w:p>
    <w:p w:rsidR="00217015" w:rsidRPr="0017658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1.8. Конечным результатом предоставления муниципальной  услуги является: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 решение о согласовании переустройства и (или) перепланировки жилого помещения;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napToGrid w:val="0"/>
          <w:sz w:val="28"/>
          <w:szCs w:val="28"/>
        </w:rPr>
        <w:t xml:space="preserve">- отказ в </w:t>
      </w:r>
      <w:r w:rsidRPr="0017658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помещения.</w:t>
      </w:r>
    </w:p>
    <w:p w:rsidR="0021701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          </w:t>
      </w:r>
    </w:p>
    <w:p w:rsidR="00217015" w:rsidRPr="00176585" w:rsidRDefault="00217015" w:rsidP="00217015">
      <w:pPr>
        <w:jc w:val="center"/>
        <w:rPr>
          <w:b/>
          <w:color w:val="333333"/>
          <w:sz w:val="28"/>
          <w:szCs w:val="28"/>
        </w:rPr>
      </w:pPr>
      <w:proofErr w:type="gramStart"/>
      <w:r w:rsidRPr="00E92A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92AF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76585">
        <w:rPr>
          <w:rFonts w:ascii="Times New Roman" w:hAnsi="Times New Roman" w:cs="Times New Roman"/>
          <w:b/>
          <w:sz w:val="28"/>
          <w:szCs w:val="28"/>
          <w:u w:val="single"/>
        </w:rPr>
        <w:t>Стандарт  предоставления</w:t>
      </w:r>
      <w:proofErr w:type="gramEnd"/>
      <w:r w:rsidRPr="0017658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муниципальной  услуги</w:t>
      </w:r>
    </w:p>
    <w:p w:rsidR="00217015" w:rsidRPr="009B3722" w:rsidRDefault="00217015" w:rsidP="00217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3722">
        <w:rPr>
          <w:rFonts w:ascii="Times New Roman" w:hAnsi="Times New Roman" w:cs="Times New Roman"/>
          <w:sz w:val="28"/>
          <w:szCs w:val="28"/>
        </w:rPr>
        <w:t>1.Наименование  муниципальной  услуги:</w:t>
      </w:r>
    </w:p>
    <w:p w:rsidR="00217015" w:rsidRPr="00176585" w:rsidRDefault="00217015" w:rsidP="00217015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Выдача разрешения  на  «Согласование переустройства и (или) перепланировки жилых помещений» – получение заявителем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разрешения на  согласование переустройства и (или) перепланировки жилых помещений   на территории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г. Почепа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2.Наименование органа, предоставляющего  муниципальную услугу:</w:t>
      </w:r>
    </w:p>
    <w:p w:rsidR="0021701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333333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17015" w:rsidRPr="009B3722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Style w:val="a3"/>
          <w:color w:val="333333"/>
          <w:sz w:val="28"/>
          <w:szCs w:val="28"/>
        </w:rPr>
        <w:t xml:space="preserve">        </w:t>
      </w:r>
      <w:r>
        <w:rPr>
          <w:rStyle w:val="a3"/>
          <w:color w:val="333333"/>
          <w:sz w:val="28"/>
          <w:szCs w:val="28"/>
        </w:rPr>
        <w:t xml:space="preserve">  </w:t>
      </w:r>
      <w:r w:rsidRPr="009B3722">
        <w:rPr>
          <w:rStyle w:val="a3"/>
          <w:color w:val="333333"/>
          <w:sz w:val="28"/>
          <w:szCs w:val="28"/>
        </w:rPr>
        <w:t xml:space="preserve"> 2</w:t>
      </w:r>
      <w:r w:rsidRPr="009B3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B3722">
        <w:rPr>
          <w:rFonts w:ascii="Times New Roman" w:hAnsi="Times New Roman" w:cs="Times New Roman"/>
          <w:sz w:val="28"/>
          <w:szCs w:val="28"/>
        </w:rPr>
        <w:t xml:space="preserve"> Требования  к  порядку  предоставления  муниципальной  услуги.</w:t>
      </w:r>
    </w:p>
    <w:p w:rsidR="00217015" w:rsidRPr="009B3722" w:rsidRDefault="00217015" w:rsidP="002170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722">
        <w:rPr>
          <w:rFonts w:ascii="Times New Roman" w:hAnsi="Times New Roman" w:cs="Times New Roman"/>
          <w:sz w:val="28"/>
          <w:szCs w:val="28"/>
        </w:rPr>
        <w:t xml:space="preserve"> Порядок  информирования о  предоставлении  муниципальной  услуги.</w:t>
      </w:r>
    </w:p>
    <w:p w:rsidR="00217015" w:rsidRPr="009B3722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 xml:space="preserve">  </w:t>
      </w:r>
      <w:r w:rsidRPr="009B37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22">
        <w:rPr>
          <w:rFonts w:ascii="Times New Roman" w:hAnsi="Times New Roman" w:cs="Times New Roman"/>
          <w:sz w:val="28"/>
          <w:szCs w:val="28"/>
        </w:rPr>
        <w:t xml:space="preserve">Сведения  о  местонахождении,  контактный  телефон  администрации  Почепского  района:  </w:t>
      </w:r>
    </w:p>
    <w:p w:rsidR="00217015" w:rsidRPr="009B3722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>Брянская  область,  г</w:t>
      </w:r>
      <w:proofErr w:type="gramStart"/>
      <w:r w:rsidRPr="009B37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3722">
        <w:rPr>
          <w:rFonts w:ascii="Times New Roman" w:hAnsi="Times New Roman" w:cs="Times New Roman"/>
          <w:sz w:val="28"/>
          <w:szCs w:val="28"/>
        </w:rPr>
        <w:t>очеп,  пл. Октябрьская, д.3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7015" w:rsidRPr="009B3722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>телефон: 8(483-45) 3-02-52</w:t>
      </w:r>
    </w:p>
    <w:p w:rsidR="00217015" w:rsidRPr="009B3722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 xml:space="preserve">Местонахождение  отдела 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архитектуры  Почепского района: Брянская  область, </w:t>
      </w:r>
      <w:r w:rsidRPr="009B37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37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3722">
        <w:rPr>
          <w:rFonts w:ascii="Times New Roman" w:hAnsi="Times New Roman" w:cs="Times New Roman"/>
          <w:sz w:val="28"/>
          <w:szCs w:val="28"/>
        </w:rPr>
        <w:t>очеп,  пл. Октябрьская, 3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9B3722">
        <w:rPr>
          <w:rFonts w:ascii="Times New Roman" w:hAnsi="Times New Roman" w:cs="Times New Roman"/>
          <w:sz w:val="28"/>
          <w:szCs w:val="28"/>
        </w:rPr>
        <w:t>контактный  телефон  8(483-45) 3-0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37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29.</w:t>
      </w:r>
    </w:p>
    <w:p w:rsidR="00217015" w:rsidRDefault="00217015" w:rsidP="00217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 xml:space="preserve">Для  получения  информации  по  вопросам  предоставления  муниципальной  услуги  получатели  обращаются  с  визитом  лично  или  по  телефону  в  отдел 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архитектуры  администрации района. </w:t>
      </w:r>
      <w:r w:rsidRPr="009B3722">
        <w:rPr>
          <w:rFonts w:ascii="Times New Roman" w:hAnsi="Times New Roman" w:cs="Times New Roman"/>
          <w:sz w:val="28"/>
          <w:szCs w:val="28"/>
        </w:rPr>
        <w:t>Консультирование  уполномоченными   органами  осуществляется  как в устной,  так и в письменной  форме  бесплатно.</w:t>
      </w:r>
    </w:p>
    <w:p w:rsidR="00217015" w:rsidRPr="009B3722" w:rsidRDefault="00217015" w:rsidP="0021701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 xml:space="preserve">Прием  получателей  консультаций  по  вопросам  предоставления  муниципальной  услуги  осуществляется  ежедневно  (кроме  субботы и </w:t>
      </w:r>
      <w:r w:rsidRPr="009B3722">
        <w:rPr>
          <w:rFonts w:ascii="Times New Roman" w:hAnsi="Times New Roman" w:cs="Times New Roman"/>
          <w:sz w:val="28"/>
          <w:szCs w:val="28"/>
        </w:rPr>
        <w:lastRenderedPageBreak/>
        <w:t>воскресенья)  с 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722">
        <w:rPr>
          <w:rFonts w:ascii="Times New Roman" w:hAnsi="Times New Roman" w:cs="Times New Roman"/>
          <w:sz w:val="28"/>
          <w:szCs w:val="28"/>
        </w:rPr>
        <w:t>0  до 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3722">
        <w:rPr>
          <w:rFonts w:ascii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sz w:val="28"/>
          <w:szCs w:val="28"/>
        </w:rPr>
        <w:t xml:space="preserve">в пятницу - </w:t>
      </w:r>
      <w:r w:rsidRPr="009B3722">
        <w:rPr>
          <w:rFonts w:ascii="Times New Roman" w:hAnsi="Times New Roman" w:cs="Times New Roman"/>
          <w:sz w:val="28"/>
          <w:szCs w:val="28"/>
        </w:rPr>
        <w:t xml:space="preserve"> с 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722">
        <w:rPr>
          <w:rFonts w:ascii="Times New Roman" w:hAnsi="Times New Roman" w:cs="Times New Roman"/>
          <w:sz w:val="28"/>
          <w:szCs w:val="28"/>
        </w:rPr>
        <w:t>0 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3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3722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722">
        <w:rPr>
          <w:rFonts w:ascii="Times New Roman" w:hAnsi="Times New Roman" w:cs="Times New Roman"/>
          <w:sz w:val="28"/>
          <w:szCs w:val="28"/>
        </w:rPr>
        <w:t xml:space="preserve"> обеденный  перерыв 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722">
        <w:rPr>
          <w:rFonts w:ascii="Times New Roman" w:hAnsi="Times New Roman" w:cs="Times New Roman"/>
          <w:sz w:val="28"/>
          <w:szCs w:val="28"/>
        </w:rPr>
        <w:t>.00  до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3722">
        <w:rPr>
          <w:rFonts w:ascii="Times New Roman" w:hAnsi="Times New Roman" w:cs="Times New Roman"/>
          <w:sz w:val="28"/>
          <w:szCs w:val="28"/>
        </w:rPr>
        <w:t>.00 часов. Выходными  днями  являются  также  праздничные  дни,  установленные  Постановлением  Правительства  РФ  на  соответствующий  календарный  год.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15" w:rsidRPr="009B3722" w:rsidRDefault="00217015" w:rsidP="0021701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2.4</w:t>
      </w:r>
      <w:r w:rsidRPr="009B3722">
        <w:rPr>
          <w:rFonts w:ascii="Times New Roman" w:hAnsi="Times New Roman" w:cs="Times New Roman"/>
          <w:color w:val="333333"/>
          <w:sz w:val="28"/>
          <w:szCs w:val="28"/>
        </w:rPr>
        <w:t>.Результат предоставления муниципальной услуги: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Разрешение на «Согласование переустройства и (или) перепланировки жилых помещений» в соответствии с Федеральным законом от 06.10.2003 года №131-ФЗ «Об общих принципах организации  местного самоуправления в Российской Федерации», Жилищным кодексом  РФ.</w:t>
      </w:r>
    </w:p>
    <w:p w:rsidR="00217015" w:rsidRPr="009B3722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2.5</w:t>
      </w:r>
      <w:r w:rsidRPr="009B3722">
        <w:rPr>
          <w:rFonts w:ascii="Times New Roman" w:hAnsi="Times New Roman" w:cs="Times New Roman"/>
          <w:color w:val="333333"/>
          <w:sz w:val="28"/>
          <w:szCs w:val="28"/>
        </w:rPr>
        <w:t>.Срок предоставления муниципальной услуги: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Срок  предоставления муниципальной услуги 45 дней со дня регистрации заявления с приложенными документами.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2.6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.Правовые основания для предоставления муниципальной услуги:</w:t>
      </w:r>
    </w:p>
    <w:p w:rsidR="00217015" w:rsidRPr="00176585" w:rsidRDefault="00217015" w:rsidP="00217015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76585">
        <w:rPr>
          <w:rFonts w:ascii="Times New Roman" w:hAnsi="Times New Roman" w:cs="Times New Roman"/>
          <w:color w:val="333333"/>
          <w:sz w:val="28"/>
          <w:szCs w:val="28"/>
        </w:rPr>
        <w:t>Федеральный закон от 06.10.2003 года  № 131-ФЗ «Об  общих принципах  организации местного самоуправления в Российской      Федерации», Жилищный кодекс РФ от 29.12.2004 года №188-ФЗ, постановление Правительства РФ от 28.04.2005г.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  <w:proofErr w:type="gramEnd"/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2.7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.Исчерпывающий перечень документов, необходимых  в соответствии с законодательными или иными нормативными правовыми актами:</w:t>
      </w:r>
    </w:p>
    <w:p w:rsidR="00217015" w:rsidRDefault="00217015" w:rsidP="0021701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-заявление на имя главы администрации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ского муниципального района  о переустройстве и (или) перепланировке по форме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900FC3">
        <w:rPr>
          <w:rFonts w:ascii="Times New Roman" w:hAnsi="Times New Roman" w:cs="Times New Roman"/>
          <w:sz w:val="28"/>
          <w:szCs w:val="28"/>
        </w:rPr>
        <w:t>утвержденной Правительством Российской Федерации;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17015" w:rsidRPr="00457B4B" w:rsidRDefault="00217015" w:rsidP="0021701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45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-правоустанавливающие документы на переустраиваемое и (или) </w:t>
      </w:r>
      <w:proofErr w:type="spellStart"/>
      <w:r w:rsidRPr="00176585">
        <w:rPr>
          <w:rFonts w:ascii="Times New Roman" w:hAnsi="Times New Roman" w:cs="Times New Roman"/>
          <w:color w:val="333333"/>
          <w:sz w:val="28"/>
          <w:szCs w:val="28"/>
        </w:rPr>
        <w:t>перепланируемое</w:t>
      </w:r>
      <w:proofErr w:type="spellEnd"/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-подготовленный и оформленный в  установленном порядке проект переустройства и (или) перепланировки переустраиваемого и (или)  </w:t>
      </w:r>
      <w:proofErr w:type="spellStart"/>
      <w:r w:rsidRPr="00176585">
        <w:rPr>
          <w:rFonts w:ascii="Times New Roman" w:hAnsi="Times New Roman" w:cs="Times New Roman"/>
          <w:color w:val="333333"/>
          <w:sz w:val="28"/>
          <w:szCs w:val="28"/>
        </w:rPr>
        <w:t>перепланируемого</w:t>
      </w:r>
      <w:proofErr w:type="spellEnd"/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жилого помещения;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-технический паспорт переустраиваемого и (или) </w:t>
      </w:r>
      <w:proofErr w:type="spellStart"/>
      <w:r w:rsidRPr="00176585">
        <w:rPr>
          <w:rFonts w:ascii="Times New Roman" w:hAnsi="Times New Roman" w:cs="Times New Roman"/>
          <w:color w:val="333333"/>
          <w:sz w:val="28"/>
          <w:szCs w:val="28"/>
        </w:rPr>
        <w:t>перепланируемого</w:t>
      </w:r>
      <w:proofErr w:type="spellEnd"/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жилого помещения;</w:t>
      </w:r>
    </w:p>
    <w:p w:rsidR="0021701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proofErr w:type="gramStart"/>
      <w:r w:rsidRPr="00176585">
        <w:rPr>
          <w:rFonts w:ascii="Times New Roman" w:hAnsi="Times New Roman" w:cs="Times New Roman"/>
          <w:color w:val="333333"/>
          <w:sz w:val="28"/>
          <w:szCs w:val="28"/>
        </w:rPr>
        <w:t>-согласие в письменной форме всех членов семьи нанимателя (в том числе временно отсутствующих членов семьи нанимателя)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900FC3">
        <w:rPr>
          <w:rFonts w:ascii="Times New Roman" w:hAnsi="Times New Roman" w:cs="Times New Roman"/>
          <w:sz w:val="28"/>
          <w:szCs w:val="28"/>
        </w:rPr>
        <w:t xml:space="preserve">занимающих переустраиваемое и (или) </w:t>
      </w:r>
      <w:proofErr w:type="spellStart"/>
      <w:r w:rsidRPr="00900FC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900FC3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</w:t>
      </w:r>
      <w:r w:rsidRPr="00900FC3">
        <w:rPr>
          <w:rFonts w:ascii="Times New Roman" w:hAnsi="Times New Roman" w:cs="Times New Roman"/>
          <w:sz w:val="28"/>
          <w:szCs w:val="28"/>
        </w:rPr>
        <w:lastRenderedPageBreak/>
        <w:t xml:space="preserve">договора социального найма (в случае, если заявителем является уполномоченный </w:t>
      </w:r>
      <w:proofErr w:type="spellStart"/>
      <w:r w:rsidRPr="00900F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00FC3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00FC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00FC3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217015" w:rsidRPr="00176585" w:rsidRDefault="00217015" w:rsidP="0021701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740919">
        <w:rPr>
          <w:rFonts w:ascii="Times New Roman" w:hAnsi="Times New Roman" w:cs="Times New Roman"/>
          <w:sz w:val="28"/>
          <w:szCs w:val="28"/>
        </w:rPr>
        <w:t>если такое жилое помещение или дом, в котором оно находится, является памятником архитектуры, истории или культуры.</w:t>
      </w:r>
    </w:p>
    <w:p w:rsidR="0021701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2.8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.Исчерпывающий перечень  оснований для отказа в приёме документов: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Основанием для отказа  в приёме запроса и необходимых документов для предоставления муниципальной услуги не предусмотрено. 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2.9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.Исчерпывающий перечень оснований для отказа в предоставлении муниципальной услуги;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 в неполном  объёме)  документов, наличие которых необходимо для получения муниципальной услуги, или  несоответствия указанных документов требованиям, установленным  законодательство РФ.   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2.10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.Размер платы, взимаемой с заявителя при предоставлении муниципальной услуги: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Предоставление муниципальной услуги является бесплатным. 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2.11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.Максимальный  срок ожидания – 15 минут в очереди при подаче запроса о предоставлении муниципальной услуги: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2.12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.Срок регистрации запроса заявителя о предоставлении муниципальной услуги: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Регистрация заявителя при подаче заявления в этот же день.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2.13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.Требования к помещениям, в которых предоставляются муниципальные услуги, к залу ожидания, местам для заполнения  запросов:</w:t>
      </w:r>
    </w:p>
    <w:p w:rsidR="00815152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Здание – учреждение размещается в специально предназначенном либо приспособленном здании;  состояние  здания, в котором располагается учреждение, не является аварийным. </w:t>
      </w:r>
    </w:p>
    <w:p w:rsidR="00815152" w:rsidRDefault="00815152" w:rsidP="00815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3B88">
        <w:rPr>
          <w:rFonts w:ascii="Times New Roman" w:hAnsi="Times New Roman" w:cs="Times New Roman"/>
          <w:sz w:val="28"/>
          <w:szCs w:val="28"/>
        </w:rPr>
        <w:t xml:space="preserve">Вход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88">
        <w:rPr>
          <w:rFonts w:ascii="Times New Roman" w:hAnsi="Times New Roman" w:cs="Times New Roman"/>
          <w:sz w:val="28"/>
          <w:szCs w:val="28"/>
        </w:rPr>
        <w:t xml:space="preserve">здание должен быть оборудован лестницей с поручнями, а также пандусами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B8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88">
        <w:rPr>
          <w:rFonts w:ascii="Times New Roman" w:hAnsi="Times New Roman" w:cs="Times New Roman"/>
          <w:sz w:val="28"/>
          <w:szCs w:val="28"/>
        </w:rPr>
        <w:t xml:space="preserve"> беспрепятственного передвижения и разворота инвалидных колясок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5152" w:rsidRDefault="00815152" w:rsidP="00815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Инвалидам по зрению, глухонемым и другим гражданам                              с ограниченными физическими возможностями оказывается необходимая помощь  при    предоставлении    муниципальной    услуги,  в   том     числе </w:t>
      </w:r>
    </w:p>
    <w:p w:rsidR="00217015" w:rsidRPr="00176585" w:rsidRDefault="00815152" w:rsidP="0081515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передвижению  в помещениях.</w:t>
      </w:r>
      <w:r w:rsidR="00217015"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Помещение, должно соответствовать установленным противопожарным и санитарно-эпидемиологическим правилам и нормативам.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В целях обеспечения конфиденциальности сведений о заявителе, одним должностным лицом одновременно  ведётся приём только одного заявителя.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Одновременный приём двух и более заявителей не допускается.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Рабочее место  должностного лица, предоставляющего муниципальную услугу, оборудуется компьютерами и оргтехникой, позволяющими своевременно и в полном объёме получать справочную информацию по вопросам  предоставления  муниципальной услуги и организовать предоставление муниципальной услуги в полном объёме.</w:t>
      </w:r>
    </w:p>
    <w:p w:rsidR="00217015" w:rsidRPr="00176585" w:rsidRDefault="00217015" w:rsidP="00217015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Учреждение  оборудовано системами теплоснабжения, водопроводом, водоотведением.</w:t>
      </w:r>
    </w:p>
    <w:p w:rsidR="00217015" w:rsidRPr="00176585" w:rsidRDefault="00217015" w:rsidP="00217015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217015" w:rsidRPr="00176585" w:rsidRDefault="00217015" w:rsidP="00217015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2.14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.Показатели доступности  и качества муниципальных услуг: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1.Показателями доступности и качества муниципальной услуги является возможность: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-получать муниципальную услугу своевременно и в соответствии со стандартом предоставления муниципальной услуги;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-получать полную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-получать информацию о результате представления муниципальной услуги.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2.Основные требования к качеству предоставления муниципальной услуги;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-своевременность муниципальной услуги;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-достоверность и полнота  информирования заявителя о ходе рассмотрения его обращения;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-удобство и доступность получения заявителем информации о порядке предоставления муниципальной услуги.</w:t>
      </w:r>
    </w:p>
    <w:p w:rsidR="0021701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3.Показателями качества предоставления муниципальной услуги являются срок рассмотрения заявления, отсутствие или наличие жалоб (претензий) на действия (бездействие) должностного лица.</w:t>
      </w:r>
    </w:p>
    <w:p w:rsidR="00217015" w:rsidRDefault="00217015" w:rsidP="00217015">
      <w:pPr>
        <w:ind w:firstLine="720"/>
        <w:jc w:val="center"/>
        <w:rPr>
          <w:rStyle w:val="a3"/>
          <w:bCs w:val="0"/>
          <w:sz w:val="28"/>
          <w:szCs w:val="28"/>
        </w:rPr>
      </w:pPr>
    </w:p>
    <w:p w:rsidR="00217015" w:rsidRPr="00176585" w:rsidRDefault="00217015" w:rsidP="0021701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  <w:lang w:val="en-US"/>
        </w:rPr>
        <w:t>III</w:t>
      </w:r>
      <w:r w:rsidRPr="00176585">
        <w:rPr>
          <w:rStyle w:val="a3"/>
          <w:sz w:val="28"/>
          <w:szCs w:val="28"/>
        </w:rPr>
        <w:t>. Административные процедуры</w:t>
      </w:r>
    </w:p>
    <w:p w:rsidR="00217015" w:rsidRPr="00176585" w:rsidRDefault="00217015" w:rsidP="00217015">
      <w:pPr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 xml:space="preserve">  </w:t>
      </w:r>
      <w:r w:rsidRPr="00176585">
        <w:rPr>
          <w:rStyle w:val="a3"/>
          <w:sz w:val="28"/>
          <w:szCs w:val="28"/>
        </w:rPr>
        <w:t xml:space="preserve"> Описание последовательности действий при осуществлении</w:t>
      </w:r>
    </w:p>
    <w:p w:rsidR="00217015" w:rsidRPr="00176585" w:rsidRDefault="00217015" w:rsidP="00217015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>муниципальной услуги</w:t>
      </w:r>
      <w:r w:rsidRPr="00176585">
        <w:rPr>
          <w:rFonts w:ascii="Times New Roman" w:hAnsi="Times New Roman" w:cs="Times New Roman"/>
          <w:sz w:val="28"/>
          <w:szCs w:val="28"/>
        </w:rPr>
        <w:t> 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 xml:space="preserve">Порядок  предоставления муниципальной услуги по переустройству и (или) перепланировке жилых помещений на территории </w:t>
      </w:r>
      <w:r>
        <w:rPr>
          <w:rStyle w:val="a3"/>
          <w:sz w:val="28"/>
          <w:szCs w:val="28"/>
        </w:rPr>
        <w:t>г. Почепа</w:t>
      </w:r>
      <w:r w:rsidRPr="00176585">
        <w:rPr>
          <w:rStyle w:val="a3"/>
          <w:sz w:val="28"/>
          <w:szCs w:val="28"/>
        </w:rPr>
        <w:t xml:space="preserve">  в соответствии с  блок-схемой</w:t>
      </w:r>
      <w:r>
        <w:rPr>
          <w:rStyle w:val="a3"/>
          <w:sz w:val="28"/>
          <w:szCs w:val="28"/>
        </w:rPr>
        <w:t>.</w:t>
      </w:r>
      <w:r w:rsidRPr="00176585">
        <w:rPr>
          <w:rStyle w:val="a3"/>
          <w:sz w:val="28"/>
          <w:szCs w:val="28"/>
        </w:rPr>
        <w:t xml:space="preserve">  </w:t>
      </w:r>
      <w:r>
        <w:rPr>
          <w:rStyle w:val="a3"/>
          <w:sz w:val="28"/>
          <w:szCs w:val="28"/>
        </w:rPr>
        <w:t xml:space="preserve"> </w:t>
      </w:r>
    </w:p>
    <w:p w:rsidR="00217015" w:rsidRPr="00176585" w:rsidRDefault="00217015" w:rsidP="002170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  <w:r w:rsidRPr="00176585">
        <w:rPr>
          <w:rStyle w:val="a3"/>
          <w:sz w:val="28"/>
          <w:szCs w:val="28"/>
        </w:rPr>
        <w:t> </w:t>
      </w:r>
    </w:p>
    <w:p w:rsidR="00217015" w:rsidRDefault="00217015" w:rsidP="00217015">
      <w:pPr>
        <w:spacing w:after="0"/>
        <w:ind w:firstLine="851"/>
        <w:jc w:val="center"/>
        <w:rPr>
          <w:rStyle w:val="a3"/>
          <w:b w:val="0"/>
          <w:bCs w:val="0"/>
          <w:sz w:val="28"/>
          <w:szCs w:val="28"/>
        </w:rPr>
      </w:pPr>
      <w:r w:rsidRPr="0015412A">
        <w:rPr>
          <w:rStyle w:val="a3"/>
          <w:sz w:val="28"/>
          <w:szCs w:val="28"/>
        </w:rPr>
        <w:t xml:space="preserve">3.1.  Прием заявления, проверка и регистрация документов по переустройству и (или) перепланировке жилых помещений на территории  </w:t>
      </w:r>
    </w:p>
    <w:p w:rsidR="00217015" w:rsidRPr="0015412A" w:rsidRDefault="00217015" w:rsidP="0021701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2A">
        <w:rPr>
          <w:rStyle w:val="a3"/>
          <w:sz w:val="28"/>
          <w:szCs w:val="28"/>
        </w:rPr>
        <w:t>г. Почепа   и регистрация документов.</w:t>
      </w:r>
      <w:r w:rsidRPr="0015412A">
        <w:rPr>
          <w:rFonts w:ascii="Times New Roman" w:hAnsi="Times New Roman" w:cs="Times New Roman"/>
          <w:b/>
          <w:sz w:val="28"/>
          <w:szCs w:val="28"/>
        </w:rPr>
        <w:t> 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3.1.1 Прием заявления, проверку документов и регистрацию документов осуществляет уполномоченное лицо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которое, находится в </w:t>
      </w:r>
      <w:r>
        <w:rPr>
          <w:rFonts w:ascii="Times New Roman" w:hAnsi="Times New Roman" w:cs="Times New Roman"/>
          <w:sz w:val="28"/>
          <w:szCs w:val="28"/>
        </w:rPr>
        <w:t>отделе капитального строительства и</w:t>
      </w:r>
      <w:r w:rsidRPr="00176585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Pr="0017658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5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3.1.2 Заявителями являются собственники жилых помещений или уполномоченное им лицо, а также 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г. Почепа</w:t>
      </w:r>
      <w:r w:rsidRPr="00176585">
        <w:rPr>
          <w:rFonts w:ascii="Times New Roman" w:hAnsi="Times New Roman" w:cs="Times New Roman"/>
          <w:sz w:val="28"/>
          <w:szCs w:val="28"/>
        </w:rPr>
        <w:t>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7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приему заявлений, проверке и регистрации документов является обращение 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6585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отдел капитального строительства и</w:t>
      </w:r>
      <w:r w:rsidRPr="00176585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Pr="0017658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6585">
        <w:rPr>
          <w:rFonts w:ascii="Times New Roman" w:hAnsi="Times New Roman" w:cs="Times New Roman"/>
          <w:sz w:val="28"/>
          <w:szCs w:val="28"/>
        </w:rPr>
        <w:t>х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п. 2.7 </w:t>
      </w:r>
      <w:r w:rsidRPr="0017658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3.1.4 Результатом данной процедуры является прием заявления, проверка и регистрация документов по переустройству и (или) перепланировке жилых помещений и регистрацию документов.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 выполнение данной административной процедуры, осуществляет проверку представленных получателем муниципальной услуги заявления и документов, в том числе проверку факта обращения собственника или уполномоченного им лица на основании проверки документов, удостоверяющих личность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76585">
        <w:rPr>
          <w:rFonts w:ascii="Times New Roman" w:hAnsi="Times New Roman" w:cs="Times New Roman"/>
          <w:sz w:val="28"/>
          <w:szCs w:val="28"/>
        </w:rPr>
        <w:t>ной услуги.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lastRenderedPageBreak/>
        <w:t>3.1.6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Критерием отказа в приеме заявления и документов по переустройству и (или) перепланировке жилых помещений является представление получателем муниципальной услуги не всех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пп.6</w:t>
      </w:r>
      <w:r w:rsidRPr="0017658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65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ри отсутствии у получателя муниципальной услуги всех документов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п. 2.7 </w:t>
      </w:r>
      <w:r w:rsidRPr="0017658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уполномоченное лицо ответственное за выполнение данной административной процедуры, уведомляет получателя муниципальной услуги о наличии выявленных обстоятельств, препятствующих приему заявления, и возвращает заявление и документы получателю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76585">
        <w:rPr>
          <w:rFonts w:ascii="Times New Roman" w:hAnsi="Times New Roman" w:cs="Times New Roman"/>
          <w:sz w:val="28"/>
          <w:szCs w:val="28"/>
        </w:rPr>
        <w:t>ной услуги.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color w:val="000000"/>
          <w:sz w:val="28"/>
          <w:szCs w:val="28"/>
        </w:rPr>
        <w:t>3.1.8</w:t>
      </w:r>
      <w:proofErr w:type="gramStart"/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наличия всех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п. 2.7 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уполномоченное лицо ответственное за выполнение данной административной процедуры, осуществляет прием заявления с прилагаемым комплектом документов.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3.1.9 Регистрация заявления с прилагаемым пакетом документов осуществляется секретарем  администрации и направляется для согласования с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>. Данная процедура осуществляется в течение трех рабочих дней.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color w:val="000000"/>
          <w:sz w:val="28"/>
          <w:szCs w:val="28"/>
        </w:rPr>
        <w:t>3.1.10Уполномоченное лицо ответственное за выполнение муниципальной услуги осуществляет подготовку  проекта постановления  и уведомления о согласовании или уведомления об отказе в согласовании. Данная процедура осуществляется в течение трех рабочих дней.</w:t>
      </w:r>
    </w:p>
    <w:p w:rsidR="00217015" w:rsidRPr="0017658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65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данной административной процедуры осуществляет                   </w:t>
      </w:r>
    </w:p>
    <w:p w:rsidR="00217015" w:rsidRPr="0017658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 главы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района; </w:t>
      </w:r>
    </w:p>
    <w:p w:rsidR="00217015" w:rsidRPr="00176585" w:rsidRDefault="00217015" w:rsidP="00217015">
      <w:pPr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 и архитектуры</w:t>
      </w:r>
      <w:r w:rsidRPr="00176585">
        <w:rPr>
          <w:rFonts w:ascii="Times New Roman" w:hAnsi="Times New Roman" w:cs="Times New Roman"/>
          <w:sz w:val="28"/>
          <w:szCs w:val="28"/>
        </w:rPr>
        <w:t> </w:t>
      </w:r>
    </w:p>
    <w:p w:rsidR="00217015" w:rsidRPr="0015412A" w:rsidRDefault="00217015" w:rsidP="00217015">
      <w:pPr>
        <w:spacing w:after="0"/>
        <w:ind w:firstLine="851"/>
        <w:jc w:val="center"/>
        <w:rPr>
          <w:rStyle w:val="a3"/>
          <w:b w:val="0"/>
          <w:bCs w:val="0"/>
          <w:sz w:val="28"/>
          <w:szCs w:val="28"/>
        </w:rPr>
      </w:pPr>
    </w:p>
    <w:p w:rsidR="00217015" w:rsidRPr="0015412A" w:rsidRDefault="00217015" w:rsidP="0021701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5412A">
        <w:rPr>
          <w:rStyle w:val="a3"/>
          <w:sz w:val="28"/>
          <w:szCs w:val="28"/>
        </w:rPr>
        <w:t>3.2  Подготовка проекта постановления администрации  Почепского муниципального района о согласовании переустройства и</w:t>
      </w:r>
      <w:r>
        <w:rPr>
          <w:rStyle w:val="a3"/>
          <w:sz w:val="28"/>
          <w:szCs w:val="28"/>
        </w:rPr>
        <w:t xml:space="preserve">        (или)</w:t>
      </w:r>
      <w:r w:rsidRPr="0015412A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</w:t>
      </w:r>
      <w:r w:rsidRPr="0015412A">
        <w:rPr>
          <w:rStyle w:val="a3"/>
          <w:sz w:val="28"/>
          <w:szCs w:val="28"/>
        </w:rPr>
        <w:t>перепланировки жилых помещений расположенных на территории  г. Почепа,  уведомления о согласовании или уведомления об отказе в согласовании.</w:t>
      </w:r>
    </w:p>
    <w:p w:rsidR="00217015" w:rsidRPr="00176585" w:rsidRDefault="00217015" w:rsidP="002170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6585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муниципальной услуги по подготовке проекта постановления о согласовании переустройства и (или) перепланировки жилых помещений в  </w:t>
      </w:r>
      <w:r>
        <w:rPr>
          <w:rFonts w:ascii="Times New Roman" w:hAnsi="Times New Roman" w:cs="Times New Roman"/>
          <w:sz w:val="28"/>
          <w:szCs w:val="28"/>
        </w:rPr>
        <w:t>г. Почепе</w:t>
      </w:r>
      <w:r w:rsidRPr="00176585">
        <w:rPr>
          <w:rFonts w:ascii="Times New Roman" w:hAnsi="Times New Roman" w:cs="Times New Roman"/>
          <w:sz w:val="28"/>
          <w:szCs w:val="28"/>
        </w:rPr>
        <w:t xml:space="preserve"> (далее постановление) и проекта уведомления о согласовании или уведомления об отказе в </w:t>
      </w:r>
      <w:r w:rsidRPr="0017658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 межведомственной комиссии или отказа в согласовании проекта переустройства и (или) перепланировки.</w:t>
      </w:r>
    </w:p>
    <w:p w:rsidR="00217015" w:rsidRPr="0017658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6585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утверждается распоряжением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3.2.2. Результатом данной процедуры является подготовка проекта постановления  о согласовании или уведомления об отказе в согласовании.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3.2.3. Ответственным за исполнение данной административной процедуры является уполномоченное  лицо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района, которое в соответствии с должностным регламентом отвечает за подготовку постановления  о согласовании или уведомления об отказе в согласовании.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3.2.4. Критериями принятия постановления о согласовании переустройства и (или) перепланировки жилых помещений в  администрации 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  является: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 наличие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65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документов;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 2.5. В случае соответствия представленных документов требованиям п.3.2.4. настоящего Административного регламента, должностное лицо, ответственное за выполнение данной административной процедуры, подготавливает проект постановления  и проект уведомления о согласовании.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3.2.6. Проект постановления и проект уведомления о согласовании  или проект уведомления об отказе в согласовании со всеми прилагающимися документами передается на согласование главе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3.2.7. Срок исполнения данной административной процедуры составляет не более 5 дней.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3. 2.8.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 исполнением данной административной процедуры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заместитель  главы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217015" w:rsidRPr="00176585" w:rsidRDefault="00217015" w:rsidP="00217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 xml:space="preserve">3. 3. Выдача получателю государственной услуги разрешения на </w:t>
      </w:r>
      <w:r>
        <w:rPr>
          <w:rStyle w:val="a3"/>
          <w:sz w:val="28"/>
          <w:szCs w:val="28"/>
        </w:rPr>
        <w:t xml:space="preserve">      </w:t>
      </w:r>
      <w:r w:rsidRPr="00176585">
        <w:rPr>
          <w:rStyle w:val="a3"/>
          <w:sz w:val="28"/>
          <w:szCs w:val="28"/>
        </w:rPr>
        <w:t>переустройство и (или) перепланировку жилых помещений.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по выдаче получателю муниципальной услуги разрешения на переустройство и (или) перепланировку жилых помещений является факт согласования постановления  и подписания уведомления о согласовании или уведомления об отказе в согласовании.</w:t>
      </w:r>
    </w:p>
    <w:p w:rsidR="00217015" w:rsidRPr="00176585" w:rsidRDefault="00217015" w:rsidP="00217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3.3.2 Результатом выполнения данной процедуры является выдача получателю муниципальной услуги разрешения на переустройство (или) перепланировку жилых помещений  </w:t>
      </w:r>
    </w:p>
    <w:p w:rsidR="00217015" w:rsidRPr="0017658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lastRenderedPageBreak/>
        <w:t xml:space="preserve">          3.3.3Ответственным за выполнение данной административной процедуры является уполномоченное лицо 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района, которое в соответствии с должностным регламентом отвечает за подготовку разрешения на переустройство и (или) перепланировку жилых помещений.</w:t>
      </w:r>
    </w:p>
    <w:p w:rsidR="00217015" w:rsidRPr="00176585" w:rsidRDefault="00217015" w:rsidP="002170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3.3.4 Уполномоченное лицо, ответственное за выполнение данной административной процедуры не позднее, чем через 3 рабочих дня со дня принятия постановления направляет по адресу, указанному в заявлении, получателю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585">
        <w:rPr>
          <w:rFonts w:ascii="Times New Roman" w:hAnsi="Times New Roman" w:cs="Times New Roman"/>
          <w:sz w:val="28"/>
          <w:szCs w:val="28"/>
        </w:rPr>
        <w:t xml:space="preserve"> 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585">
        <w:rPr>
          <w:rFonts w:ascii="Times New Roman" w:hAnsi="Times New Roman" w:cs="Times New Roman"/>
          <w:sz w:val="28"/>
          <w:szCs w:val="28"/>
        </w:rPr>
        <w:t xml:space="preserve"> на переустройство и (или) перепланировку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5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606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217015" w:rsidRPr="00176585" w:rsidRDefault="00217015" w:rsidP="002170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3. 3.5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Выданные разрешения  на переустройство и (или) перепланировку регистрируются в журнале учета разрешений на переустройство и (или)</w:t>
      </w:r>
      <w:r>
        <w:rPr>
          <w:rFonts w:ascii="Times New Roman" w:hAnsi="Times New Roman" w:cs="Times New Roman"/>
          <w:sz w:val="28"/>
          <w:szCs w:val="28"/>
        </w:rPr>
        <w:t xml:space="preserve"> перепланировку жилых помещений.</w:t>
      </w:r>
    </w:p>
    <w:p w:rsidR="00217015" w:rsidRPr="0017658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   3. 3.6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 исполнением данной администрат</w:t>
      </w:r>
      <w:r>
        <w:rPr>
          <w:rFonts w:ascii="Times New Roman" w:hAnsi="Times New Roman" w:cs="Times New Roman"/>
          <w:sz w:val="28"/>
          <w:szCs w:val="28"/>
        </w:rPr>
        <w:t>ивной процедуры осуществляется</w:t>
      </w:r>
      <w:r w:rsidRPr="00176585">
        <w:rPr>
          <w:rFonts w:ascii="Times New Roman" w:hAnsi="Times New Roman" w:cs="Times New Roman"/>
          <w:sz w:val="28"/>
          <w:szCs w:val="28"/>
        </w:rPr>
        <w:t xml:space="preserve"> заместителем  главы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217015" w:rsidRPr="00176585" w:rsidRDefault="00217015" w:rsidP="0021701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>3.4. Производство и приемка работ.</w:t>
      </w:r>
      <w:r w:rsidRPr="00176585">
        <w:rPr>
          <w:rFonts w:ascii="Times New Roman" w:hAnsi="Times New Roman" w:cs="Times New Roman"/>
          <w:sz w:val="28"/>
          <w:szCs w:val="28"/>
        </w:rPr>
        <w:t> </w:t>
      </w:r>
    </w:p>
    <w:p w:rsidR="00217015" w:rsidRPr="00176585" w:rsidRDefault="00217015" w:rsidP="0021701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3.4.1. По окончании переустройства и (или) перепланировки жилого помещения заявитель обращается с заявлением о вводе жилого помещения в эксплуатацию, к которому прилагает справку (копию технического паспорта) для ввода объекта в эксплуатацию, выполненную по факту проведенной перепланировки и (или) переустройства органом технической инвентаризации.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3.4.2Уполномоченное лицо, ответственное за предоставление муниципальной услуги осуществляет прием заявления и пакет документов, подтверждающих выполнение по факту перепланировки  и (или) переустройство жилого помещения.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3.4.3 Специалист, осуществляющий прием документов, проверяет: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 правильность заполнения заявления;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 наличие сформированного дела о «Разрешении на перепланировку и (или) переустройство».</w:t>
      </w: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 наличие справки (копии технического паспорта) органа технической инвентаризации для ввода в эксплуатацию;</w:t>
      </w:r>
    </w:p>
    <w:p w:rsidR="00217015" w:rsidRPr="00176585" w:rsidRDefault="00217015" w:rsidP="0021701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3.4.4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>а основании письменного заявления, уполномоченное лицо (секретарь комиссии)  по приемке жилого помещения в эксплуатацию, готовит акт п</w:t>
      </w:r>
      <w:r>
        <w:rPr>
          <w:rFonts w:ascii="Times New Roman" w:hAnsi="Times New Roman" w:cs="Times New Roman"/>
          <w:sz w:val="28"/>
          <w:szCs w:val="28"/>
        </w:rPr>
        <w:t>риемки жилого помещения.</w:t>
      </w:r>
    </w:p>
    <w:p w:rsidR="00217015" w:rsidRPr="00176585" w:rsidRDefault="00217015" w:rsidP="0021701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Акт выдается заявителю на руки для дальнейшего согласования с членами комиссии.         </w:t>
      </w:r>
    </w:p>
    <w:p w:rsidR="00217015" w:rsidRPr="00176585" w:rsidRDefault="00217015" w:rsidP="0021701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lastRenderedPageBreak/>
        <w:t xml:space="preserve"> 3. 4.5 Комиссия фиксирует в акте приемки помещения  факт окончания переустройства и (или) перепланировки, и производит проверку соответствия проведенного переустройства и (или) перепланировки жилого помещения проектной документации.</w:t>
      </w:r>
    </w:p>
    <w:p w:rsidR="00217015" w:rsidRPr="00176585" w:rsidRDefault="00217015" w:rsidP="0021701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>осле завершения согласования акта всеми членами комиссии,  акт направляется главе администрации для согласования.</w:t>
      </w:r>
    </w:p>
    <w:p w:rsidR="00217015" w:rsidRPr="00176585" w:rsidRDefault="00217015" w:rsidP="002170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3.4.7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585">
        <w:rPr>
          <w:rFonts w:ascii="Times New Roman" w:hAnsi="Times New Roman" w:cs="Times New Roman"/>
          <w:sz w:val="28"/>
          <w:szCs w:val="28"/>
        </w:rPr>
        <w:t xml:space="preserve">тся в журнале учета разрешений на переустройство и (или) перепланировку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15" w:rsidRDefault="00217015" w:rsidP="0021701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3. 4.8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осле согласования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экземпляра  акта передаются заявителю для дальнейшего внесения изменений в учетную документацию  органом технической инвентаризации. Один экземпляр акта  хранится в  сформированном деле о проведенном переустройстве и (или) перепланировке.</w:t>
      </w:r>
    </w:p>
    <w:p w:rsidR="0021701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015" w:rsidRPr="00176585" w:rsidRDefault="00217015" w:rsidP="002170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3"/>
          <w:sz w:val="28"/>
          <w:szCs w:val="28"/>
          <w:lang w:val="en-US"/>
        </w:rPr>
        <w:t>IV</w:t>
      </w:r>
      <w:r>
        <w:rPr>
          <w:rStyle w:val="a3"/>
          <w:sz w:val="28"/>
          <w:szCs w:val="28"/>
        </w:rPr>
        <w:t>.</w:t>
      </w:r>
      <w:r w:rsidRPr="00176585">
        <w:rPr>
          <w:rStyle w:val="a3"/>
          <w:sz w:val="28"/>
          <w:szCs w:val="28"/>
        </w:rPr>
        <w:t xml:space="preserve"> Порядок и формы   </w:t>
      </w:r>
      <w:proofErr w:type="gramStart"/>
      <w:r w:rsidRPr="00176585">
        <w:rPr>
          <w:rStyle w:val="a3"/>
          <w:sz w:val="28"/>
          <w:szCs w:val="28"/>
        </w:rPr>
        <w:t>контроля  за</w:t>
      </w:r>
      <w:proofErr w:type="gramEnd"/>
      <w:r w:rsidRPr="00176585">
        <w:rPr>
          <w:rStyle w:val="a3"/>
          <w:sz w:val="28"/>
          <w:szCs w:val="28"/>
        </w:rPr>
        <w:t xml:space="preserve"> предоставлением</w:t>
      </w:r>
    </w:p>
    <w:p w:rsidR="00217015" w:rsidRPr="00176585" w:rsidRDefault="00217015" w:rsidP="00217015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>муниципальной услуги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76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 иными должностными лицами, ответственными за организацию работы по предоставлению муниципальной услуги.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765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658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6585">
        <w:rPr>
          <w:rFonts w:ascii="Times New Roman" w:hAnsi="Times New Roman" w:cs="Times New Roman"/>
          <w:sz w:val="28"/>
          <w:szCs w:val="28"/>
        </w:rPr>
        <w:t>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 </w:t>
      </w:r>
    </w:p>
    <w:p w:rsidR="00217015" w:rsidRPr="00176585" w:rsidRDefault="00217015" w:rsidP="00217015">
      <w:pPr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> </w:t>
      </w:r>
      <w:r>
        <w:rPr>
          <w:rStyle w:val="a3"/>
          <w:sz w:val="28"/>
          <w:szCs w:val="28"/>
          <w:lang w:val="en-US"/>
        </w:rPr>
        <w:t>V</w:t>
      </w:r>
      <w:r>
        <w:rPr>
          <w:rStyle w:val="a3"/>
          <w:sz w:val="28"/>
          <w:szCs w:val="28"/>
        </w:rPr>
        <w:t>.</w:t>
      </w:r>
      <w:r w:rsidRPr="00176585">
        <w:rPr>
          <w:rStyle w:val="a3"/>
          <w:sz w:val="28"/>
          <w:szCs w:val="28"/>
        </w:rPr>
        <w:t xml:space="preserve"> Порядок обжалования действий (бездействия) и решений,</w:t>
      </w:r>
    </w:p>
    <w:p w:rsidR="00217015" w:rsidRPr="00176585" w:rsidRDefault="00217015" w:rsidP="00217015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585">
        <w:rPr>
          <w:rStyle w:val="a3"/>
          <w:sz w:val="28"/>
          <w:szCs w:val="28"/>
        </w:rPr>
        <w:t>осуществляемых</w:t>
      </w:r>
      <w:proofErr w:type="gramEnd"/>
      <w:r w:rsidRPr="00176585">
        <w:rPr>
          <w:rStyle w:val="a3"/>
          <w:sz w:val="28"/>
          <w:szCs w:val="28"/>
        </w:rPr>
        <w:t xml:space="preserve">   (принятых) в ходе предоставления</w:t>
      </w:r>
    </w:p>
    <w:p w:rsidR="00217015" w:rsidRPr="00176585" w:rsidRDefault="00217015" w:rsidP="00217015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>муниципальной услуги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 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7658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176585">
        <w:rPr>
          <w:rFonts w:ascii="Times New Roman" w:hAnsi="Times New Roman" w:cs="Times New Roman"/>
          <w:sz w:val="28"/>
          <w:szCs w:val="28"/>
        </w:rPr>
        <w:t xml:space="preserve"> имеет право на обжалование действий или бездействия уполномоченного лица за выдачу разрешительной документации в досудебном и судебном порядке.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.2 Уполномоченное лицо за выдачу согласования переустройства и (или) перепланировки жилых помещений, в случае ненадлежащего исполнения своих обязанностей при предоставлении (оказании) муниципальной услуги по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переустройств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6585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76585">
        <w:rPr>
          <w:rFonts w:ascii="Times New Roman" w:hAnsi="Times New Roman" w:cs="Times New Roman"/>
          <w:sz w:val="28"/>
          <w:szCs w:val="28"/>
        </w:rPr>
        <w:t>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Заявитель</w:t>
      </w:r>
      <w:r w:rsidRPr="00176585">
        <w:rPr>
          <w:rFonts w:ascii="Times New Roman" w:hAnsi="Times New Roman" w:cs="Times New Roman"/>
          <w:sz w:val="28"/>
          <w:szCs w:val="28"/>
        </w:rPr>
        <w:t xml:space="preserve"> может обжаловать действия или бездействие уполномоченного лица за выдачу разрешительной документации  главе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76585">
        <w:rPr>
          <w:rFonts w:ascii="Times New Roman" w:hAnsi="Times New Roman" w:cs="Times New Roman"/>
          <w:sz w:val="28"/>
          <w:szCs w:val="28"/>
        </w:rPr>
        <w:t xml:space="preserve"> в письменной форме срок рассмотрения жалобы не должен превышать 30 дней с момента регистрации такого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585">
        <w:rPr>
          <w:rFonts w:ascii="Times New Roman" w:hAnsi="Times New Roman" w:cs="Times New Roman"/>
          <w:sz w:val="28"/>
          <w:szCs w:val="28"/>
        </w:rPr>
        <w:t xml:space="preserve"> В случаях направления запроса в  администрацию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района, органам исполнительной власти  Брянской области, государственным органам и иным должностным лицам для получения необходимых для рассмотрения обращения документов,  срок рассмотрения обращения может быть продлен не более чем на 30 дней при условии уведомления застройщика о продлении срока его рассмотрения.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сли в письменном обращении не указаны наименование организации (или имя, фамилия, отчество)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76585">
        <w:rPr>
          <w:rFonts w:ascii="Times New Roman" w:hAnsi="Times New Roman" w:cs="Times New Roman"/>
          <w:sz w:val="28"/>
          <w:szCs w:val="28"/>
        </w:rPr>
        <w:t xml:space="preserve"> и почтовый адрес, по которому должен быть направлен ответ, ответ на обращение не дается.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сли в письменном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76585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</w:t>
      </w:r>
      <w:r>
        <w:rPr>
          <w:rFonts w:ascii="Times New Roman" w:hAnsi="Times New Roman" w:cs="Times New Roman"/>
          <w:sz w:val="28"/>
          <w:szCs w:val="28"/>
        </w:rPr>
        <w:t>явителем</w:t>
      </w:r>
      <w:r w:rsidRPr="00176585">
        <w:rPr>
          <w:rFonts w:ascii="Times New Roman" w:hAnsi="Times New Roman" w:cs="Times New Roman"/>
          <w:sz w:val="28"/>
          <w:szCs w:val="28"/>
        </w:rPr>
        <w:t xml:space="preserve"> по данному вопросу.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176585">
        <w:rPr>
          <w:rFonts w:ascii="Times New Roman" w:hAnsi="Times New Roman" w:cs="Times New Roman"/>
          <w:sz w:val="28"/>
          <w:szCs w:val="28"/>
        </w:rPr>
        <w:t>, направивший обращение, уведомляется о данном решении в течение 10 дней.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>ри ответах на обращения (устные, письменные) граждан (юридических лиц) должностное лицо обязано: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1) обеспечить объективное, всестороннее и своевременное рассмотрение направленного обращения, а при желании гражданина - с его участием;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2) дать письменный ответ по существу поставленных в обращении вопросов;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3) соблюдать правила делового этикета;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4) проявлять корректность в обращении с гражданами;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lastRenderedPageBreak/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17015" w:rsidRPr="00176585" w:rsidRDefault="00217015" w:rsidP="0021701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6)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217015" w:rsidRPr="00176585" w:rsidRDefault="00217015" w:rsidP="00217015">
      <w:pPr>
        <w:tabs>
          <w:tab w:val="left" w:pos="6435"/>
        </w:tabs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17015" w:rsidRDefault="00217015" w:rsidP="00217015">
      <w:pPr>
        <w:spacing w:after="0"/>
        <w:jc w:val="right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</w:p>
    <w:p w:rsidR="00D30897" w:rsidRDefault="00217015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7" w:rsidRDefault="00D30897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15" w:rsidRDefault="00217015" w:rsidP="0021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</w:p>
    <w:p w:rsidR="00217015" w:rsidRDefault="00217015" w:rsidP="00217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217015" w:rsidRPr="00040B1C" w:rsidRDefault="00217015" w:rsidP="00217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Почепского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17015" w:rsidRPr="002B5773" w:rsidRDefault="00217015" w:rsidP="00217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B57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17015" w:rsidRDefault="00217015" w:rsidP="00217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01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15" w:rsidRDefault="00217015" w:rsidP="00217015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17015" w:rsidRDefault="00217015" w:rsidP="00217015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  комиссии </w:t>
      </w:r>
      <w:r w:rsidRPr="009F34CA">
        <w:rPr>
          <w:rFonts w:ascii="Times New Roman" w:hAnsi="Times New Roman" w:cs="Times New Roman"/>
          <w:color w:val="000000"/>
          <w:sz w:val="28"/>
          <w:szCs w:val="28"/>
        </w:rPr>
        <w:t>по приемке в эксплуатацию жилых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F34CA">
        <w:rPr>
          <w:rFonts w:ascii="Times New Roman" w:hAnsi="Times New Roman" w:cs="Times New Roman"/>
          <w:color w:val="000000"/>
          <w:sz w:val="28"/>
          <w:szCs w:val="28"/>
        </w:rPr>
        <w:t xml:space="preserve"> после переустройства и (или) перепланировки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</w:t>
      </w:r>
      <w:r w:rsidRPr="009F34C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города Почепа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15" w:rsidRDefault="00217015" w:rsidP="00217015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01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1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Пимахов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   -    председатель комиссии,   заместитель главы 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района,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С.В.    -    начальник отдела капитального строительства и 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архитектуры администрации района,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Кибальчич И.П.    -   специалист отдела капитального строительства и 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архитектуры администрации района,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Слетов М.С.          -   начальник отдела жизнеобеспечения населения 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района,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  -   руководитель Почепского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Брянскоблинвен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-   начальник  ОАО «ЖЭУ г. Почеп» (по согласованию)</w:t>
      </w: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15" w:rsidRDefault="00217015" w:rsidP="00217015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предприятий и организаций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водо-, водоотведения,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связи (по согласованию)</w:t>
      </w:r>
    </w:p>
    <w:p w:rsidR="00217015" w:rsidRDefault="00217015" w:rsidP="0021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015" w:rsidRDefault="00217015" w:rsidP="00217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15" w:rsidRDefault="00217015" w:rsidP="00217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015" w:rsidRDefault="00217015" w:rsidP="00217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015" w:rsidRDefault="00217015" w:rsidP="00217015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217015" w:rsidRPr="0088616B" w:rsidRDefault="00217015" w:rsidP="002170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6D" w:rsidRDefault="00D97B6D" w:rsidP="00217015">
      <w:pPr>
        <w:pStyle w:val="2"/>
        <w:ind w:left="360" w:firstLine="0"/>
        <w:rPr>
          <w:rStyle w:val="blk"/>
        </w:rPr>
      </w:pPr>
    </w:p>
    <w:p w:rsidR="00D97B6D" w:rsidRDefault="00D97B6D" w:rsidP="00217015">
      <w:pPr>
        <w:pStyle w:val="2"/>
        <w:ind w:left="360" w:firstLine="0"/>
        <w:rPr>
          <w:rStyle w:val="blk"/>
        </w:rPr>
      </w:pPr>
    </w:p>
    <w:p w:rsidR="00D97B6D" w:rsidRDefault="00D97B6D" w:rsidP="00217015">
      <w:pPr>
        <w:pStyle w:val="2"/>
        <w:ind w:left="360" w:firstLine="0"/>
        <w:rPr>
          <w:rStyle w:val="blk"/>
        </w:rPr>
      </w:pPr>
    </w:p>
    <w:p w:rsidR="00D97B6D" w:rsidRDefault="00D97B6D" w:rsidP="00217015">
      <w:pPr>
        <w:pStyle w:val="2"/>
        <w:ind w:left="360" w:firstLine="0"/>
        <w:rPr>
          <w:rStyle w:val="blk"/>
        </w:rPr>
      </w:pPr>
    </w:p>
    <w:p w:rsidR="00D97B6D" w:rsidRDefault="00D97B6D" w:rsidP="00217015">
      <w:pPr>
        <w:pStyle w:val="2"/>
        <w:ind w:left="360" w:firstLine="0"/>
        <w:rPr>
          <w:rStyle w:val="blk"/>
        </w:rPr>
      </w:pPr>
    </w:p>
    <w:p w:rsidR="00D97B6D" w:rsidRDefault="00D97B6D" w:rsidP="00217015">
      <w:pPr>
        <w:pStyle w:val="2"/>
        <w:ind w:left="360" w:firstLine="0"/>
        <w:rPr>
          <w:rStyle w:val="blk"/>
        </w:rPr>
      </w:pPr>
    </w:p>
    <w:p w:rsidR="00D97B6D" w:rsidRDefault="00D97B6D" w:rsidP="00217015">
      <w:pPr>
        <w:pStyle w:val="2"/>
        <w:ind w:left="360" w:firstLine="0"/>
        <w:rPr>
          <w:rStyle w:val="blk"/>
        </w:rPr>
      </w:pPr>
    </w:p>
    <w:p w:rsidR="00D97B6D" w:rsidRDefault="00D97B6D" w:rsidP="00D97B6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0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97B6D" w:rsidRDefault="00D97B6D" w:rsidP="00D9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D97B6D" w:rsidRPr="00040B1C" w:rsidRDefault="00D97B6D" w:rsidP="00D9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Почепского района </w:t>
      </w:r>
    </w:p>
    <w:p w:rsidR="00D97B6D" w:rsidRDefault="00D97B6D" w:rsidP="00D97B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07.04.2015    </w:t>
      </w:r>
      <w:r w:rsidRPr="002B57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301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7B6D" w:rsidRPr="00815152" w:rsidRDefault="00D97B6D" w:rsidP="00D97B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815152">
        <w:rPr>
          <w:rFonts w:ascii="Times New Roman" w:hAnsi="Times New Roman" w:cs="Times New Roman"/>
        </w:rPr>
        <w:t>(с изменениями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81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End"/>
    </w:p>
    <w:p w:rsidR="00D97B6D" w:rsidRPr="00815152" w:rsidRDefault="00D97B6D" w:rsidP="00D97B6D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 w:rsidRPr="00815152">
        <w:rPr>
          <w:rFonts w:ascii="Times New Roman" w:hAnsi="Times New Roman" w:cs="Times New Roman"/>
        </w:rPr>
        <w:t xml:space="preserve">                                                                                                     постановлени</w:t>
      </w:r>
      <w:r>
        <w:rPr>
          <w:rFonts w:ascii="Times New Roman" w:hAnsi="Times New Roman" w:cs="Times New Roman"/>
        </w:rPr>
        <w:t>ем</w:t>
      </w:r>
      <w:r w:rsidRPr="0081515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327</w:t>
      </w:r>
      <w:r w:rsidRPr="0081515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31</w:t>
      </w:r>
      <w:r w:rsidRPr="0081515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1515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6 </w:t>
      </w:r>
      <w:r w:rsidRPr="0081515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815152">
        <w:rPr>
          <w:rFonts w:ascii="Times New Roman" w:hAnsi="Times New Roman" w:cs="Times New Roman"/>
        </w:rPr>
        <w:t xml:space="preserve">            </w:t>
      </w:r>
    </w:p>
    <w:p w:rsidR="00D97B6D" w:rsidRPr="00815152" w:rsidRDefault="00D97B6D" w:rsidP="00D97B6D">
      <w:pPr>
        <w:tabs>
          <w:tab w:val="left" w:pos="5805"/>
        </w:tabs>
        <w:spacing w:after="0"/>
        <w:rPr>
          <w:rFonts w:ascii="Times New Roman" w:hAnsi="Times New Roman" w:cs="Times New Roman"/>
        </w:rPr>
      </w:pPr>
      <w:r w:rsidRPr="0081515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D97B6D" w:rsidRDefault="00D97B6D" w:rsidP="00D97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6D" w:rsidRDefault="00D97B6D" w:rsidP="00D97B6D">
      <w:pPr>
        <w:jc w:val="center"/>
        <w:rPr>
          <w:sz w:val="28"/>
          <w:szCs w:val="28"/>
        </w:rPr>
      </w:pPr>
      <w:r w:rsidRPr="00176585">
        <w:rPr>
          <w:rFonts w:ascii="Times New Roman" w:hAnsi="Times New Roman" w:cs="Times New Roman"/>
          <w:b/>
          <w:sz w:val="28"/>
          <w:szCs w:val="28"/>
        </w:rPr>
        <w:t>Адми</w:t>
      </w:r>
      <w:r w:rsidRPr="00176585">
        <w:rPr>
          <w:rStyle w:val="a3"/>
          <w:sz w:val="28"/>
          <w:szCs w:val="28"/>
        </w:rPr>
        <w:t>нистративный регламент</w:t>
      </w:r>
    </w:p>
    <w:p w:rsidR="00D97B6D" w:rsidRDefault="00D97B6D" w:rsidP="00D97B6D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по  предоставлению муниципальной услуги «Согласование переустройства и (или) перепланировки жилых помещений в многоквартирных домах и оформление приемочной комиссией акта о завершенном переустройстве и (или) перепланировке помещений  в многоквартирных домах, расположенных на территории г. Почепа»  </w:t>
      </w:r>
    </w:p>
    <w:p w:rsidR="00D97B6D" w:rsidRPr="006D55F8" w:rsidRDefault="00D97B6D" w:rsidP="00D97B6D">
      <w:pPr>
        <w:ind w:firstLine="720"/>
        <w:jc w:val="center"/>
        <w:rPr>
          <w:b/>
          <w:sz w:val="28"/>
          <w:szCs w:val="28"/>
        </w:rPr>
      </w:pPr>
      <w:r w:rsidRPr="006D55F8">
        <w:rPr>
          <w:b/>
          <w:sz w:val="28"/>
          <w:szCs w:val="28"/>
        </w:rPr>
        <w:t> </w:t>
      </w:r>
    </w:p>
    <w:p w:rsidR="00D97B6D" w:rsidRPr="00575EEB" w:rsidRDefault="00575EEB" w:rsidP="00575EEB">
      <w:pPr>
        <w:pStyle w:val="a4"/>
        <w:ind w:left="38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5E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7B6D" w:rsidRPr="00575EE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97B6D" w:rsidRPr="00575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6D" w:rsidRPr="00176585" w:rsidRDefault="00D97B6D" w:rsidP="00D97B6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определяет порядок согласования переустройства и (или) перепланировки жилых помещений </w:t>
      </w:r>
      <w:r>
        <w:rPr>
          <w:rFonts w:ascii="Times New Roman" w:hAnsi="Times New Roman" w:cs="Times New Roman"/>
          <w:sz w:val="28"/>
          <w:szCs w:val="28"/>
        </w:rPr>
        <w:t>в многоквартирных жилых домах,</w:t>
      </w:r>
      <w:r w:rsidRPr="00176585">
        <w:rPr>
          <w:rFonts w:ascii="Times New Roman" w:hAnsi="Times New Roman" w:cs="Times New Roman"/>
          <w:sz w:val="28"/>
          <w:szCs w:val="28"/>
        </w:rPr>
        <w:t xml:space="preserve">  расположенных  на территории </w:t>
      </w:r>
      <w:r>
        <w:rPr>
          <w:rFonts w:ascii="Times New Roman" w:hAnsi="Times New Roman" w:cs="Times New Roman"/>
          <w:sz w:val="28"/>
          <w:szCs w:val="28"/>
        </w:rPr>
        <w:t>г. Почепа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 (далее – муниципальная услуга).</w:t>
      </w:r>
    </w:p>
    <w:p w:rsidR="00D97B6D" w:rsidRPr="00176585" w:rsidRDefault="00D97B6D" w:rsidP="00D97B6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1.2. Согласование переустройства и (или) перепланировки жилых помещений осуществляется  уполномоченным лицом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согласование переустройства и (или) перепланировки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многоквартирных жилых домах</w:t>
      </w:r>
      <w:r w:rsidRPr="00176585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г. Почепа.</w:t>
      </w:r>
    </w:p>
    <w:p w:rsidR="00D97B6D" w:rsidRDefault="00D97B6D" w:rsidP="00D97B6D">
      <w:pPr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  1.3. Целью предоставления муниципальной услуги является выдача (направление) получателю муниципальной услуги документа, подтверждающего принятие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N 266,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или уведомления об отказе в согласовании переустройства и (или) перепланировки жилого помещения.</w:t>
      </w:r>
    </w:p>
    <w:p w:rsidR="00D97B6D" w:rsidRPr="00176585" w:rsidRDefault="00D97B6D" w:rsidP="00D97B6D">
      <w:pPr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  1.4. Наименование муниципальной услуги: </w:t>
      </w:r>
      <w:r w:rsidRPr="00176585">
        <w:rPr>
          <w:rStyle w:val="a3"/>
          <w:sz w:val="28"/>
          <w:szCs w:val="28"/>
        </w:rPr>
        <w:t>согласование переустройства и (или) перепланировки жилого помещения</w:t>
      </w:r>
      <w:r w:rsidRPr="00176585">
        <w:rPr>
          <w:rFonts w:ascii="Times New Roman" w:hAnsi="Times New Roman" w:cs="Times New Roman"/>
          <w:sz w:val="28"/>
          <w:szCs w:val="28"/>
        </w:rPr>
        <w:t xml:space="preserve"> (далее – муниципальная  услуга).</w:t>
      </w:r>
    </w:p>
    <w:p w:rsidR="00D97B6D" w:rsidRPr="00D97B6D" w:rsidRDefault="00D97B6D" w:rsidP="00D97B6D">
      <w:pPr>
        <w:spacing w:line="216" w:lineRule="auto"/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97B6D">
        <w:rPr>
          <w:rStyle w:val="a7"/>
          <w:i w:val="0"/>
          <w:sz w:val="28"/>
          <w:szCs w:val="28"/>
        </w:rPr>
        <w:lastRenderedPageBreak/>
        <w:t xml:space="preserve">Переустройство жилого помещения  </w:t>
      </w:r>
      <w:r w:rsidRPr="00D97B6D">
        <w:rPr>
          <w:rFonts w:ascii="Times New Roman" w:hAnsi="Times New Roman" w:cs="Times New Roman"/>
          <w:sz w:val="28"/>
          <w:szCs w:val="28"/>
        </w:rPr>
        <w:t xml:space="preserve">  </w:t>
      </w:r>
      <w:r w:rsidRPr="00D97B6D">
        <w:rPr>
          <w:rStyle w:val="blk"/>
          <w:rFonts w:ascii="Times New Roman" w:hAnsi="Times New Roman" w:cs="Times New Roman"/>
          <w:sz w:val="28"/>
          <w:szCs w:val="28"/>
        </w:rPr>
        <w:t>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D97B6D" w:rsidRDefault="00D97B6D" w:rsidP="00D97B6D">
      <w:pPr>
        <w:spacing w:line="216" w:lineRule="auto"/>
        <w:ind w:firstLine="720"/>
        <w:jc w:val="both"/>
        <w:rPr>
          <w:rStyle w:val="a7"/>
          <w:b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6D" w:rsidRDefault="00D97B6D" w:rsidP="00D97B6D">
      <w:pPr>
        <w:spacing w:line="216" w:lineRule="auto"/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97B6D">
        <w:rPr>
          <w:rStyle w:val="a7"/>
          <w:i w:val="0"/>
          <w:sz w:val="28"/>
          <w:szCs w:val="28"/>
        </w:rPr>
        <w:t>Перепланировка жилого помещения</w:t>
      </w:r>
      <w:r w:rsidRPr="00176585">
        <w:rPr>
          <w:rStyle w:val="a7"/>
          <w:b/>
          <w:sz w:val="28"/>
          <w:szCs w:val="28"/>
        </w:rPr>
        <w:t xml:space="preserve"> </w:t>
      </w:r>
      <w:r w:rsidRPr="00D97B6D">
        <w:rPr>
          <w:rStyle w:val="blk"/>
          <w:rFonts w:ascii="Times New Roman" w:hAnsi="Times New Roman" w:cs="Times New Roman"/>
          <w:sz w:val="28"/>
          <w:szCs w:val="28"/>
        </w:rPr>
        <w:t>представляет собой изменение его конфигурации, требующее внесения изменения в технический паспорт жилого помещения.</w:t>
      </w:r>
    </w:p>
    <w:p w:rsidR="00D97B6D" w:rsidRPr="00176585" w:rsidRDefault="00D97B6D" w:rsidP="00D97B6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1.5. Предоставление муниципальной услуги по согласованию переустройства и (или) перепланировки жилых помещений   осуществляется в соответствии:</w:t>
      </w:r>
    </w:p>
    <w:p w:rsidR="00D97B6D" w:rsidRPr="00176585" w:rsidRDefault="00D97B6D" w:rsidP="00D97B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 Жилищный кодекс Российской Федерации от 29.12.2004 № 188-ФЗ,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- Постановление Правительства Российской Федерации от 28.04.2005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помещения, формы решения о согласовании переустройства и (или) перепланировки жилого помещения.</w:t>
      </w:r>
    </w:p>
    <w:p w:rsidR="00D97B6D" w:rsidRPr="00176585" w:rsidRDefault="00D97B6D" w:rsidP="00D97B6D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  1.6. Получателем муниципальной услуги является собственники жилых помещений или уполномоченное им лицо, а также 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помещения, 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города Почепа</w:t>
      </w:r>
      <w:r w:rsidRPr="00176585">
        <w:rPr>
          <w:rFonts w:ascii="Times New Roman" w:hAnsi="Times New Roman" w:cs="Times New Roman"/>
          <w:sz w:val="28"/>
          <w:szCs w:val="28"/>
        </w:rPr>
        <w:t>.</w:t>
      </w:r>
    </w:p>
    <w:p w:rsidR="00D97B6D" w:rsidRPr="00176585" w:rsidRDefault="00D97B6D" w:rsidP="00D97B6D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6585">
        <w:rPr>
          <w:rFonts w:ascii="Times New Roman" w:hAnsi="Times New Roman" w:cs="Times New Roman"/>
          <w:sz w:val="28"/>
          <w:szCs w:val="28"/>
        </w:rPr>
        <w:t xml:space="preserve">1.7. При получении муниципальной услуги заявители взаимодействуют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>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58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ООО «ЖЭУ г. Почеп»</w:t>
      </w:r>
      <w:r w:rsidR="006B7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F53"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Брянская обл., г. </w:t>
      </w:r>
      <w:r w:rsidR="006B7F53">
        <w:rPr>
          <w:rFonts w:ascii="Times New Roman" w:hAnsi="Times New Roman" w:cs="Times New Roman"/>
          <w:sz w:val="28"/>
          <w:szCs w:val="28"/>
        </w:rPr>
        <w:t xml:space="preserve">Почеп,   </w:t>
      </w:r>
      <w:r>
        <w:rPr>
          <w:rFonts w:ascii="Times New Roman" w:hAnsi="Times New Roman" w:cs="Times New Roman"/>
          <w:sz w:val="28"/>
          <w:szCs w:val="28"/>
        </w:rPr>
        <w:t xml:space="preserve"> ул. Пионерская, 11</w:t>
      </w:r>
      <w:r w:rsidRPr="001765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ООО «ЖЭУ», </w:t>
      </w:r>
      <w:r w:rsidR="006B7F53"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Брянская обл., г. </w:t>
      </w:r>
      <w:r w:rsidR="006B7F53">
        <w:rPr>
          <w:rFonts w:ascii="Times New Roman" w:hAnsi="Times New Roman" w:cs="Times New Roman"/>
          <w:sz w:val="28"/>
          <w:szCs w:val="28"/>
        </w:rPr>
        <w:t xml:space="preserve">Почеп, </w:t>
      </w:r>
      <w:r>
        <w:rPr>
          <w:rFonts w:ascii="Times New Roman" w:hAnsi="Times New Roman" w:cs="Times New Roman"/>
          <w:sz w:val="28"/>
          <w:szCs w:val="28"/>
        </w:rPr>
        <w:t xml:space="preserve">  ул. Усиевича, 1.</w:t>
      </w:r>
      <w:proofErr w:type="gramEnd"/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-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Почепским</w:t>
      </w:r>
      <w:proofErr w:type="spellEnd"/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Брянской области, местонахождение: 243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0, Брянская обл., г.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Кирова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 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Почепским</w:t>
      </w:r>
      <w:proofErr w:type="spellEnd"/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филиалом ГУП «</w:t>
      </w:r>
      <w:proofErr w:type="spellStart"/>
      <w:r w:rsidRPr="00176585">
        <w:rPr>
          <w:rFonts w:ascii="Times New Roman" w:hAnsi="Times New Roman" w:cs="Times New Roman"/>
          <w:color w:val="000000"/>
          <w:sz w:val="28"/>
          <w:szCs w:val="28"/>
        </w:rPr>
        <w:t>Брянскоблтехинвентаризация</w:t>
      </w:r>
      <w:proofErr w:type="spellEnd"/>
      <w:r w:rsidRPr="00176585">
        <w:rPr>
          <w:rFonts w:ascii="Times New Roman" w:hAnsi="Times New Roman" w:cs="Times New Roman"/>
          <w:color w:val="000000"/>
          <w:sz w:val="28"/>
          <w:szCs w:val="28"/>
        </w:rPr>
        <w:t>», местонахождение: 243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0, Брянская обл., г.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Кирова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 проектными организациями.</w:t>
      </w:r>
    </w:p>
    <w:p w:rsidR="00D97B6D" w:rsidRPr="00176585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1.8. Конечным результатом предоставления муниципальной  услуги является: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 решение о согласовании переустройства и (или) перепланировки жилого помещения;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- отказ в </w:t>
      </w:r>
      <w:r w:rsidRPr="0017658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помещения.</w:t>
      </w:r>
    </w:p>
    <w:p w:rsidR="00D97B6D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          </w:t>
      </w:r>
    </w:p>
    <w:p w:rsidR="00575EEB" w:rsidRPr="006B7F53" w:rsidRDefault="00575EEB" w:rsidP="00575E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5EEB" w:rsidRPr="00575EEB" w:rsidRDefault="00575EEB" w:rsidP="00575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E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5E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75EEB">
        <w:rPr>
          <w:rFonts w:ascii="Times New Roman" w:hAnsi="Times New Roman" w:cs="Times New Roman"/>
          <w:b/>
          <w:sz w:val="28"/>
          <w:szCs w:val="28"/>
        </w:rPr>
        <w:t>Требования  к</w:t>
      </w:r>
      <w:proofErr w:type="gramEnd"/>
      <w:r w:rsidRPr="00575EEB">
        <w:rPr>
          <w:rFonts w:ascii="Times New Roman" w:hAnsi="Times New Roman" w:cs="Times New Roman"/>
          <w:b/>
          <w:sz w:val="28"/>
          <w:szCs w:val="28"/>
        </w:rPr>
        <w:t xml:space="preserve">  порядку  предоставления  муниципальной  услуги.</w:t>
      </w:r>
    </w:p>
    <w:p w:rsidR="00D97B6D" w:rsidRPr="00575EEB" w:rsidRDefault="00575EEB" w:rsidP="00575EEB">
      <w:pPr>
        <w:ind w:left="3119"/>
        <w:jc w:val="center"/>
        <w:rPr>
          <w:b/>
          <w:color w:val="333333"/>
          <w:sz w:val="28"/>
          <w:szCs w:val="28"/>
        </w:rPr>
      </w:pPr>
      <w:r w:rsidRPr="00575EEB">
        <w:rPr>
          <w:b/>
          <w:color w:val="333333"/>
          <w:sz w:val="28"/>
          <w:szCs w:val="28"/>
        </w:rPr>
        <w:t xml:space="preserve"> </w:t>
      </w:r>
    </w:p>
    <w:p w:rsidR="00D97B6D" w:rsidRDefault="00575EEB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6D" w:rsidRPr="009B3722" w:rsidRDefault="00D97B6D" w:rsidP="00D97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722">
        <w:rPr>
          <w:rStyle w:val="a3"/>
          <w:color w:val="333333"/>
          <w:sz w:val="28"/>
          <w:szCs w:val="28"/>
        </w:rPr>
        <w:t xml:space="preserve">        </w:t>
      </w:r>
      <w:r>
        <w:rPr>
          <w:rStyle w:val="a3"/>
          <w:color w:val="333333"/>
          <w:sz w:val="28"/>
          <w:szCs w:val="28"/>
        </w:rPr>
        <w:t xml:space="preserve">  </w:t>
      </w:r>
      <w:r w:rsidRPr="009B3722">
        <w:rPr>
          <w:rStyle w:val="a3"/>
          <w:color w:val="333333"/>
          <w:sz w:val="28"/>
          <w:szCs w:val="28"/>
        </w:rPr>
        <w:t xml:space="preserve"> 2</w:t>
      </w:r>
      <w:r w:rsidRPr="009B3722">
        <w:rPr>
          <w:rFonts w:ascii="Times New Roman" w:hAnsi="Times New Roman" w:cs="Times New Roman"/>
          <w:sz w:val="28"/>
          <w:szCs w:val="28"/>
        </w:rPr>
        <w:t>.</w:t>
      </w:r>
      <w:r w:rsidR="00366102" w:rsidRPr="003661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722">
        <w:rPr>
          <w:rFonts w:ascii="Times New Roman" w:hAnsi="Times New Roman" w:cs="Times New Roman"/>
          <w:sz w:val="28"/>
          <w:szCs w:val="28"/>
        </w:rPr>
        <w:t xml:space="preserve"> Порядок  информирования о  предоставлении  муниципальной  услуги.</w:t>
      </w:r>
    </w:p>
    <w:p w:rsidR="00D97B6D" w:rsidRPr="009B3722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 xml:space="preserve">  </w:t>
      </w:r>
      <w:r w:rsidRPr="009B37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22">
        <w:rPr>
          <w:rFonts w:ascii="Times New Roman" w:hAnsi="Times New Roman" w:cs="Times New Roman"/>
          <w:sz w:val="28"/>
          <w:szCs w:val="28"/>
        </w:rPr>
        <w:t xml:space="preserve">Сведения  о  местонахождении,  контактный  телефон  администрации  Почепского  района:  </w:t>
      </w:r>
    </w:p>
    <w:p w:rsidR="00D97B6D" w:rsidRPr="009B3722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>Брянская  область,  г</w:t>
      </w:r>
      <w:proofErr w:type="gramStart"/>
      <w:r w:rsidRPr="009B37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3722">
        <w:rPr>
          <w:rFonts w:ascii="Times New Roman" w:hAnsi="Times New Roman" w:cs="Times New Roman"/>
          <w:sz w:val="28"/>
          <w:szCs w:val="28"/>
        </w:rPr>
        <w:t>очеп,  пл. Октябрьская, д.3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7B6D" w:rsidRPr="009B3722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>телефон: 8(483-45) 3-02-52</w:t>
      </w:r>
    </w:p>
    <w:p w:rsidR="00D97B6D" w:rsidRPr="009B3722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 xml:space="preserve">Местонахождение  отдела 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архитектуры  Почепского района: Брянская  область, </w:t>
      </w:r>
      <w:r w:rsidRPr="009B37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37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3722">
        <w:rPr>
          <w:rFonts w:ascii="Times New Roman" w:hAnsi="Times New Roman" w:cs="Times New Roman"/>
          <w:sz w:val="28"/>
          <w:szCs w:val="28"/>
        </w:rPr>
        <w:t>очеп,  пл. Октябрьская, 3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9B3722">
        <w:rPr>
          <w:rFonts w:ascii="Times New Roman" w:hAnsi="Times New Roman" w:cs="Times New Roman"/>
          <w:sz w:val="28"/>
          <w:szCs w:val="28"/>
        </w:rPr>
        <w:t>контактный  телефон  8(483-45) 3-0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37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29.</w:t>
      </w:r>
    </w:p>
    <w:p w:rsidR="00D97B6D" w:rsidRDefault="00D97B6D" w:rsidP="00D97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 xml:space="preserve">Для  получения  информации  по  вопросам  предоставления  муниципальной  услуги  получатели  обращаются  с  визитом  лично  или  по  телефону  в  отдел 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архитектуры  администрации района. </w:t>
      </w:r>
      <w:r w:rsidRPr="009B3722">
        <w:rPr>
          <w:rFonts w:ascii="Times New Roman" w:hAnsi="Times New Roman" w:cs="Times New Roman"/>
          <w:sz w:val="28"/>
          <w:szCs w:val="28"/>
        </w:rPr>
        <w:t>Консультирование  уполномоченными   органами  осуществляется  как в устной,  так и в письменной  форме  бесплатно.</w:t>
      </w:r>
    </w:p>
    <w:p w:rsidR="00D97B6D" w:rsidRPr="009B3722" w:rsidRDefault="00D97B6D" w:rsidP="00D97B6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3722">
        <w:rPr>
          <w:rFonts w:ascii="Times New Roman" w:hAnsi="Times New Roman" w:cs="Times New Roman"/>
          <w:sz w:val="28"/>
          <w:szCs w:val="28"/>
        </w:rPr>
        <w:t>Прием  получателей  консультаций  по  вопросам  предоставления  муниципальной  услуги  осуществляется  ежедневно  (кроме  субботы и воскресенья)  с 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722">
        <w:rPr>
          <w:rFonts w:ascii="Times New Roman" w:hAnsi="Times New Roman" w:cs="Times New Roman"/>
          <w:sz w:val="28"/>
          <w:szCs w:val="28"/>
        </w:rPr>
        <w:t>0  до 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3722">
        <w:rPr>
          <w:rFonts w:ascii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sz w:val="28"/>
          <w:szCs w:val="28"/>
        </w:rPr>
        <w:t xml:space="preserve">в пятницу - </w:t>
      </w:r>
      <w:r w:rsidRPr="009B3722">
        <w:rPr>
          <w:rFonts w:ascii="Times New Roman" w:hAnsi="Times New Roman" w:cs="Times New Roman"/>
          <w:sz w:val="28"/>
          <w:szCs w:val="28"/>
        </w:rPr>
        <w:t xml:space="preserve"> с 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722">
        <w:rPr>
          <w:rFonts w:ascii="Times New Roman" w:hAnsi="Times New Roman" w:cs="Times New Roman"/>
          <w:sz w:val="28"/>
          <w:szCs w:val="28"/>
        </w:rPr>
        <w:t>0 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3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3722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722">
        <w:rPr>
          <w:rFonts w:ascii="Times New Roman" w:hAnsi="Times New Roman" w:cs="Times New Roman"/>
          <w:sz w:val="28"/>
          <w:szCs w:val="28"/>
        </w:rPr>
        <w:t xml:space="preserve"> обеденный  перерыв 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722">
        <w:rPr>
          <w:rFonts w:ascii="Times New Roman" w:hAnsi="Times New Roman" w:cs="Times New Roman"/>
          <w:sz w:val="28"/>
          <w:szCs w:val="28"/>
        </w:rPr>
        <w:t>.00  до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3722">
        <w:rPr>
          <w:rFonts w:ascii="Times New Roman" w:hAnsi="Times New Roman" w:cs="Times New Roman"/>
          <w:sz w:val="28"/>
          <w:szCs w:val="28"/>
        </w:rPr>
        <w:t>.00 часов. Выходными  днями  являются  также  праздничные  дни,  установленные  Постановлением  Правительства  РФ  на  соответствующий  календарный  год.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B6D" w:rsidRPr="009B3722" w:rsidRDefault="00D97B6D" w:rsidP="00D97B6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2.</w:t>
      </w:r>
      <w:r w:rsidR="00366102" w:rsidRPr="006B7F53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9B3722">
        <w:rPr>
          <w:rFonts w:ascii="Times New Roman" w:hAnsi="Times New Roman" w:cs="Times New Roman"/>
          <w:color w:val="333333"/>
          <w:sz w:val="28"/>
          <w:szCs w:val="28"/>
        </w:rPr>
        <w:t>.Результат предоставления муниципальной услуги: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Разрешение на «Согласование переустройства и (или) перепланировки жилых помещений» в соответствии с Федеральным законом от 06.10.2003 года №131-ФЗ «Об общих принципах организации  местного самоуправления в Российской Федерации», Жилищным кодексом  РФ.</w:t>
      </w:r>
    </w:p>
    <w:p w:rsidR="00D97B6D" w:rsidRPr="009B3722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366102" w:rsidRPr="006B7F53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9B3722">
        <w:rPr>
          <w:rFonts w:ascii="Times New Roman" w:hAnsi="Times New Roman" w:cs="Times New Roman"/>
          <w:color w:val="333333"/>
          <w:sz w:val="28"/>
          <w:szCs w:val="28"/>
        </w:rPr>
        <w:t>.Срок предоставления муниципальной услуги: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Срок  предоставления муниципальной услуги 45 дней со дня регистрации заявления с приложенными документами.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366102" w:rsidRPr="00366102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.Правовые основания для предоставления муниципальной услуги:</w:t>
      </w:r>
    </w:p>
    <w:p w:rsidR="00D97B6D" w:rsidRPr="00176585" w:rsidRDefault="00D97B6D" w:rsidP="00D97B6D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Федеральный закон от 06.10.2003 года  № 131-ФЗ «Об  общих принципах  организации местного самоуправления в Российской     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Федерации», Жилищный кодекс РФ от 29.12.2004 года №188-ФЗ, постановление Правительства РФ от 28.04.2005г.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  <w:proofErr w:type="gramEnd"/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366102" w:rsidRPr="00366102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.Исчерпывающий перечень документов, необходимых  в соответствии с законодательными или иными нормативными правовыми актами:</w:t>
      </w:r>
    </w:p>
    <w:p w:rsidR="00412D42" w:rsidRPr="00412D42" w:rsidRDefault="00412D42" w:rsidP="00412D42">
      <w:pPr>
        <w:ind w:firstLine="547"/>
        <w:rPr>
          <w:rStyle w:val="a8"/>
          <w:rFonts w:ascii="Times New Roman" w:hAnsi="Times New Roman" w:cs="Times New Roman"/>
          <w:sz w:val="28"/>
          <w:szCs w:val="28"/>
        </w:rPr>
      </w:pPr>
      <w:r w:rsidRPr="00412D42">
        <w:rPr>
          <w:rStyle w:val="blk"/>
          <w:rFonts w:ascii="Times New Roman" w:hAnsi="Times New Roman" w:cs="Times New Roman"/>
          <w:sz w:val="28"/>
          <w:szCs w:val="28"/>
        </w:rPr>
        <w:t>1) заявление о переустройстве и (или) перепланировке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  <w:r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722DE" w:rsidRPr="00412D42">
        <w:rPr>
          <w:rFonts w:ascii="Times New Roman" w:hAnsi="Times New Roman" w:cs="Times New Roman"/>
          <w:sz w:val="28"/>
          <w:szCs w:val="28"/>
        </w:rPr>
        <w:fldChar w:fldCharType="begin"/>
      </w:r>
      <w:r w:rsidRPr="00412D42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"http://www.consultant.ru/cons/cgi/online.cgi?req=query&amp;REFDOC=201164&amp;REFBASE=LAW&amp;REFPAGE=0&amp;REFTYPE=CDLT_CHILDLESS_CONTENTS_ITEM_MAIN_BACKREFS&amp;ts=29653147790297615001&amp;lst=0&amp;REFDST=100204&amp;rmark=1" </w:instrText>
      </w:r>
      <w:r w:rsidR="006722DE" w:rsidRPr="00412D4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12D42" w:rsidRPr="00412D42" w:rsidRDefault="006722DE" w:rsidP="00412D42">
      <w:pPr>
        <w:ind w:firstLine="54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412D42">
        <w:rPr>
          <w:rFonts w:ascii="Times New Roman" w:hAnsi="Times New Roman" w:cs="Times New Roman"/>
          <w:sz w:val="28"/>
          <w:szCs w:val="28"/>
        </w:rPr>
        <w:fldChar w:fldCharType="end"/>
      </w:r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  <w:r w:rsidRPr="00412D42">
        <w:rPr>
          <w:rFonts w:ascii="Times New Roman" w:hAnsi="Times New Roman" w:cs="Times New Roman"/>
          <w:sz w:val="28"/>
          <w:szCs w:val="28"/>
        </w:rPr>
        <w:fldChar w:fldCharType="begin"/>
      </w:r>
      <w:r w:rsidR="00412D42" w:rsidRPr="00412D42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"http://www.consultant.ru/cons/cgi/online.cgi?req=query&amp;REFDOC=201164&amp;REFBASE=LAW&amp;REFPAGE=0&amp;REFTYPE=CDLT_CHILDLESS_CONTENTS_ITEM_MAIN_BACKREFS&amp;ts=3591147790297623286&amp;lst=0&amp;REFDST=100205&amp;rmark=1" </w:instrText>
      </w:r>
      <w:r w:rsidRPr="00412D4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12D42" w:rsidRPr="00412D42" w:rsidRDefault="006722DE" w:rsidP="00412D42">
      <w:pPr>
        <w:ind w:firstLine="54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412D42">
        <w:rPr>
          <w:rFonts w:ascii="Times New Roman" w:hAnsi="Times New Roman" w:cs="Times New Roman"/>
          <w:sz w:val="28"/>
          <w:szCs w:val="28"/>
        </w:rPr>
        <w:fldChar w:fldCharType="end"/>
      </w:r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 жилого помещения;</w:t>
      </w:r>
      <w:r w:rsidRPr="00412D42">
        <w:rPr>
          <w:rFonts w:ascii="Times New Roman" w:hAnsi="Times New Roman" w:cs="Times New Roman"/>
          <w:sz w:val="28"/>
          <w:szCs w:val="28"/>
        </w:rPr>
        <w:fldChar w:fldCharType="begin"/>
      </w:r>
      <w:r w:rsidR="00412D42" w:rsidRPr="00412D42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"http://www.consultant.ru/cons/cgi/online.cgi?req=query&amp;REFDOC=201164&amp;REFBASE=LAW&amp;REFPAGE=0&amp;REFTYPE=CDLT_CHILDLESS_CONTENTS_ITEM_MAIN_BACKREFS&amp;ts=1377414779029766309&amp;lst=0&amp;REFDST=100206&amp;rmark=1" </w:instrText>
      </w:r>
      <w:r w:rsidRPr="00412D4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12D42" w:rsidRPr="00412D42" w:rsidRDefault="006722DE" w:rsidP="00412D42">
      <w:pPr>
        <w:ind w:firstLine="54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412D42">
        <w:rPr>
          <w:rFonts w:ascii="Times New Roman" w:hAnsi="Times New Roman" w:cs="Times New Roman"/>
          <w:sz w:val="28"/>
          <w:szCs w:val="28"/>
        </w:rPr>
        <w:fldChar w:fldCharType="end"/>
      </w:r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 жилого помещения;</w:t>
      </w:r>
      <w:r w:rsidRPr="00412D42">
        <w:rPr>
          <w:rFonts w:ascii="Times New Roman" w:hAnsi="Times New Roman" w:cs="Times New Roman"/>
          <w:sz w:val="28"/>
          <w:szCs w:val="28"/>
        </w:rPr>
        <w:fldChar w:fldCharType="begin"/>
      </w:r>
      <w:r w:rsidR="00412D42" w:rsidRPr="00412D42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"http://www.consultant.ru/cons/cgi/online.cgi?req=query&amp;REFDOC=201164&amp;REFBASE=LAW&amp;REFPAGE=0&amp;REFTYPE=CDLT_CHILDLESS_CONTENTS_ITEM_MAIN_BACKREFS&amp;ts=609147790297628157&amp;lst=0&amp;REFDST=100207&amp;rmark=1" </w:instrText>
      </w:r>
      <w:r w:rsidRPr="00412D4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12D42" w:rsidRPr="00412D42" w:rsidRDefault="006722DE" w:rsidP="00412D42">
      <w:pPr>
        <w:ind w:firstLine="54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412D42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r w:rsidRPr="00412D42">
        <w:rPr>
          <w:rFonts w:ascii="Times New Roman" w:hAnsi="Times New Roman" w:cs="Times New Roman"/>
          <w:sz w:val="28"/>
          <w:szCs w:val="28"/>
        </w:rPr>
        <w:fldChar w:fldCharType="begin"/>
      </w:r>
      <w:r w:rsidR="00412D42" w:rsidRPr="00412D42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"http://www.consultant.ru/cons/cgi/online.cgi?req=query&amp;REFDOC=201164&amp;REFBASE=LAW&amp;REFPAGE=0&amp;REFTYPE=CDLT_CHILDLESS_CONTENTS_ITEM_MAIN_BACKREFS&amp;ts=2799714779029762705&amp;lst=0&amp;REFDST=100208&amp;rmark=1" </w:instrText>
      </w:r>
      <w:r w:rsidRPr="00412D4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End"/>
    </w:p>
    <w:p w:rsidR="00412D42" w:rsidRPr="00412D42" w:rsidRDefault="006722DE" w:rsidP="00412D42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12D42">
        <w:rPr>
          <w:rFonts w:ascii="Times New Roman" w:hAnsi="Times New Roman" w:cs="Times New Roman"/>
          <w:sz w:val="28"/>
          <w:szCs w:val="28"/>
        </w:rPr>
        <w:fldChar w:fldCharType="end"/>
      </w:r>
      <w:r w:rsidR="00412D42" w:rsidRPr="00412D42">
        <w:rPr>
          <w:rStyle w:val="blk"/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97B6D" w:rsidRDefault="00412D42" w:rsidP="00412D42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97B6D"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366102" w:rsidRPr="00366102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D97B6D" w:rsidRPr="00176585">
        <w:rPr>
          <w:rFonts w:ascii="Times New Roman" w:hAnsi="Times New Roman" w:cs="Times New Roman"/>
          <w:color w:val="333333"/>
          <w:sz w:val="28"/>
          <w:szCs w:val="28"/>
        </w:rPr>
        <w:t>.Исчерпывающий перечень  оснований для отказа в приёме документов: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Основанием для отказа  в приёме запроса и необходимых документов для предоставления муниципальной услуги не предусмотрено. 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366102" w:rsidRPr="00366102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.Исчерпывающий перечень оснований для отказа в предоставлении муниципальной услуги;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 в неполном  объёме)  документов, наличие которых необходимо для получения муниципальной услуги, или  несоответствия указанных документов требованиям, установленным  законодательство РФ.   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366102" w:rsidRPr="00366102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.Размер платы, взимаемой с заявителя при предоставлении муниципальной услуги: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Предоставление муниципальной услуги является бесплатным. 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366102" w:rsidRPr="00366102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.Максимальный  срок ожидания – 15 минут в очереди при подаче запроса о предоставлении муниципальной услуги: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</w:t>
      </w:r>
      <w:r w:rsidR="00366102" w:rsidRPr="00366102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.Срок регистрации запроса заявителя о предоставлении муниципальной услуги: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Регистрация заявителя при подаче заявления в этот же день.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</w:t>
      </w:r>
      <w:r w:rsidR="00366102" w:rsidRPr="00366102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.Требования к помещениям, в которых предоставляются муниципальные услуги, к залу ожидания, местам для заполнения  запросов:</w:t>
      </w:r>
    </w:p>
    <w:p w:rsidR="00D97B6D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Здание – учреждение размещается в специально предназначенном либо приспособленном здании;  состояние  здания, в котором располагается учреждение, не является аварийным. </w:t>
      </w:r>
    </w:p>
    <w:p w:rsidR="00D97B6D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3B88">
        <w:rPr>
          <w:rFonts w:ascii="Times New Roman" w:hAnsi="Times New Roman" w:cs="Times New Roman"/>
          <w:sz w:val="28"/>
          <w:szCs w:val="28"/>
        </w:rPr>
        <w:t xml:space="preserve">Вход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88">
        <w:rPr>
          <w:rFonts w:ascii="Times New Roman" w:hAnsi="Times New Roman" w:cs="Times New Roman"/>
          <w:sz w:val="28"/>
          <w:szCs w:val="28"/>
        </w:rPr>
        <w:t xml:space="preserve">здание должен быть оборудован лестницей с поручнями, а также пандусами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B8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88">
        <w:rPr>
          <w:rFonts w:ascii="Times New Roman" w:hAnsi="Times New Roman" w:cs="Times New Roman"/>
          <w:sz w:val="28"/>
          <w:szCs w:val="28"/>
        </w:rPr>
        <w:t xml:space="preserve"> беспрепятственного передвижения и разворота инвалидных колясок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7B6D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Инвалидам по зрению, глухонемым и другим гражданам                              с ограниченными физическими возможностями оказывается необходимая помощь  при    предоставлении    муниципальной    услуги,  в   том     числе </w:t>
      </w:r>
    </w:p>
    <w:p w:rsidR="00D97B6D" w:rsidRPr="00176585" w:rsidRDefault="00D97B6D" w:rsidP="00D97B6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передвижению  в помещениях.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Помещение, должно соответствовать установленным противопожарным и санитарно-эпидемиологическим правилам и нормативам.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В целях обеспечения конфиденциальности сведений о заявителе, одним должностным лицом одновременно  ведётся приём только одного заявителя.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Одновременный приём двух и более заявителей не допускается.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Рабочее место  должностного лица, предоставляющего муниципальную услугу, оборудуется компьютерами и оргтехникой, позволяющими своевременно и в полном объёме получать справочную информацию по вопросам  предоставления  муниципальной услуги и организовать предоставление муниципальной услуги в полном объёме.</w:t>
      </w:r>
    </w:p>
    <w:p w:rsidR="00D97B6D" w:rsidRPr="00176585" w:rsidRDefault="00D97B6D" w:rsidP="00D97B6D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Учреждение  оборудовано системами теплоснабжения, водопроводом, водоотведением.</w:t>
      </w:r>
    </w:p>
    <w:p w:rsidR="00D97B6D" w:rsidRPr="00176585" w:rsidRDefault="00D97B6D" w:rsidP="00D97B6D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:rsidR="00D97B6D" w:rsidRPr="00176585" w:rsidRDefault="00D97B6D" w:rsidP="00D97B6D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2.1</w:t>
      </w:r>
      <w:r w:rsidR="00366102" w:rsidRPr="00366102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.Показатели доступности  и качества муниципальных услуг: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1.Показателями доступности и качества муниципальной услуги является возможность: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-получать муниципальную услугу своевременно и в соответствии со стандартом предоставления муниципальной услуги;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-получать полную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-получать информацию о результате представления муниципальной услуги.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2.Основные требования к качеству предоставления муниципальной услуги;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-своевременность муниципальной услуги;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-достоверность и полнота  информирования заявителя о ходе рассмотрения его обращения;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76585">
        <w:rPr>
          <w:rFonts w:ascii="Times New Roman" w:hAnsi="Times New Roman" w:cs="Times New Roman"/>
          <w:color w:val="333333"/>
          <w:sz w:val="28"/>
          <w:szCs w:val="28"/>
        </w:rPr>
        <w:t>-удобство и доступность получения заявителем информации о порядке предоставления муниципальной услуги.</w:t>
      </w:r>
    </w:p>
    <w:p w:rsidR="00D97B6D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333333"/>
          <w:sz w:val="28"/>
          <w:szCs w:val="28"/>
        </w:rPr>
        <w:t>3.Показателями качества предоставления муниципальной услуги являются срок рассмотрения заявления, отсутствие или наличие жалоб (претензий) на действия (бездействие) должностного лица.</w:t>
      </w:r>
    </w:p>
    <w:p w:rsidR="00D97B6D" w:rsidRDefault="00D97B6D" w:rsidP="00D97B6D">
      <w:pPr>
        <w:ind w:firstLine="720"/>
        <w:jc w:val="center"/>
        <w:rPr>
          <w:rStyle w:val="a3"/>
          <w:bCs w:val="0"/>
          <w:sz w:val="28"/>
          <w:szCs w:val="28"/>
        </w:rPr>
      </w:pPr>
    </w:p>
    <w:p w:rsidR="00D97B6D" w:rsidRPr="00176585" w:rsidRDefault="00D97B6D" w:rsidP="00D97B6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  <w:lang w:val="en-US"/>
        </w:rPr>
        <w:t>III</w:t>
      </w:r>
      <w:r w:rsidRPr="00176585">
        <w:rPr>
          <w:rStyle w:val="a3"/>
          <w:sz w:val="28"/>
          <w:szCs w:val="28"/>
        </w:rPr>
        <w:t>. Административные процедуры</w:t>
      </w:r>
    </w:p>
    <w:p w:rsidR="00D97B6D" w:rsidRPr="00176585" w:rsidRDefault="00D97B6D" w:rsidP="00D97B6D">
      <w:pPr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 xml:space="preserve">  </w:t>
      </w:r>
      <w:r w:rsidRPr="00176585">
        <w:rPr>
          <w:rStyle w:val="a3"/>
          <w:sz w:val="28"/>
          <w:szCs w:val="28"/>
        </w:rPr>
        <w:t xml:space="preserve"> Описание последовательности действий при осуществлении</w:t>
      </w:r>
    </w:p>
    <w:p w:rsidR="00D97B6D" w:rsidRPr="00176585" w:rsidRDefault="00D97B6D" w:rsidP="00D97B6D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>муниципальной услуги</w:t>
      </w:r>
      <w:r w:rsidRPr="00176585">
        <w:rPr>
          <w:rFonts w:ascii="Times New Roman" w:hAnsi="Times New Roman" w:cs="Times New Roman"/>
          <w:sz w:val="28"/>
          <w:szCs w:val="28"/>
        </w:rPr>
        <w:t> 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 xml:space="preserve">Порядок  предоставления муниципальной услуги по переустройству и (или) перепланировке жилых помещений на территории </w:t>
      </w:r>
      <w:r>
        <w:rPr>
          <w:rStyle w:val="a3"/>
          <w:sz w:val="28"/>
          <w:szCs w:val="28"/>
        </w:rPr>
        <w:t>г. Почепа</w:t>
      </w:r>
      <w:r w:rsidRPr="00176585">
        <w:rPr>
          <w:rStyle w:val="a3"/>
          <w:sz w:val="28"/>
          <w:szCs w:val="28"/>
        </w:rPr>
        <w:t xml:space="preserve">  в соответствии с  блок-схемой</w:t>
      </w:r>
      <w:r>
        <w:rPr>
          <w:rStyle w:val="a3"/>
          <w:sz w:val="28"/>
          <w:szCs w:val="28"/>
        </w:rPr>
        <w:t>.</w:t>
      </w:r>
      <w:r w:rsidRPr="00176585">
        <w:rPr>
          <w:rStyle w:val="a3"/>
          <w:sz w:val="28"/>
          <w:szCs w:val="28"/>
        </w:rPr>
        <w:t xml:space="preserve">  </w:t>
      </w:r>
      <w:r>
        <w:rPr>
          <w:rStyle w:val="a3"/>
          <w:sz w:val="28"/>
          <w:szCs w:val="28"/>
        </w:rPr>
        <w:t xml:space="preserve"> </w:t>
      </w:r>
    </w:p>
    <w:p w:rsidR="00D97B6D" w:rsidRPr="00176585" w:rsidRDefault="00D97B6D" w:rsidP="00D97B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  <w:r w:rsidRPr="00176585">
        <w:rPr>
          <w:rStyle w:val="a3"/>
          <w:sz w:val="28"/>
          <w:szCs w:val="28"/>
        </w:rPr>
        <w:t> </w:t>
      </w:r>
    </w:p>
    <w:p w:rsidR="00D97B6D" w:rsidRDefault="00D97B6D" w:rsidP="00D97B6D">
      <w:pPr>
        <w:spacing w:after="0"/>
        <w:ind w:firstLine="851"/>
        <w:jc w:val="center"/>
        <w:rPr>
          <w:rStyle w:val="a3"/>
          <w:b w:val="0"/>
          <w:bCs w:val="0"/>
          <w:sz w:val="28"/>
          <w:szCs w:val="28"/>
        </w:rPr>
      </w:pPr>
      <w:r w:rsidRPr="0015412A">
        <w:rPr>
          <w:rStyle w:val="a3"/>
          <w:sz w:val="28"/>
          <w:szCs w:val="28"/>
        </w:rPr>
        <w:t xml:space="preserve">3.1.  Прием заявления, проверка и регистрация документов по переустройству и (или) перепланировке жилых помещений на территории  </w:t>
      </w:r>
    </w:p>
    <w:p w:rsidR="00D97B6D" w:rsidRPr="0015412A" w:rsidRDefault="00D97B6D" w:rsidP="00D97B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2A">
        <w:rPr>
          <w:rStyle w:val="a3"/>
          <w:sz w:val="28"/>
          <w:szCs w:val="28"/>
        </w:rPr>
        <w:t>г. Почепа   и регистрация документов.</w:t>
      </w:r>
      <w:r w:rsidRPr="0015412A">
        <w:rPr>
          <w:rFonts w:ascii="Times New Roman" w:hAnsi="Times New Roman" w:cs="Times New Roman"/>
          <w:b/>
          <w:sz w:val="28"/>
          <w:szCs w:val="28"/>
        </w:rPr>
        <w:t> 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lastRenderedPageBreak/>
        <w:t xml:space="preserve">3.1.1 Прием заявления, проверку документов и регистрацию документов осуществляет уполномоченное лицо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которое, находится в </w:t>
      </w:r>
      <w:r>
        <w:rPr>
          <w:rFonts w:ascii="Times New Roman" w:hAnsi="Times New Roman" w:cs="Times New Roman"/>
          <w:sz w:val="28"/>
          <w:szCs w:val="28"/>
        </w:rPr>
        <w:t>отделе капитального строительства и</w:t>
      </w:r>
      <w:r w:rsidRPr="00176585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Pr="0017658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5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3.1.2 Заявителями являются собственники жилых помещений или уполномоченное им лицо, а также 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г. Почепа</w:t>
      </w:r>
      <w:r w:rsidRPr="00176585">
        <w:rPr>
          <w:rFonts w:ascii="Times New Roman" w:hAnsi="Times New Roman" w:cs="Times New Roman"/>
          <w:sz w:val="28"/>
          <w:szCs w:val="28"/>
        </w:rPr>
        <w:t>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7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приему заявлений, проверке и регистрации документов является обращение 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6585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отдел капитального строительства и</w:t>
      </w:r>
      <w:r w:rsidRPr="00176585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Почепского </w:t>
      </w:r>
      <w:r w:rsidRPr="0017658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6585">
        <w:rPr>
          <w:rFonts w:ascii="Times New Roman" w:hAnsi="Times New Roman" w:cs="Times New Roman"/>
          <w:sz w:val="28"/>
          <w:szCs w:val="28"/>
        </w:rPr>
        <w:t>х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п. 2.7 </w:t>
      </w:r>
      <w:r w:rsidRPr="0017658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3.1.4 Результатом данной процедуры является прием заявления, проверка и регистрация документов по переустройству и (или) перепланировке жилых помещений и регистрацию документов.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 выполнение данной административной процедуры, осуществляет проверку представленных получателем муниципальной услуги заявления и документов, в том числе проверку факта обращения собственника или уполномоченного им лица на основании проверки документов, удостоверяющих личность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76585">
        <w:rPr>
          <w:rFonts w:ascii="Times New Roman" w:hAnsi="Times New Roman" w:cs="Times New Roman"/>
          <w:sz w:val="28"/>
          <w:szCs w:val="28"/>
        </w:rPr>
        <w:t>ной услуги.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Критерием отказа в приеме заявления и документов по переустройству и (или) перепланировке жилых помещений является представление получателем муниципальной услуги не всех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пп.6</w:t>
      </w:r>
      <w:r w:rsidRPr="0017658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65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ри отсутствии у получателя муниципальной услуги всех документов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п. 2.7 </w:t>
      </w:r>
      <w:r w:rsidRPr="0017658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уполномоченное лицо ответственное за выполнение данной административной процедуры, уведомляет получателя муниципальной услуги о наличии выявленных обстоятельств, препятствующих приему заявления, и возвращает заявление и документы получателю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76585">
        <w:rPr>
          <w:rFonts w:ascii="Times New Roman" w:hAnsi="Times New Roman" w:cs="Times New Roman"/>
          <w:sz w:val="28"/>
          <w:szCs w:val="28"/>
        </w:rPr>
        <w:t>ной услуги.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color w:val="000000"/>
          <w:sz w:val="28"/>
          <w:szCs w:val="28"/>
        </w:rPr>
        <w:t>3.1.8</w:t>
      </w:r>
      <w:proofErr w:type="gramStart"/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наличия всех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п. 2.7 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уполномоченное лицо ответственное за выполнение данной административной процедуры, осуществляет прием заявления с прилагаемым комплектом документов.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3.1.9 Регистрация заявления с прилагаемым пакетом документов осуществляется секретарем  администрации и направляется для согласования с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>. Данная процедура осуществляется в течение трех рабочих дней.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color w:val="000000"/>
          <w:sz w:val="28"/>
          <w:szCs w:val="28"/>
        </w:rPr>
        <w:t>3.1.10Уполномоченное лицо ответственное за выполнение муниципальной услуги осуществляет подготовку  проекта постановления  и уведомления о согласовании или уведомления об отказе в согласовании. Данная процедура осуществляется в течение трех рабочих дней.</w:t>
      </w:r>
    </w:p>
    <w:p w:rsidR="00D97B6D" w:rsidRPr="00176585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65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данной административной процедуры осуществляет                   </w:t>
      </w:r>
    </w:p>
    <w:p w:rsidR="00D97B6D" w:rsidRPr="00176585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 главы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района; </w:t>
      </w:r>
    </w:p>
    <w:p w:rsidR="00D97B6D" w:rsidRPr="00176585" w:rsidRDefault="00D97B6D" w:rsidP="00D97B6D">
      <w:pPr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 и архитектуры</w:t>
      </w:r>
      <w:r w:rsidRPr="00176585">
        <w:rPr>
          <w:rFonts w:ascii="Times New Roman" w:hAnsi="Times New Roman" w:cs="Times New Roman"/>
          <w:sz w:val="28"/>
          <w:szCs w:val="28"/>
        </w:rPr>
        <w:t> </w:t>
      </w:r>
    </w:p>
    <w:p w:rsidR="00D97B6D" w:rsidRPr="0015412A" w:rsidRDefault="00D97B6D" w:rsidP="00D97B6D">
      <w:pPr>
        <w:spacing w:after="0"/>
        <w:ind w:firstLine="851"/>
        <w:jc w:val="center"/>
        <w:rPr>
          <w:rStyle w:val="a3"/>
          <w:b w:val="0"/>
          <w:bCs w:val="0"/>
          <w:sz w:val="28"/>
          <w:szCs w:val="28"/>
        </w:rPr>
      </w:pPr>
    </w:p>
    <w:p w:rsidR="00D97B6D" w:rsidRPr="0015412A" w:rsidRDefault="00D97B6D" w:rsidP="00D97B6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5412A">
        <w:rPr>
          <w:rStyle w:val="a3"/>
          <w:sz w:val="28"/>
          <w:szCs w:val="28"/>
        </w:rPr>
        <w:t>3.2  Подготовка проекта постановления администрации  Почепского муниципального района о согласовании переустройства и</w:t>
      </w:r>
      <w:r>
        <w:rPr>
          <w:rStyle w:val="a3"/>
          <w:sz w:val="28"/>
          <w:szCs w:val="28"/>
        </w:rPr>
        <w:t xml:space="preserve">        (или)</w:t>
      </w:r>
      <w:r w:rsidRPr="0015412A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</w:t>
      </w:r>
      <w:r w:rsidRPr="0015412A">
        <w:rPr>
          <w:rStyle w:val="a3"/>
          <w:sz w:val="28"/>
          <w:szCs w:val="28"/>
        </w:rPr>
        <w:t>перепланировки жилых помещений расположенных на территории  г. Почепа,  уведомления о согласовании или уведомления об отказе в согласовании.</w:t>
      </w:r>
    </w:p>
    <w:p w:rsidR="00D97B6D" w:rsidRPr="00176585" w:rsidRDefault="00D97B6D" w:rsidP="00D97B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6585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муниципальной услуги по подготовке проекта постановления о согласовании переустройства и (или) перепланировки жилых помещений в  </w:t>
      </w:r>
      <w:r>
        <w:rPr>
          <w:rFonts w:ascii="Times New Roman" w:hAnsi="Times New Roman" w:cs="Times New Roman"/>
          <w:sz w:val="28"/>
          <w:szCs w:val="28"/>
        </w:rPr>
        <w:t>г. Почепе</w:t>
      </w:r>
      <w:r w:rsidRPr="00176585">
        <w:rPr>
          <w:rFonts w:ascii="Times New Roman" w:hAnsi="Times New Roman" w:cs="Times New Roman"/>
          <w:sz w:val="28"/>
          <w:szCs w:val="28"/>
        </w:rPr>
        <w:t xml:space="preserve"> (далее постановление) и проекта уведомления о согласовании или уведомления об отказе в согласовании 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 межведомственной комиссии или отказа в согласовании проекта переустройства и (или) перепланировки.</w:t>
      </w:r>
    </w:p>
    <w:p w:rsidR="00D97B6D" w:rsidRPr="00176585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6585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утверждается распоряжением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3.2.2. Результатом данной процедуры является подготовка проекта постановления  о согласовании или уведомления об отказе в согласовании.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3.2.3. Ответственным за исполнение данной административной процедуры является уполномоченное  лицо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района, которое в соответствии с должностным регламентом отвечает за подготовку постановления  о согласовании или уведомления об отказе в согласовании.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3.2.4. Критериями принятия постановления о согласовании переустройства и (или) перепланировки жилых помещений в  администрации 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  является: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 наличие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65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документов;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lastRenderedPageBreak/>
        <w:t>3. 2.5. В случае соответствия представленных документов требованиям п.3.2.4. настоящего Административного регламента, должностное лицо, ответственное за выполнение данной административной процедуры, подготавливает проект постановления  и проект уведомления о согласовании.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3.2.6. Проект постановления и проект уведомления о согласовании  или проект уведомления об отказе в согласовании со всеми прилагающимися документами передается на согласование главе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3.2.7. Срок исполнения данной административной процедуры составляет не более 5 дней.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3. 2.8.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 исполнением данной административной процедуры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заместитель  главы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D97B6D" w:rsidRPr="00176585" w:rsidRDefault="00D97B6D" w:rsidP="00D97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 xml:space="preserve">3. 3. Выдача получателю государственной услуги разрешения на </w:t>
      </w:r>
      <w:r>
        <w:rPr>
          <w:rStyle w:val="a3"/>
          <w:sz w:val="28"/>
          <w:szCs w:val="28"/>
        </w:rPr>
        <w:t xml:space="preserve">      </w:t>
      </w:r>
      <w:r w:rsidRPr="00176585">
        <w:rPr>
          <w:rStyle w:val="a3"/>
          <w:sz w:val="28"/>
          <w:szCs w:val="28"/>
        </w:rPr>
        <w:t>переустройство и (или) перепланировку жилых помещений.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по выдаче получателю муниципальной услуги разрешения на переустройство и (или) перепланировку жилых помещений является факт согласования постановления  и подписания уведомления о согласовании или уведомления об отказе в согласовании.</w:t>
      </w:r>
    </w:p>
    <w:p w:rsidR="00D97B6D" w:rsidRPr="00176585" w:rsidRDefault="00D97B6D" w:rsidP="00D97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3.3.2 Результатом выполнения данной процедуры является выдача получателю муниципальной услуги разрешения на переустройство (или) перепланировку жилых помещений  </w:t>
      </w:r>
    </w:p>
    <w:p w:rsidR="00D97B6D" w:rsidRPr="00176585" w:rsidRDefault="00D97B6D" w:rsidP="00D9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   3.3.3Ответственным за выполнение данной административной процедуры является уполномоченное лицо 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района, которое в соответствии с должностным регламентом отвечает за подготовку разрешения на переустройство и (или) перепланировку жилых помещений.</w:t>
      </w:r>
    </w:p>
    <w:p w:rsidR="00D97B6D" w:rsidRPr="00176585" w:rsidRDefault="00D97B6D" w:rsidP="00D97B6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3.3.4 Уполномоченное лицо, ответственное за выполнение данной административной процедуры не позднее, чем через 3 рабочих дня со дня принятия постановления направляет по адресу, указанному в заявлении, получателю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585">
        <w:rPr>
          <w:rFonts w:ascii="Times New Roman" w:hAnsi="Times New Roman" w:cs="Times New Roman"/>
          <w:sz w:val="28"/>
          <w:szCs w:val="28"/>
        </w:rPr>
        <w:t xml:space="preserve">  </w:t>
      </w:r>
      <w:r w:rsidR="00951C4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на переустройство и (или) перепланировку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6D" w:rsidRPr="00176585" w:rsidRDefault="00951C4A" w:rsidP="0095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B6D" w:rsidRPr="00176585">
        <w:rPr>
          <w:rFonts w:ascii="Times New Roman" w:hAnsi="Times New Roman" w:cs="Times New Roman"/>
          <w:sz w:val="28"/>
          <w:szCs w:val="28"/>
        </w:rPr>
        <w:t xml:space="preserve">   3. 3.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97B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97B6D" w:rsidRPr="00176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7B6D" w:rsidRPr="00176585">
        <w:rPr>
          <w:rFonts w:ascii="Times New Roman" w:hAnsi="Times New Roman" w:cs="Times New Roman"/>
          <w:sz w:val="28"/>
          <w:szCs w:val="28"/>
        </w:rPr>
        <w:t xml:space="preserve"> исполнением данной администрат</w:t>
      </w:r>
      <w:r w:rsidR="00D97B6D">
        <w:rPr>
          <w:rFonts w:ascii="Times New Roman" w:hAnsi="Times New Roman" w:cs="Times New Roman"/>
          <w:sz w:val="28"/>
          <w:szCs w:val="28"/>
        </w:rPr>
        <w:t>ивной процедуры осуществляется</w:t>
      </w:r>
      <w:r w:rsidR="00D97B6D" w:rsidRPr="00176585">
        <w:rPr>
          <w:rFonts w:ascii="Times New Roman" w:hAnsi="Times New Roman" w:cs="Times New Roman"/>
          <w:sz w:val="28"/>
          <w:szCs w:val="28"/>
        </w:rPr>
        <w:t xml:space="preserve"> заместителем  главы администрации  </w:t>
      </w:r>
      <w:r w:rsidR="00D97B6D">
        <w:rPr>
          <w:rFonts w:ascii="Times New Roman" w:hAnsi="Times New Roman" w:cs="Times New Roman"/>
          <w:sz w:val="28"/>
          <w:szCs w:val="28"/>
        </w:rPr>
        <w:t>Почеп</w:t>
      </w:r>
      <w:r w:rsidR="00D97B6D" w:rsidRPr="00176585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D97B6D" w:rsidRPr="00176585" w:rsidRDefault="00D97B6D" w:rsidP="00D97B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>3.4. Производство и приемка работ.</w:t>
      </w:r>
      <w:r w:rsidRPr="00176585">
        <w:rPr>
          <w:rFonts w:ascii="Times New Roman" w:hAnsi="Times New Roman" w:cs="Times New Roman"/>
          <w:sz w:val="28"/>
          <w:szCs w:val="28"/>
        </w:rPr>
        <w:t> </w:t>
      </w:r>
    </w:p>
    <w:p w:rsidR="00D97B6D" w:rsidRPr="00176585" w:rsidRDefault="00D97B6D" w:rsidP="00D97B6D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lastRenderedPageBreak/>
        <w:t>3.4.1. По окончании переустройства и (или) перепланировки жилого помещения заявитель обращается с заявлением о вводе жилого помещения в эксплуатацию, к которому прилагает справку (копию технического паспорта) для ввода объекта в эксплуатацию, выполненную по факту проведенной перепланировки и (или) переустройства органом технической инвентаризации.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3.4.2Уполномоченное лицо, ответственное за предоставление муниципальной услуги осуществляет прием заявления и пакет документов, подтверждающих выполнение по факту перепланировки  и (или) переустройство жилого помещения.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3.4.3 Специалист, осуществляющий прием документов, проверяет: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 правильность заполнения заявления;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- наличие сформированного дела о «Разрешении на перепланировку и (или) переустройство».</w:t>
      </w: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- наличие справки (копии технического паспорта) органа технической инвентаризации для </w:t>
      </w:r>
      <w:r w:rsidR="00661942">
        <w:rPr>
          <w:rFonts w:ascii="Times New Roman" w:hAnsi="Times New Roman" w:cs="Times New Roman"/>
          <w:sz w:val="28"/>
          <w:szCs w:val="28"/>
        </w:rPr>
        <w:t>подготовки акта приемки жилого помещения</w:t>
      </w:r>
      <w:r w:rsidRPr="00176585">
        <w:rPr>
          <w:rFonts w:ascii="Times New Roman" w:hAnsi="Times New Roman" w:cs="Times New Roman"/>
          <w:sz w:val="28"/>
          <w:szCs w:val="28"/>
        </w:rPr>
        <w:t>;</w:t>
      </w:r>
    </w:p>
    <w:p w:rsidR="00D97B6D" w:rsidRPr="00176585" w:rsidRDefault="00D97B6D" w:rsidP="00D97B6D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3.4.4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а основании письменного заявления, уполномоченное лицо </w:t>
      </w:r>
      <w:r w:rsidR="00661942"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 по приемке жилого помещения в эксплуатацию, готовит акт п</w:t>
      </w:r>
      <w:r>
        <w:rPr>
          <w:rFonts w:ascii="Times New Roman" w:hAnsi="Times New Roman" w:cs="Times New Roman"/>
          <w:sz w:val="28"/>
          <w:szCs w:val="28"/>
        </w:rPr>
        <w:t>риемки жилого помещения.</w:t>
      </w:r>
    </w:p>
    <w:p w:rsidR="00D97B6D" w:rsidRPr="00176585" w:rsidRDefault="00D97B6D" w:rsidP="00D97B6D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Акт выдается заявителю на руки для дальнейшего согласования с членами комиссии.         </w:t>
      </w:r>
    </w:p>
    <w:p w:rsidR="00D97B6D" w:rsidRPr="00176585" w:rsidRDefault="00D97B6D" w:rsidP="00D97B6D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3. 4.5 Комиссия фиксирует в акте приемки помещения  факт окончания переустройства и (или) перепланировки, и производит проверку соответствия проведенного переустройства и (или) перепланировки жилого помещения проектной документации.</w:t>
      </w:r>
    </w:p>
    <w:p w:rsidR="00D97B6D" w:rsidRPr="00176585" w:rsidRDefault="00D97B6D" w:rsidP="00D97B6D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осле завершения согласования акта всеми членами комиссии,  акт направляется </w:t>
      </w:r>
      <w:r w:rsidR="0066194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176585">
        <w:rPr>
          <w:rFonts w:ascii="Times New Roman" w:hAnsi="Times New Roman" w:cs="Times New Roman"/>
          <w:sz w:val="28"/>
          <w:szCs w:val="28"/>
        </w:rPr>
        <w:t>главе администрации для согласования.</w:t>
      </w:r>
    </w:p>
    <w:p w:rsidR="00D97B6D" w:rsidRPr="00176585" w:rsidRDefault="00D97B6D" w:rsidP="00D97B6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3.4.7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585">
        <w:rPr>
          <w:rFonts w:ascii="Times New Roman" w:hAnsi="Times New Roman" w:cs="Times New Roman"/>
          <w:sz w:val="28"/>
          <w:szCs w:val="28"/>
        </w:rPr>
        <w:t xml:space="preserve">тся в журнале учета разрешений на переустройство и (или) перепланировку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6D" w:rsidRDefault="00D97B6D" w:rsidP="00D97B6D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3. 4.8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осле согласования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экземпляра  акта передаются заявителю для дальнейшего внесения изменений в учетную документацию  органом технической инвентаризации. Один экземпляр акта  хранится в  сформированном деле о проведенном переустройстве и (или) перепланировке.</w:t>
      </w:r>
    </w:p>
    <w:p w:rsidR="00D97B6D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B6D" w:rsidRPr="00176585" w:rsidRDefault="00D97B6D" w:rsidP="00D97B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3"/>
          <w:sz w:val="28"/>
          <w:szCs w:val="28"/>
          <w:lang w:val="en-US"/>
        </w:rPr>
        <w:t>IV</w:t>
      </w:r>
      <w:r>
        <w:rPr>
          <w:rStyle w:val="a3"/>
          <w:sz w:val="28"/>
          <w:szCs w:val="28"/>
        </w:rPr>
        <w:t>.</w:t>
      </w:r>
      <w:r w:rsidRPr="00176585">
        <w:rPr>
          <w:rStyle w:val="a3"/>
          <w:sz w:val="28"/>
          <w:szCs w:val="28"/>
        </w:rPr>
        <w:t xml:space="preserve"> Порядок и формы   </w:t>
      </w:r>
      <w:proofErr w:type="gramStart"/>
      <w:r w:rsidRPr="00176585">
        <w:rPr>
          <w:rStyle w:val="a3"/>
          <w:sz w:val="28"/>
          <w:szCs w:val="28"/>
        </w:rPr>
        <w:t>контроля  за</w:t>
      </w:r>
      <w:proofErr w:type="gramEnd"/>
      <w:r w:rsidRPr="00176585">
        <w:rPr>
          <w:rStyle w:val="a3"/>
          <w:sz w:val="28"/>
          <w:szCs w:val="28"/>
        </w:rPr>
        <w:t xml:space="preserve"> предоставлением</w:t>
      </w:r>
    </w:p>
    <w:p w:rsidR="00D97B6D" w:rsidRPr="00176585" w:rsidRDefault="00D97B6D" w:rsidP="00D97B6D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>муниципальной услуги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76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</w:t>
      </w:r>
      <w:r w:rsidRPr="0017658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>ского муниципального района иными должностными лицами, ответственными за организацию работы по предоставлению муниципальной услуги.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765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658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6585">
        <w:rPr>
          <w:rFonts w:ascii="Times New Roman" w:hAnsi="Times New Roman" w:cs="Times New Roman"/>
          <w:sz w:val="28"/>
          <w:szCs w:val="28"/>
        </w:rPr>
        <w:t>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 </w:t>
      </w:r>
    </w:p>
    <w:p w:rsidR="00D97B6D" w:rsidRPr="00176585" w:rsidRDefault="00D97B6D" w:rsidP="00D97B6D">
      <w:pPr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> </w:t>
      </w:r>
      <w:r>
        <w:rPr>
          <w:rStyle w:val="a3"/>
          <w:sz w:val="28"/>
          <w:szCs w:val="28"/>
          <w:lang w:val="en-US"/>
        </w:rPr>
        <w:t>V</w:t>
      </w:r>
      <w:r>
        <w:rPr>
          <w:rStyle w:val="a3"/>
          <w:sz w:val="28"/>
          <w:szCs w:val="28"/>
        </w:rPr>
        <w:t>.</w:t>
      </w:r>
      <w:r w:rsidRPr="00176585">
        <w:rPr>
          <w:rStyle w:val="a3"/>
          <w:sz w:val="28"/>
          <w:szCs w:val="28"/>
        </w:rPr>
        <w:t xml:space="preserve"> Порядок обжалования действий (бездействия) и решений,</w:t>
      </w:r>
    </w:p>
    <w:p w:rsidR="00D97B6D" w:rsidRPr="00176585" w:rsidRDefault="00D97B6D" w:rsidP="00D97B6D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585">
        <w:rPr>
          <w:rStyle w:val="a3"/>
          <w:sz w:val="28"/>
          <w:szCs w:val="28"/>
        </w:rPr>
        <w:t>осуществляемых</w:t>
      </w:r>
      <w:proofErr w:type="gramEnd"/>
      <w:r w:rsidRPr="00176585">
        <w:rPr>
          <w:rStyle w:val="a3"/>
          <w:sz w:val="28"/>
          <w:szCs w:val="28"/>
        </w:rPr>
        <w:t xml:space="preserve">   (принятых) в ходе предоставления</w:t>
      </w:r>
    </w:p>
    <w:p w:rsidR="00D97B6D" w:rsidRPr="00176585" w:rsidRDefault="00D97B6D" w:rsidP="00D97B6D">
      <w:pPr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Style w:val="a3"/>
          <w:sz w:val="28"/>
          <w:szCs w:val="28"/>
        </w:rPr>
        <w:t>муниципальной услуги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 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176585">
        <w:rPr>
          <w:rFonts w:ascii="Times New Roman" w:hAnsi="Times New Roman" w:cs="Times New Roman"/>
          <w:sz w:val="28"/>
          <w:szCs w:val="28"/>
        </w:rPr>
        <w:t xml:space="preserve"> имеет право на обжалование действий или бездействия уполномоченного лица за выдачу разрешительной документации в досудебном и судебном порядке.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.2 Уполномоченное лицо за выдачу согласования переустройства и (или) перепланировки жилых помещений, в случае ненадлежащего исполнения своих обязанностей при предоставлении (оказании) муниципальной услуги по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76585">
        <w:rPr>
          <w:rFonts w:ascii="Times New Roman" w:hAnsi="Times New Roman" w:cs="Times New Roman"/>
          <w:sz w:val="28"/>
          <w:szCs w:val="28"/>
        </w:rPr>
        <w:t xml:space="preserve"> переустройств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6585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76585">
        <w:rPr>
          <w:rFonts w:ascii="Times New Roman" w:hAnsi="Times New Roman" w:cs="Times New Roman"/>
          <w:sz w:val="28"/>
          <w:szCs w:val="28"/>
        </w:rPr>
        <w:t>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Заявитель</w:t>
      </w:r>
      <w:r w:rsidRPr="00176585">
        <w:rPr>
          <w:rFonts w:ascii="Times New Roman" w:hAnsi="Times New Roman" w:cs="Times New Roman"/>
          <w:sz w:val="28"/>
          <w:szCs w:val="28"/>
        </w:rPr>
        <w:t xml:space="preserve"> может обжаловать действия или бездействие уполномоченного лица за выдачу разрешительной документации</w:t>
      </w:r>
      <w:r w:rsidR="00412D42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многофункциональный центр, с использованием</w:t>
      </w:r>
      <w:r w:rsidR="00286E3F">
        <w:rPr>
          <w:rFonts w:ascii="Times New Roman" w:hAnsi="Times New Roman" w:cs="Times New Roman"/>
          <w:sz w:val="28"/>
          <w:szCs w:val="28"/>
        </w:rPr>
        <w:t xml:space="preserve"> информационно-телеко</w:t>
      </w:r>
      <w:r w:rsidR="00F067C3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«Интернет», официального сайта органа, предоставляющего </w:t>
      </w:r>
      <w:r w:rsidR="00286E3F">
        <w:rPr>
          <w:rFonts w:ascii="Times New Roman" w:hAnsi="Times New Roman" w:cs="Times New Roman"/>
          <w:sz w:val="28"/>
          <w:szCs w:val="28"/>
        </w:rPr>
        <w:t>муниципальную</w:t>
      </w:r>
      <w:r w:rsidR="00F067C3">
        <w:rPr>
          <w:rFonts w:ascii="Times New Roman" w:hAnsi="Times New Roman" w:cs="Times New Roman"/>
          <w:sz w:val="28"/>
          <w:szCs w:val="28"/>
        </w:rPr>
        <w:t xml:space="preserve"> услугу, а также – при личном приеме заявителя.</w:t>
      </w:r>
      <w:r w:rsidRPr="00176585">
        <w:rPr>
          <w:rFonts w:ascii="Times New Roman" w:hAnsi="Times New Roman" w:cs="Times New Roman"/>
          <w:sz w:val="28"/>
          <w:szCs w:val="28"/>
        </w:rPr>
        <w:t xml:space="preserve">  </w:t>
      </w:r>
      <w:r w:rsidR="00F0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76585">
        <w:rPr>
          <w:rFonts w:ascii="Times New Roman" w:hAnsi="Times New Roman" w:cs="Times New Roman"/>
          <w:sz w:val="28"/>
          <w:szCs w:val="28"/>
        </w:rPr>
        <w:t xml:space="preserve"> в письменной форме срок рассмотрения жалобы не должен превышать </w:t>
      </w:r>
      <w:r w:rsidR="00286E3F">
        <w:rPr>
          <w:rFonts w:ascii="Times New Roman" w:hAnsi="Times New Roman" w:cs="Times New Roman"/>
          <w:sz w:val="28"/>
          <w:szCs w:val="28"/>
        </w:rPr>
        <w:t>15</w:t>
      </w:r>
      <w:r w:rsidRPr="00176585">
        <w:rPr>
          <w:rFonts w:ascii="Times New Roman" w:hAnsi="Times New Roman" w:cs="Times New Roman"/>
          <w:sz w:val="28"/>
          <w:szCs w:val="28"/>
        </w:rPr>
        <w:t xml:space="preserve"> дней с момента регистрации такого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585">
        <w:rPr>
          <w:rFonts w:ascii="Times New Roman" w:hAnsi="Times New Roman" w:cs="Times New Roman"/>
          <w:sz w:val="28"/>
          <w:szCs w:val="28"/>
        </w:rPr>
        <w:t xml:space="preserve"> В случаях направления запроса в  администрацию  </w:t>
      </w:r>
      <w:r>
        <w:rPr>
          <w:rFonts w:ascii="Times New Roman" w:hAnsi="Times New Roman" w:cs="Times New Roman"/>
          <w:sz w:val="28"/>
          <w:szCs w:val="28"/>
        </w:rPr>
        <w:t>Почеп</w:t>
      </w:r>
      <w:r w:rsidRPr="00176585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lastRenderedPageBreak/>
        <w:t>района, органам исполнительной власти  Брянской области, государственным органам и иным должностным лицам для получения необходимых для рассмотрения обращения документов,  срок рассмотрения обращения может быть продлен не более чем на 30 дней при условии уведомления застройщика о продлении срока его рассмотрения.</w:t>
      </w:r>
      <w:r w:rsidR="00575EEB">
        <w:rPr>
          <w:rFonts w:ascii="Times New Roman" w:hAnsi="Times New Roman" w:cs="Times New Roman"/>
          <w:sz w:val="28"/>
          <w:szCs w:val="28"/>
        </w:rPr>
        <w:t xml:space="preserve"> В случае обжалования решения об отказе в приеме документов, либо в исправлении допущенных опечаток и ошибок, либо в случае обжалования нарушения установленного срока таких исправлений – в течение пяти рабочих дней со дня её регистрации.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Pr="0017658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сли в письменном обращении не указаны наименование организации (или имя, фамилия, отчество)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76585">
        <w:rPr>
          <w:rFonts w:ascii="Times New Roman" w:hAnsi="Times New Roman" w:cs="Times New Roman"/>
          <w:sz w:val="28"/>
          <w:szCs w:val="28"/>
        </w:rPr>
        <w:t xml:space="preserve"> и почтовый адрес, по которому должен быть направлен ответ, ответ на обращение не дается.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 xml:space="preserve">сли в письменном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76585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 xml:space="preserve">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</w:t>
      </w:r>
      <w:r>
        <w:rPr>
          <w:rFonts w:ascii="Times New Roman" w:hAnsi="Times New Roman" w:cs="Times New Roman"/>
          <w:sz w:val="28"/>
          <w:szCs w:val="28"/>
        </w:rPr>
        <w:t>явителем</w:t>
      </w:r>
      <w:r w:rsidRPr="00176585">
        <w:rPr>
          <w:rFonts w:ascii="Times New Roman" w:hAnsi="Times New Roman" w:cs="Times New Roman"/>
          <w:sz w:val="28"/>
          <w:szCs w:val="28"/>
        </w:rPr>
        <w:t xml:space="preserve"> по данному вопросу.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176585">
        <w:rPr>
          <w:rFonts w:ascii="Times New Roman" w:hAnsi="Times New Roman" w:cs="Times New Roman"/>
          <w:sz w:val="28"/>
          <w:szCs w:val="28"/>
        </w:rPr>
        <w:t>, направивший обращение, уведомляется о данном решении в течение 10 дней.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585">
        <w:rPr>
          <w:rFonts w:ascii="Times New Roman" w:hAnsi="Times New Roman" w:cs="Times New Roman"/>
          <w:sz w:val="28"/>
          <w:szCs w:val="28"/>
        </w:rPr>
        <w:t>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585">
        <w:rPr>
          <w:rFonts w:ascii="Times New Roman" w:hAnsi="Times New Roman" w:cs="Times New Roman"/>
          <w:sz w:val="28"/>
          <w:szCs w:val="28"/>
        </w:rPr>
        <w:t>ри ответах на обращения (устные, письменные) граждан (юридических лиц) должностное лицо обязано: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1) обеспечить объективное, всестороннее и своевременное рассмотрение направленного обращения, а при желании гражданина - с его участием;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2) дать письменный ответ по существу поставленных в обращении вопросов;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3) соблюдать правила делового этикета;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4) проявлять корректность в обращении с гражданами;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97B6D" w:rsidRPr="00176585" w:rsidRDefault="00D97B6D" w:rsidP="00D97B6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>6)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D97B6D" w:rsidRPr="00176585" w:rsidRDefault="00D97B6D" w:rsidP="00D97B6D">
      <w:pPr>
        <w:tabs>
          <w:tab w:val="left" w:pos="6435"/>
        </w:tabs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58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97B6D" w:rsidRDefault="00D97B6D" w:rsidP="00D97B6D">
      <w:pPr>
        <w:spacing w:after="0"/>
        <w:jc w:val="right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D9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6D" w:rsidRDefault="00D97B6D" w:rsidP="00217015">
      <w:pPr>
        <w:pStyle w:val="2"/>
        <w:ind w:left="360" w:firstLine="0"/>
        <w:rPr>
          <w:sz w:val="28"/>
          <w:szCs w:val="28"/>
        </w:rPr>
      </w:pPr>
    </w:p>
    <w:sectPr w:rsidR="00D97B6D" w:rsidSect="0018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64AD"/>
    <w:multiLevelType w:val="hybridMultilevel"/>
    <w:tmpl w:val="DF5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61D6"/>
    <w:multiLevelType w:val="hybridMultilevel"/>
    <w:tmpl w:val="8E20D076"/>
    <w:lvl w:ilvl="0" w:tplc="3794A932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7D8C3279"/>
    <w:multiLevelType w:val="hybridMultilevel"/>
    <w:tmpl w:val="A7D66908"/>
    <w:lvl w:ilvl="0" w:tplc="69C2BB0E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015"/>
    <w:rsid w:val="000B5A09"/>
    <w:rsid w:val="00217015"/>
    <w:rsid w:val="00286E3F"/>
    <w:rsid w:val="00366102"/>
    <w:rsid w:val="00412D42"/>
    <w:rsid w:val="004A7F5D"/>
    <w:rsid w:val="00575EEB"/>
    <w:rsid w:val="00661942"/>
    <w:rsid w:val="006722DE"/>
    <w:rsid w:val="006B603C"/>
    <w:rsid w:val="006B7F53"/>
    <w:rsid w:val="007B2ACE"/>
    <w:rsid w:val="00815152"/>
    <w:rsid w:val="008809DB"/>
    <w:rsid w:val="00951C4A"/>
    <w:rsid w:val="00D30897"/>
    <w:rsid w:val="00D97B6D"/>
    <w:rsid w:val="00F067C3"/>
    <w:rsid w:val="00F532A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17015"/>
    <w:pPr>
      <w:spacing w:after="0" w:line="240" w:lineRule="auto"/>
      <w:ind w:left="1843" w:hanging="99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70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217015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basedOn w:val="a"/>
    <w:uiPriority w:val="99"/>
    <w:rsid w:val="0021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015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170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7015"/>
  </w:style>
  <w:style w:type="character" w:styleId="a7">
    <w:name w:val="Emphasis"/>
    <w:basedOn w:val="a0"/>
    <w:uiPriority w:val="99"/>
    <w:qFormat/>
    <w:rsid w:val="00217015"/>
    <w:rPr>
      <w:rFonts w:ascii="Times New Roman" w:hAnsi="Times New Roman" w:cs="Times New Roman" w:hint="default"/>
      <w:i/>
      <w:iCs/>
    </w:rPr>
  </w:style>
  <w:style w:type="character" w:customStyle="1" w:styleId="blk">
    <w:name w:val="blk"/>
    <w:basedOn w:val="a0"/>
    <w:rsid w:val="00D97B6D"/>
  </w:style>
  <w:style w:type="character" w:styleId="a8">
    <w:name w:val="Hyperlink"/>
    <w:basedOn w:val="a0"/>
    <w:uiPriority w:val="99"/>
    <w:semiHidden/>
    <w:unhideWhenUsed/>
    <w:rsid w:val="00412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27</Pages>
  <Words>7965</Words>
  <Characters>45402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8</cp:revision>
  <cp:lastPrinted>2016-07-21T11:10:00Z</cp:lastPrinted>
  <dcterms:created xsi:type="dcterms:W3CDTF">2016-02-16T13:33:00Z</dcterms:created>
  <dcterms:modified xsi:type="dcterms:W3CDTF">2018-04-11T06:16:00Z</dcterms:modified>
</cp:coreProperties>
</file>