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B0" w:rsidRPr="000E0A8D" w:rsidRDefault="006A6093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A8D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бюджетных вопросов и проектов решений </w:t>
      </w:r>
      <w:proofErr w:type="spellStart"/>
      <w:r w:rsidR="00B95DF3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Pr="000E0A8D">
        <w:rPr>
          <w:rFonts w:ascii="Times New Roman" w:hAnsi="Times New Roman" w:cs="Times New Roman"/>
          <w:b/>
          <w:sz w:val="28"/>
          <w:szCs w:val="28"/>
        </w:rPr>
        <w:t>Совета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5D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5D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95DF3">
        <w:rPr>
          <w:rFonts w:ascii="Times New Roman" w:hAnsi="Times New Roman" w:cs="Times New Roman"/>
          <w:sz w:val="24"/>
          <w:szCs w:val="24"/>
        </w:rPr>
        <w:t>очеп</w:t>
      </w:r>
      <w:proofErr w:type="spellEnd"/>
      <w:r w:rsidR="00B95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F3">
        <w:rPr>
          <w:rFonts w:ascii="Times New Roman" w:hAnsi="Times New Roman" w:cs="Times New Roman"/>
          <w:sz w:val="24"/>
          <w:szCs w:val="24"/>
        </w:rPr>
        <w:t>пл.Октябрьская</w:t>
      </w:r>
      <w:proofErr w:type="spellEnd"/>
      <w:r w:rsidR="00B95DF3">
        <w:rPr>
          <w:rFonts w:ascii="Times New Roman" w:hAnsi="Times New Roman" w:cs="Times New Roman"/>
          <w:sz w:val="24"/>
          <w:szCs w:val="24"/>
        </w:rPr>
        <w:t xml:space="preserve">, д.3а, актовый зал 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 w:rsidR="00B95DF3">
        <w:rPr>
          <w:rFonts w:ascii="Times New Roman" w:hAnsi="Times New Roman" w:cs="Times New Roman"/>
          <w:sz w:val="24"/>
          <w:szCs w:val="24"/>
        </w:rPr>
        <w:t>: 02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E63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52972"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5410B4" w:rsidRPr="00A56FBC" w:rsidRDefault="00B95DF3" w:rsidP="00B95DF3">
      <w:pPr>
        <w:pStyle w:val="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02 августа</w:t>
      </w:r>
      <w:r w:rsidR="001C67B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E639E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C67B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актовом </w:t>
      </w:r>
      <w:r w:rsidR="001C67B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1C67B0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публичное обсуждение 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6A60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6A60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B95DF3">
        <w:t xml:space="preserve"> </w:t>
      </w:r>
      <w:r>
        <w:t xml:space="preserve"> «</w:t>
      </w:r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</w:t>
      </w:r>
      <w:proofErr w:type="spellStart"/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Совета народных депутатов   от 22.12.2017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294  «О    бюджете 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2018 год и плановый период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и  2020 годов» (в редакции от  25.01.2018 года  № 306,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т  28.02.2018 года  № 308, от 13.04.2018</w:t>
      </w:r>
      <w:proofErr w:type="gramEnd"/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318,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от 30.05.2018 года № 323, от 04.07.2018 года № 331)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0B4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44B1" w:rsidRPr="00A56FBC" w:rsidRDefault="002844B1" w:rsidP="00B95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A56FB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6A6093">
        <w:rPr>
          <w:rFonts w:ascii="Times New Roman" w:hAnsi="Times New Roman" w:cs="Times New Roman"/>
          <w:sz w:val="28"/>
          <w:szCs w:val="28"/>
        </w:rPr>
        <w:t>15</w:t>
      </w:r>
      <w:r w:rsidR="00F25636">
        <w:rPr>
          <w:rFonts w:ascii="Times New Roman" w:hAnsi="Times New Roman" w:cs="Times New Roman"/>
          <w:sz w:val="28"/>
          <w:szCs w:val="28"/>
        </w:rPr>
        <w:t xml:space="preserve"> </w:t>
      </w:r>
      <w:r w:rsidRPr="00A56FBC">
        <w:rPr>
          <w:rFonts w:ascii="Times New Roman" w:hAnsi="Times New Roman" w:cs="Times New Roman"/>
          <w:sz w:val="28"/>
          <w:szCs w:val="28"/>
        </w:rPr>
        <w:t>человек.</w:t>
      </w:r>
    </w:p>
    <w:p w:rsidR="001C67B0" w:rsidRPr="00A56FB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A56FBC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BC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A56FBC">
        <w:rPr>
          <w:rFonts w:ascii="Times New Roman" w:hAnsi="Times New Roman" w:cs="Times New Roman"/>
          <w:sz w:val="28"/>
          <w:szCs w:val="28"/>
        </w:rPr>
        <w:t>а</w:t>
      </w:r>
      <w:r w:rsidRPr="00A56FBC">
        <w:rPr>
          <w:rFonts w:ascii="Times New Roman" w:hAnsi="Times New Roman" w:cs="Times New Roman"/>
          <w:sz w:val="28"/>
          <w:szCs w:val="28"/>
        </w:rPr>
        <w:t xml:space="preserve"> 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95DF3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95DF3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</w:t>
      </w:r>
      <w:r w:rsidR="00B95DF3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B95DF3" w:rsidRPr="00B95DF3">
        <w:t xml:space="preserve"> </w:t>
      </w:r>
      <w:r w:rsidR="00B95DF3">
        <w:t xml:space="preserve"> «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</w:t>
      </w:r>
      <w:proofErr w:type="spellStart"/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Совета народных депутатов   от 22.12.2017 года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294  «О    бюджете  муниципального образования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2018 год и плановый период 2019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и  2020 годов» (в редакции от  25.01.2018 года  № 306,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т  28.02.2018 года  № 308, от 13.04.2018 года № 318,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от 30.05.2018 года № 323, от 04.07.2018 года № 331)</w:t>
      </w:r>
      <w:r w:rsidR="00B95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5DF3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F21540" w:rsidRDefault="00F2154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540" w:rsidRPr="00F21540" w:rsidRDefault="00F2154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F21540">
        <w:rPr>
          <w:rFonts w:ascii="Times New Roman" w:hAnsi="Times New Roman" w:cs="Times New Roman"/>
          <w:sz w:val="28"/>
          <w:szCs w:val="28"/>
        </w:rPr>
        <w:t>Председательствовала: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Сергеевна – председатель постоянной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 бюджету, налогам и правовому регулированию</w:t>
      </w:r>
    </w:p>
    <w:p w:rsidR="00F21540" w:rsidRPr="00F21540" w:rsidRDefault="00F2154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F21540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F21540">
        <w:rPr>
          <w:rFonts w:ascii="Times New Roman" w:hAnsi="Times New Roman" w:cs="Times New Roman"/>
          <w:sz w:val="28"/>
          <w:szCs w:val="28"/>
        </w:rPr>
        <w:t>Самуйленко</w:t>
      </w:r>
      <w:proofErr w:type="spellEnd"/>
      <w:r w:rsidRPr="00F21540">
        <w:rPr>
          <w:rFonts w:ascii="Times New Roman" w:hAnsi="Times New Roman" w:cs="Times New Roman"/>
          <w:sz w:val="28"/>
          <w:szCs w:val="28"/>
        </w:rPr>
        <w:t xml:space="preserve"> Валентина Васильевна – специалист районного Совета народных депутатов</w:t>
      </w:r>
    </w:p>
    <w:p w:rsidR="001C67B0" w:rsidRPr="00A56FBC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B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Шаболдина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Е.Д. – заместитель главы а</w:t>
      </w:r>
      <w:r w:rsidRPr="00A56FBC">
        <w:rPr>
          <w:rFonts w:ascii="Times New Roman" w:hAnsi="Times New Roman" w:cs="Times New Roman"/>
          <w:sz w:val="28"/>
          <w:szCs w:val="28"/>
        </w:rPr>
        <w:t>дминистрации</w:t>
      </w:r>
      <w:r w:rsidR="00B95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6093">
        <w:rPr>
          <w:rFonts w:ascii="Times New Roman" w:hAnsi="Times New Roman" w:cs="Times New Roman"/>
          <w:sz w:val="28"/>
          <w:szCs w:val="28"/>
        </w:rPr>
        <w:t>, которая доложила о планируемых изменениях в бюджет муниципального образования «</w:t>
      </w:r>
      <w:proofErr w:type="spellStart"/>
      <w:r w:rsidR="006A6093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6A609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0613D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</w:t>
      </w:r>
      <w:r w:rsidR="006A6093">
        <w:rPr>
          <w:rFonts w:ascii="Times New Roman" w:hAnsi="Times New Roman" w:cs="Times New Roman"/>
          <w:sz w:val="28"/>
          <w:szCs w:val="28"/>
        </w:rPr>
        <w:t>.</w:t>
      </w:r>
    </w:p>
    <w:p w:rsidR="001C67B0" w:rsidRPr="00A56FB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A56FBC">
        <w:rPr>
          <w:rFonts w:ascii="Times New Roman" w:hAnsi="Times New Roman" w:cs="Times New Roman"/>
          <w:sz w:val="28"/>
          <w:szCs w:val="28"/>
        </w:rPr>
        <w:t>:</w:t>
      </w:r>
    </w:p>
    <w:p w:rsidR="002844B1" w:rsidRPr="00A56FBC" w:rsidRDefault="00B95DF3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Хохлова В.И</w:t>
      </w:r>
      <w:r w:rsidR="002844B1" w:rsidRPr="00A56FBC">
        <w:rPr>
          <w:rFonts w:ascii="Times New Roman" w:hAnsi="Times New Roman" w:cs="Times New Roman"/>
          <w:sz w:val="28"/>
          <w:szCs w:val="28"/>
        </w:rPr>
        <w:t>. – заместитель главы администрации по социальным вопросам;</w:t>
      </w:r>
    </w:p>
    <w:p w:rsidR="0049465D" w:rsidRPr="00A56FBC" w:rsidRDefault="0049465D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 xml:space="preserve">- </w:t>
      </w:r>
      <w:r w:rsidR="00B95DF3">
        <w:rPr>
          <w:rFonts w:ascii="Times New Roman" w:hAnsi="Times New Roman" w:cs="Times New Roman"/>
          <w:sz w:val="28"/>
          <w:szCs w:val="28"/>
        </w:rPr>
        <w:t>Воробьев Е.В.</w:t>
      </w:r>
      <w:r w:rsidRPr="00A56FBC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B95DF3">
        <w:rPr>
          <w:rFonts w:ascii="Times New Roman" w:hAnsi="Times New Roman" w:cs="Times New Roman"/>
          <w:sz w:val="28"/>
          <w:szCs w:val="28"/>
        </w:rPr>
        <w:t>о</w:t>
      </w:r>
      <w:r w:rsidR="00D400BB">
        <w:rPr>
          <w:rFonts w:ascii="Times New Roman" w:hAnsi="Times New Roman" w:cs="Times New Roman"/>
          <w:sz w:val="28"/>
          <w:szCs w:val="28"/>
        </w:rPr>
        <w:t>тдел</w:t>
      </w:r>
      <w:r w:rsidR="00B95DF3">
        <w:rPr>
          <w:rFonts w:ascii="Times New Roman" w:hAnsi="Times New Roman" w:cs="Times New Roman"/>
          <w:sz w:val="28"/>
          <w:szCs w:val="28"/>
        </w:rPr>
        <w:t>а</w:t>
      </w:r>
      <w:r w:rsidR="00D400BB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 w:rsidR="00B95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6FBC">
        <w:rPr>
          <w:rFonts w:ascii="Times New Roman" w:hAnsi="Times New Roman" w:cs="Times New Roman"/>
          <w:sz w:val="28"/>
          <w:szCs w:val="28"/>
        </w:rPr>
        <w:t>;</w:t>
      </w:r>
    </w:p>
    <w:p w:rsidR="005410B4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И.И</w:t>
      </w:r>
      <w:r w:rsidRPr="00A56FBC">
        <w:rPr>
          <w:rFonts w:ascii="Times New Roman" w:hAnsi="Times New Roman" w:cs="Times New Roman"/>
          <w:sz w:val="28"/>
          <w:szCs w:val="28"/>
        </w:rPr>
        <w:t xml:space="preserve">. – </w:t>
      </w:r>
      <w:r w:rsidR="00B95DF3">
        <w:rPr>
          <w:rFonts w:ascii="Times New Roman" w:hAnsi="Times New Roman" w:cs="Times New Roman"/>
          <w:sz w:val="28"/>
          <w:szCs w:val="28"/>
        </w:rPr>
        <w:t>главный бухгалтер а</w:t>
      </w:r>
      <w:r w:rsidR="005C42D5" w:rsidRPr="00A56FBC">
        <w:rPr>
          <w:rFonts w:ascii="Times New Roman" w:hAnsi="Times New Roman" w:cs="Times New Roman"/>
          <w:sz w:val="28"/>
          <w:szCs w:val="28"/>
        </w:rPr>
        <w:t>дминистрации</w:t>
      </w:r>
      <w:r w:rsidR="00B95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DF3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B95D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00BB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D400BB" w:rsidRDefault="00EF71D6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Style w:val="news-lis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news-list"/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Style w:val="news-list"/>
          <w:rFonts w:ascii="Times New Roman" w:hAnsi="Times New Roman" w:cs="Times New Roman"/>
          <w:sz w:val="28"/>
          <w:szCs w:val="28"/>
        </w:rPr>
        <w:t xml:space="preserve"> Е.О. –начальник о</w:t>
      </w:r>
      <w:r w:rsidR="00D400BB">
        <w:rPr>
          <w:rStyle w:val="news-list"/>
          <w:rFonts w:ascii="Times New Roman" w:hAnsi="Times New Roman" w:cs="Times New Roman"/>
          <w:sz w:val="28"/>
          <w:szCs w:val="28"/>
        </w:rPr>
        <w:t>тдел культуры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news-list"/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Style w:val="news-list"/>
          <w:rFonts w:ascii="Times New Roman" w:hAnsi="Times New Roman" w:cs="Times New Roman"/>
          <w:sz w:val="28"/>
          <w:szCs w:val="28"/>
        </w:rPr>
        <w:t xml:space="preserve"> района</w:t>
      </w:r>
      <w:r w:rsidR="00483B86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6A6093" w:rsidRDefault="006A6093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7B0" w:rsidRPr="00A56FBC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BC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6A6093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7B0" w:rsidRPr="00A56FBC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A56FBC">
        <w:rPr>
          <w:rFonts w:ascii="Times New Roman" w:hAnsi="Times New Roman" w:cs="Times New Roman"/>
          <w:sz w:val="28"/>
          <w:szCs w:val="28"/>
        </w:rPr>
        <w:t xml:space="preserve"> </w:t>
      </w:r>
      <w:r w:rsidR="001C67B0" w:rsidRPr="00A56FB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A56F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F71D6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F71D6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</w:t>
      </w:r>
      <w:r w:rsidR="00EF71D6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EF71D6" w:rsidRPr="00B95DF3">
        <w:t xml:space="preserve"> </w:t>
      </w:r>
      <w:r w:rsidR="00EF71D6">
        <w:t xml:space="preserve"> «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внесении    изменений    в    Решение </w:t>
      </w:r>
      <w:proofErr w:type="spellStart"/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Совета народных депутатов   от 22.12.2017 года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294  «О    бюджете  муниципального образования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на 2018 год и плановый период 2019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и  2020 годов» (в редакции от  25.01.2018 года  № 306,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т  28.02.2018 года  № 308, от 13.04.2018 года № 318,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>от 30.05.2018 года № 323, от 04.07.2018 года № 331)</w:t>
      </w:r>
      <w:r w:rsidR="00EF71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71D6" w:rsidRPr="00B9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1D6" w:rsidRPr="00A5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0A8D" w:rsidRDefault="00F21540" w:rsidP="001C67B0">
      <w:r>
        <w:t xml:space="preserve">      </w:t>
      </w:r>
    </w:p>
    <w:p w:rsidR="00F21540" w:rsidRDefault="00F21540" w:rsidP="001C67B0"/>
    <w:p w:rsidR="00F21540" w:rsidRDefault="00F21540" w:rsidP="001C67B0"/>
    <w:p w:rsidR="00F21540" w:rsidRPr="00F21540" w:rsidRDefault="00F21540" w:rsidP="001C67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F2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</w:t>
      </w:r>
      <w:r w:rsidR="00F52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2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1540">
        <w:rPr>
          <w:rFonts w:ascii="Times New Roman" w:hAnsi="Times New Roman" w:cs="Times New Roman"/>
          <w:color w:val="000000" w:themeColor="text1"/>
          <w:sz w:val="28"/>
          <w:szCs w:val="28"/>
        </w:rPr>
        <w:t>Шкабарина</w:t>
      </w:r>
      <w:proofErr w:type="spellEnd"/>
      <w:r w:rsidRPr="00F2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А.С.           </w:t>
      </w:r>
    </w:p>
    <w:p w:rsidR="00F21540" w:rsidRPr="00F21540" w:rsidRDefault="00F21540" w:rsidP="001C67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Секретарь:                                                           </w:t>
      </w:r>
      <w:proofErr w:type="spellStart"/>
      <w:r w:rsidRPr="00F21540">
        <w:rPr>
          <w:rFonts w:ascii="Times New Roman" w:hAnsi="Times New Roman" w:cs="Times New Roman"/>
          <w:color w:val="000000" w:themeColor="text1"/>
          <w:sz w:val="28"/>
          <w:szCs w:val="28"/>
        </w:rPr>
        <w:t>Самуйленко</w:t>
      </w:r>
      <w:proofErr w:type="spellEnd"/>
      <w:r w:rsidRPr="00F21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sectPr w:rsidR="00F21540" w:rsidRPr="00F21540" w:rsidSect="003A2239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1576C"/>
    <w:rsid w:val="000A17A2"/>
    <w:rsid w:val="000E0A8D"/>
    <w:rsid w:val="001C67B0"/>
    <w:rsid w:val="002378CD"/>
    <w:rsid w:val="002412D7"/>
    <w:rsid w:val="002844B1"/>
    <w:rsid w:val="002A32A9"/>
    <w:rsid w:val="00337950"/>
    <w:rsid w:val="00346FF9"/>
    <w:rsid w:val="00370315"/>
    <w:rsid w:val="003A2239"/>
    <w:rsid w:val="003D7A61"/>
    <w:rsid w:val="004557AD"/>
    <w:rsid w:val="00483B86"/>
    <w:rsid w:val="00492B8A"/>
    <w:rsid w:val="0049465D"/>
    <w:rsid w:val="004A3DB3"/>
    <w:rsid w:val="004D11D7"/>
    <w:rsid w:val="004E1CA3"/>
    <w:rsid w:val="005410B4"/>
    <w:rsid w:val="005C42D5"/>
    <w:rsid w:val="00620FCC"/>
    <w:rsid w:val="00687A3D"/>
    <w:rsid w:val="00694E13"/>
    <w:rsid w:val="006A6093"/>
    <w:rsid w:val="006F4408"/>
    <w:rsid w:val="00827585"/>
    <w:rsid w:val="0089407D"/>
    <w:rsid w:val="00A3517B"/>
    <w:rsid w:val="00A56FBC"/>
    <w:rsid w:val="00AA7B40"/>
    <w:rsid w:val="00AB2A24"/>
    <w:rsid w:val="00AD1F19"/>
    <w:rsid w:val="00AE639E"/>
    <w:rsid w:val="00B11E6F"/>
    <w:rsid w:val="00B624D8"/>
    <w:rsid w:val="00B95DF3"/>
    <w:rsid w:val="00C06005"/>
    <w:rsid w:val="00C0613D"/>
    <w:rsid w:val="00C539FE"/>
    <w:rsid w:val="00C814A9"/>
    <w:rsid w:val="00CA685E"/>
    <w:rsid w:val="00D400BB"/>
    <w:rsid w:val="00D90C61"/>
    <w:rsid w:val="00E12E50"/>
    <w:rsid w:val="00E25A22"/>
    <w:rsid w:val="00ED0870"/>
    <w:rsid w:val="00EF71D6"/>
    <w:rsid w:val="00F21540"/>
    <w:rsid w:val="00F25636"/>
    <w:rsid w:val="00F52972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2017-11-30T10:20:00Z</cp:lastPrinted>
  <dcterms:created xsi:type="dcterms:W3CDTF">2018-10-31T14:11:00Z</dcterms:created>
  <dcterms:modified xsi:type="dcterms:W3CDTF">2018-10-31T15:06:00Z</dcterms:modified>
</cp:coreProperties>
</file>