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B0" w:rsidRPr="000E0A8D" w:rsidRDefault="00DE32B5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0A8D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бюджетных вопросов и проектов решений </w:t>
      </w:r>
      <w:proofErr w:type="spellStart"/>
      <w:r w:rsidR="00B95DF3">
        <w:rPr>
          <w:rFonts w:ascii="Times New Roman" w:hAnsi="Times New Roman" w:cs="Times New Roman"/>
          <w:b/>
          <w:sz w:val="28"/>
          <w:szCs w:val="28"/>
        </w:rPr>
        <w:t>Почепского</w:t>
      </w:r>
      <w:proofErr w:type="spellEnd"/>
      <w:r w:rsidR="00B95DF3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 w:rsidRPr="000E0A8D">
        <w:rPr>
          <w:rFonts w:ascii="Times New Roman" w:hAnsi="Times New Roman" w:cs="Times New Roman"/>
          <w:b/>
          <w:sz w:val="28"/>
          <w:szCs w:val="28"/>
        </w:rPr>
        <w:t>Совета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5D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95D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95DF3">
        <w:rPr>
          <w:rFonts w:ascii="Times New Roman" w:hAnsi="Times New Roman" w:cs="Times New Roman"/>
          <w:sz w:val="24"/>
          <w:szCs w:val="24"/>
        </w:rPr>
        <w:t>очеп</w:t>
      </w:r>
      <w:proofErr w:type="spellEnd"/>
      <w:r w:rsidR="00B95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DF3">
        <w:rPr>
          <w:rFonts w:ascii="Times New Roman" w:hAnsi="Times New Roman" w:cs="Times New Roman"/>
          <w:sz w:val="24"/>
          <w:szCs w:val="24"/>
        </w:rPr>
        <w:t>пл.Октябрьская</w:t>
      </w:r>
      <w:proofErr w:type="spellEnd"/>
      <w:r w:rsidR="00B95DF3">
        <w:rPr>
          <w:rFonts w:ascii="Times New Roman" w:hAnsi="Times New Roman" w:cs="Times New Roman"/>
          <w:sz w:val="24"/>
          <w:szCs w:val="24"/>
        </w:rPr>
        <w:t xml:space="preserve">, д.3а, актовый зал 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 w:rsidR="00BF5CE9">
        <w:rPr>
          <w:rFonts w:ascii="Times New Roman" w:hAnsi="Times New Roman" w:cs="Times New Roman"/>
          <w:sz w:val="24"/>
          <w:szCs w:val="24"/>
        </w:rPr>
        <w:t>: 26 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E63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094694"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BF5CE9" w:rsidRPr="00BF5CE9" w:rsidRDefault="00BF5CE9" w:rsidP="00BF5CE9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26 октября</w:t>
      </w:r>
      <w:r w:rsidR="001C67B0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E639E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C67B0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актовом </w:t>
      </w:r>
      <w:r w:rsidR="001C67B0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зале 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1C67B0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состоялось публичное обсуждение </w:t>
      </w:r>
      <w:r w:rsidR="005410B4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3D7A61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410B4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2D6EE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410B4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</w:t>
      </w:r>
      <w:r w:rsidR="005410B4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B95DF3" w:rsidRPr="00B95DF3">
        <w:t xml:space="preserve"> </w:t>
      </w:r>
      <w:r w:rsidR="00B95DF3">
        <w:t xml:space="preserve"> «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 внесении    изменений    в    Решение </w:t>
      </w:r>
      <w:proofErr w:type="spellStart"/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 Совета народных депутатов   от 22.12.2017 года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294  «О    бюджете  муниципального образования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proofErr w:type="spellStart"/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Почепский</w:t>
      </w:r>
      <w:proofErr w:type="spellEnd"/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на 2018 год и плановый период 2019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и  2020 годов» (в редакции от  25.01.2018 года  № 306,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т  28.02.2018 года  № 308, от 13.04.2018</w:t>
      </w:r>
      <w:proofErr w:type="gramEnd"/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318,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от 30.05.2018 года № 323, от 04.07.2018 года № 331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CE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</w:p>
    <w:p w:rsidR="005410B4" w:rsidRPr="00A56FBC" w:rsidRDefault="00BF5CE9" w:rsidP="00BF5CE9">
      <w:pPr>
        <w:pStyle w:val="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BF5CE9">
        <w:rPr>
          <w:rFonts w:ascii="Times New Roman" w:hAnsi="Times New Roman" w:cs="Times New Roman"/>
          <w:color w:val="000000" w:themeColor="text1"/>
          <w:sz w:val="28"/>
          <w:szCs w:val="28"/>
        </w:rPr>
        <w:t>08.08.2018 года  № 341, от 05.10.2018 года  № 347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0B4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2844B1" w:rsidRPr="00A56FBC" w:rsidRDefault="002844B1" w:rsidP="00B95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A56FB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A56FBC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C814A9">
        <w:rPr>
          <w:rFonts w:ascii="Times New Roman" w:hAnsi="Times New Roman" w:cs="Times New Roman"/>
          <w:sz w:val="28"/>
          <w:szCs w:val="28"/>
        </w:rPr>
        <w:t>12</w:t>
      </w:r>
      <w:r w:rsidR="00F25636">
        <w:rPr>
          <w:rFonts w:ascii="Times New Roman" w:hAnsi="Times New Roman" w:cs="Times New Roman"/>
          <w:sz w:val="28"/>
          <w:szCs w:val="28"/>
        </w:rPr>
        <w:t xml:space="preserve"> </w:t>
      </w:r>
      <w:r w:rsidRPr="00A56FBC">
        <w:rPr>
          <w:rFonts w:ascii="Times New Roman" w:hAnsi="Times New Roman" w:cs="Times New Roman"/>
          <w:sz w:val="28"/>
          <w:szCs w:val="28"/>
        </w:rPr>
        <w:t>человек.</w:t>
      </w:r>
    </w:p>
    <w:p w:rsidR="001C67B0" w:rsidRPr="00A56FB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A56FB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BF5CE9" w:rsidRDefault="005C42D5" w:rsidP="00BF5CE9">
      <w:pPr>
        <w:pStyle w:val="a5"/>
        <w:numPr>
          <w:ilvl w:val="0"/>
          <w:numId w:val="3"/>
        </w:numPr>
        <w:ind w:left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CE9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BF5CE9">
        <w:rPr>
          <w:rFonts w:ascii="Times New Roman" w:hAnsi="Times New Roman" w:cs="Times New Roman"/>
          <w:sz w:val="28"/>
          <w:szCs w:val="28"/>
        </w:rPr>
        <w:t>а</w:t>
      </w:r>
      <w:r w:rsidRPr="00BF5CE9">
        <w:rPr>
          <w:rFonts w:ascii="Times New Roman" w:hAnsi="Times New Roman" w:cs="Times New Roman"/>
          <w:sz w:val="28"/>
          <w:szCs w:val="28"/>
        </w:rPr>
        <w:t xml:space="preserve"> </w:t>
      </w:r>
      <w:r w:rsidR="00B95DF3" w:rsidRPr="00BF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proofErr w:type="spellStart"/>
      <w:r w:rsidR="00B95DF3" w:rsidRPr="00BF5CE9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="00B95DF3" w:rsidRPr="00BF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</w:t>
      </w:r>
      <w:r w:rsidR="00B95DF3" w:rsidRPr="00B95DF3">
        <w:t xml:space="preserve"> </w:t>
      </w:r>
      <w:r w:rsidR="00B95DF3">
        <w:t xml:space="preserve"> «</w:t>
      </w:r>
      <w:r w:rsidR="00B95DF3" w:rsidRPr="00BF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 внесении    изменений    в    Решение </w:t>
      </w:r>
      <w:proofErr w:type="spellStart"/>
      <w:r w:rsidR="00B95DF3" w:rsidRPr="00BF5CE9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="00B95DF3" w:rsidRPr="00BF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народных депутатов   от 22.12.2017 года  № 294  «О    бюджете  муниципального образования « </w:t>
      </w:r>
      <w:proofErr w:type="spellStart"/>
      <w:r w:rsidR="00B95DF3" w:rsidRPr="00BF5CE9">
        <w:rPr>
          <w:rFonts w:ascii="Times New Roman" w:hAnsi="Times New Roman" w:cs="Times New Roman"/>
          <w:color w:val="000000" w:themeColor="text1"/>
          <w:sz w:val="28"/>
          <w:szCs w:val="28"/>
        </w:rPr>
        <w:t>Почепский</w:t>
      </w:r>
      <w:proofErr w:type="spellEnd"/>
      <w:r w:rsidR="00B95DF3" w:rsidRPr="00BF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на 2018 год и плановый период 2019 и  2020 годов» (в редакции от  25.01.2018 года  № 306, от  28.02.2018 года  № 308, от 13.04.2018 года № 318, от 30.05.2018 года № 323, от 04.07.2018 года № 331</w:t>
      </w:r>
      <w:r w:rsidR="00BF5CE9" w:rsidRPr="00BF5C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5CE9" w:rsidRPr="00B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CE9" w:rsidRPr="00BF5CE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F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CE9" w:rsidRPr="00BF5CE9">
        <w:rPr>
          <w:rFonts w:ascii="Times New Roman" w:hAnsi="Times New Roman" w:cs="Times New Roman"/>
          <w:color w:val="000000" w:themeColor="text1"/>
          <w:sz w:val="28"/>
          <w:szCs w:val="28"/>
        </w:rPr>
        <w:t>08.08.2018</w:t>
      </w:r>
      <w:proofErr w:type="gramEnd"/>
      <w:r w:rsidR="00BF5CE9" w:rsidRPr="00BF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№ 341, от 05.10.2018 года  № 347</w:t>
      </w:r>
      <w:r w:rsidR="00B95DF3" w:rsidRPr="00BF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</w:p>
    <w:p w:rsidR="00DE32B5" w:rsidRPr="00DE32B5" w:rsidRDefault="00DE32B5" w:rsidP="00DE32B5">
      <w:pPr>
        <w:pStyle w:val="a5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DE32B5">
        <w:rPr>
          <w:rFonts w:ascii="Times New Roman" w:hAnsi="Times New Roman" w:cs="Times New Roman"/>
          <w:sz w:val="28"/>
          <w:szCs w:val="28"/>
        </w:rPr>
        <w:t xml:space="preserve">Председательствовала: </w:t>
      </w:r>
      <w:proofErr w:type="spellStart"/>
      <w:r w:rsidRPr="00DE32B5">
        <w:rPr>
          <w:rFonts w:ascii="Times New Roman" w:hAnsi="Times New Roman" w:cs="Times New Roman"/>
          <w:sz w:val="28"/>
          <w:szCs w:val="28"/>
        </w:rPr>
        <w:t>Шкабарина</w:t>
      </w:r>
      <w:proofErr w:type="spellEnd"/>
      <w:r w:rsidRPr="00DE32B5">
        <w:rPr>
          <w:rFonts w:ascii="Times New Roman" w:hAnsi="Times New Roman" w:cs="Times New Roman"/>
          <w:sz w:val="28"/>
          <w:szCs w:val="28"/>
        </w:rPr>
        <w:t xml:space="preserve"> Алла Сергеевна – председатель постоянной комиссии </w:t>
      </w:r>
      <w:proofErr w:type="spellStart"/>
      <w:r w:rsidRPr="00DE32B5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DE32B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по бюджету, налогам и правовому регулированию</w:t>
      </w:r>
    </w:p>
    <w:p w:rsidR="00DE32B5" w:rsidRPr="00DE32B5" w:rsidRDefault="00DE32B5" w:rsidP="00DE32B5">
      <w:pPr>
        <w:pStyle w:val="a5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DE32B5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DE32B5">
        <w:rPr>
          <w:rFonts w:ascii="Times New Roman" w:hAnsi="Times New Roman" w:cs="Times New Roman"/>
          <w:sz w:val="28"/>
          <w:szCs w:val="28"/>
        </w:rPr>
        <w:t>Самуйленко</w:t>
      </w:r>
      <w:proofErr w:type="spellEnd"/>
      <w:r w:rsidRPr="00DE32B5">
        <w:rPr>
          <w:rFonts w:ascii="Times New Roman" w:hAnsi="Times New Roman" w:cs="Times New Roman"/>
          <w:sz w:val="28"/>
          <w:szCs w:val="28"/>
        </w:rPr>
        <w:t xml:space="preserve"> Валентина Васильевна – специалист районного Совета народных депутатов</w:t>
      </w:r>
    </w:p>
    <w:p w:rsidR="001C67B0" w:rsidRPr="00A56FBC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BC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A56FB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A56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95DF3">
        <w:rPr>
          <w:rFonts w:ascii="Times New Roman" w:hAnsi="Times New Roman" w:cs="Times New Roman"/>
          <w:sz w:val="28"/>
          <w:szCs w:val="28"/>
        </w:rPr>
        <w:t>Шаболдина</w:t>
      </w:r>
      <w:proofErr w:type="spellEnd"/>
      <w:r w:rsidR="00B95DF3">
        <w:rPr>
          <w:rFonts w:ascii="Times New Roman" w:hAnsi="Times New Roman" w:cs="Times New Roman"/>
          <w:sz w:val="28"/>
          <w:szCs w:val="28"/>
        </w:rPr>
        <w:t xml:space="preserve"> Е.Д. – заместитель главы а</w:t>
      </w:r>
      <w:r w:rsidRPr="00A56FBC">
        <w:rPr>
          <w:rFonts w:ascii="Times New Roman" w:hAnsi="Times New Roman" w:cs="Times New Roman"/>
          <w:sz w:val="28"/>
          <w:szCs w:val="28"/>
        </w:rPr>
        <w:t>дминистрации</w:t>
      </w:r>
      <w:r w:rsidR="00B95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DF3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B95D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32B5">
        <w:rPr>
          <w:rFonts w:ascii="Times New Roman" w:hAnsi="Times New Roman" w:cs="Times New Roman"/>
          <w:sz w:val="28"/>
          <w:szCs w:val="28"/>
        </w:rPr>
        <w:t>, которая</w:t>
      </w:r>
      <w:r w:rsidR="002D6EE0">
        <w:rPr>
          <w:rFonts w:ascii="Times New Roman" w:hAnsi="Times New Roman" w:cs="Times New Roman"/>
          <w:sz w:val="28"/>
          <w:szCs w:val="28"/>
        </w:rPr>
        <w:t xml:space="preserve"> ознакомила с проектом решения </w:t>
      </w:r>
      <w:r w:rsidR="002D6EE0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6EE0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="002D6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</w:t>
      </w:r>
      <w:r w:rsidR="002D6EE0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2D6EE0" w:rsidRPr="00B95DF3">
        <w:t xml:space="preserve"> </w:t>
      </w:r>
      <w:r w:rsidR="002D6EE0">
        <w:t xml:space="preserve"> «</w:t>
      </w:r>
      <w:r w:rsidR="002D6EE0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 внесении    изменений    в    Решение </w:t>
      </w:r>
      <w:proofErr w:type="spellStart"/>
      <w:r w:rsidR="002D6EE0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="002D6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EE0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 Совета народных депутатов   от 22.12.2017 года</w:t>
      </w:r>
      <w:r w:rsidR="002D6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EE0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294  «О    бюджете  муниципального образования</w:t>
      </w:r>
      <w:r w:rsidR="002D6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EE0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proofErr w:type="spellStart"/>
      <w:r w:rsidR="002D6EE0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Почепский</w:t>
      </w:r>
      <w:proofErr w:type="spellEnd"/>
      <w:r w:rsidR="002D6EE0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на 2018 год и плановый период 2019</w:t>
      </w:r>
      <w:r w:rsidR="002D6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EE0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и  2020</w:t>
      </w:r>
      <w:r w:rsidR="002D6E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D6EE0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EE0">
        <w:rPr>
          <w:rFonts w:ascii="Times New Roman" w:hAnsi="Times New Roman" w:cs="Times New Roman"/>
          <w:sz w:val="28"/>
          <w:szCs w:val="28"/>
        </w:rPr>
        <w:t>и пояснила вносимые изменения.</w:t>
      </w:r>
    </w:p>
    <w:p w:rsidR="001C67B0" w:rsidRPr="00A56FB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A56FBC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A56FBC">
        <w:rPr>
          <w:rFonts w:ascii="Times New Roman" w:hAnsi="Times New Roman" w:cs="Times New Roman"/>
          <w:sz w:val="28"/>
          <w:szCs w:val="28"/>
        </w:rPr>
        <w:t>:</w:t>
      </w:r>
    </w:p>
    <w:p w:rsidR="002844B1" w:rsidRPr="00A56FBC" w:rsidRDefault="00B95DF3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Хохлова В.И</w:t>
      </w:r>
      <w:r w:rsidR="002844B1" w:rsidRPr="00A56FBC">
        <w:rPr>
          <w:rFonts w:ascii="Times New Roman" w:hAnsi="Times New Roman" w:cs="Times New Roman"/>
          <w:sz w:val="28"/>
          <w:szCs w:val="28"/>
        </w:rPr>
        <w:t>. – заместитель главы администрации по социальным вопросам;</w:t>
      </w:r>
    </w:p>
    <w:p w:rsidR="0049465D" w:rsidRPr="00A56FBC" w:rsidRDefault="0049465D" w:rsidP="0049465D">
      <w:pPr>
        <w:jc w:val="both"/>
        <w:rPr>
          <w:rFonts w:ascii="Times New Roman" w:hAnsi="Times New Roman" w:cs="Times New Roman"/>
          <w:sz w:val="28"/>
          <w:szCs w:val="28"/>
        </w:rPr>
      </w:pPr>
      <w:r w:rsidRPr="00A56F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5DF3">
        <w:rPr>
          <w:rFonts w:ascii="Times New Roman" w:hAnsi="Times New Roman" w:cs="Times New Roman"/>
          <w:sz w:val="28"/>
          <w:szCs w:val="28"/>
        </w:rPr>
        <w:t>Воробьев Е.В.</w:t>
      </w:r>
      <w:r w:rsidRPr="00A56FBC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B95DF3">
        <w:rPr>
          <w:rFonts w:ascii="Times New Roman" w:hAnsi="Times New Roman" w:cs="Times New Roman"/>
          <w:sz w:val="28"/>
          <w:szCs w:val="28"/>
        </w:rPr>
        <w:t>о</w:t>
      </w:r>
      <w:r w:rsidR="00D400BB">
        <w:rPr>
          <w:rFonts w:ascii="Times New Roman" w:hAnsi="Times New Roman" w:cs="Times New Roman"/>
          <w:sz w:val="28"/>
          <w:szCs w:val="28"/>
        </w:rPr>
        <w:t>тдел</w:t>
      </w:r>
      <w:r w:rsidR="00B95DF3">
        <w:rPr>
          <w:rFonts w:ascii="Times New Roman" w:hAnsi="Times New Roman" w:cs="Times New Roman"/>
          <w:sz w:val="28"/>
          <w:szCs w:val="28"/>
        </w:rPr>
        <w:t>а</w:t>
      </w:r>
      <w:r w:rsidR="00D400BB">
        <w:rPr>
          <w:rFonts w:ascii="Times New Roman" w:hAnsi="Times New Roman" w:cs="Times New Roman"/>
          <w:sz w:val="28"/>
          <w:szCs w:val="28"/>
        </w:rPr>
        <w:t xml:space="preserve"> образования администрации</w:t>
      </w:r>
      <w:r w:rsidR="00B95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DF3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B95D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56FBC">
        <w:rPr>
          <w:rFonts w:ascii="Times New Roman" w:hAnsi="Times New Roman" w:cs="Times New Roman"/>
          <w:sz w:val="28"/>
          <w:szCs w:val="28"/>
        </w:rPr>
        <w:t>;</w:t>
      </w:r>
    </w:p>
    <w:p w:rsidR="005410B4" w:rsidRDefault="005410B4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 w:rsidRPr="00A56F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95DF3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="00B95DF3">
        <w:rPr>
          <w:rFonts w:ascii="Times New Roman" w:hAnsi="Times New Roman" w:cs="Times New Roman"/>
          <w:sz w:val="28"/>
          <w:szCs w:val="28"/>
        </w:rPr>
        <w:t xml:space="preserve"> И.И</w:t>
      </w:r>
      <w:r w:rsidRPr="00A56FBC">
        <w:rPr>
          <w:rFonts w:ascii="Times New Roman" w:hAnsi="Times New Roman" w:cs="Times New Roman"/>
          <w:sz w:val="28"/>
          <w:szCs w:val="28"/>
        </w:rPr>
        <w:t xml:space="preserve">. – </w:t>
      </w:r>
      <w:r w:rsidR="00B95DF3">
        <w:rPr>
          <w:rFonts w:ascii="Times New Roman" w:hAnsi="Times New Roman" w:cs="Times New Roman"/>
          <w:sz w:val="28"/>
          <w:szCs w:val="28"/>
        </w:rPr>
        <w:t>главный бухгалтер а</w:t>
      </w:r>
      <w:r w:rsidR="005C42D5" w:rsidRPr="00A56FBC">
        <w:rPr>
          <w:rFonts w:ascii="Times New Roman" w:hAnsi="Times New Roman" w:cs="Times New Roman"/>
          <w:sz w:val="28"/>
          <w:szCs w:val="28"/>
        </w:rPr>
        <w:t>дминистрации</w:t>
      </w:r>
      <w:r w:rsidR="00B95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DF3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B95D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00BB">
        <w:rPr>
          <w:rStyle w:val="news-list"/>
          <w:rFonts w:ascii="Times New Roman" w:hAnsi="Times New Roman" w:cs="Times New Roman"/>
          <w:sz w:val="28"/>
          <w:szCs w:val="28"/>
        </w:rPr>
        <w:t>;</w:t>
      </w:r>
    </w:p>
    <w:p w:rsidR="00DE32B5" w:rsidRDefault="00DE32B5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Style w:val="news-list"/>
          <w:rFonts w:ascii="Times New Roman" w:hAnsi="Times New Roman" w:cs="Times New Roman"/>
          <w:sz w:val="28"/>
          <w:szCs w:val="28"/>
        </w:rPr>
        <w:t xml:space="preserve">- Слетов М.С. – начальник отдела ЖКХ, ГО и ЧС администрации </w:t>
      </w:r>
      <w:proofErr w:type="spellStart"/>
      <w:r>
        <w:rPr>
          <w:rStyle w:val="news-list"/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Style w:val="news-list"/>
          <w:rFonts w:ascii="Times New Roman" w:hAnsi="Times New Roman" w:cs="Times New Roman"/>
          <w:sz w:val="28"/>
          <w:szCs w:val="28"/>
        </w:rPr>
        <w:t xml:space="preserve"> района;</w:t>
      </w:r>
    </w:p>
    <w:p w:rsidR="00BF5CE9" w:rsidRDefault="00BF5CE9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Style w:val="news-list"/>
          <w:rFonts w:ascii="Times New Roman" w:hAnsi="Times New Roman" w:cs="Times New Roman"/>
          <w:sz w:val="28"/>
          <w:szCs w:val="28"/>
        </w:rPr>
        <w:t>-Молодожен Л.И.- председатель контрольно-с</w:t>
      </w:r>
      <w:r w:rsidR="002D6EE0">
        <w:rPr>
          <w:rStyle w:val="news-list"/>
          <w:rFonts w:ascii="Times New Roman" w:hAnsi="Times New Roman" w:cs="Times New Roman"/>
          <w:sz w:val="28"/>
          <w:szCs w:val="28"/>
        </w:rPr>
        <w:t xml:space="preserve">четной палаты </w:t>
      </w:r>
      <w:proofErr w:type="spellStart"/>
      <w:r w:rsidR="002D6EE0">
        <w:rPr>
          <w:rStyle w:val="news-list"/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2D6EE0">
        <w:rPr>
          <w:rStyle w:val="news-list"/>
          <w:rFonts w:ascii="Times New Roman" w:hAnsi="Times New Roman" w:cs="Times New Roman"/>
          <w:sz w:val="28"/>
          <w:szCs w:val="28"/>
        </w:rPr>
        <w:t xml:space="preserve"> района.</w:t>
      </w:r>
    </w:p>
    <w:p w:rsidR="001C67B0" w:rsidRPr="00A56FBC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BC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A56FBC" w:rsidRDefault="005410B4" w:rsidP="00BF5CE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6FB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C67B0" w:rsidRPr="00A56FB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A56FB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F71D6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F71D6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</w:t>
      </w:r>
      <w:r w:rsidR="00EF71D6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EF71D6" w:rsidRPr="00B95DF3">
        <w:t xml:space="preserve"> </w:t>
      </w:r>
      <w:r w:rsidR="00EF71D6">
        <w:t xml:space="preserve"> «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 внесении    изменений    в    Решение </w:t>
      </w:r>
      <w:proofErr w:type="spellStart"/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 Совета народных депутатов   от 22.12.2017 года</w:t>
      </w:r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294  «О    бюджете  муниципального образования</w:t>
      </w:r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proofErr w:type="spellStart"/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Почепский</w:t>
      </w:r>
      <w:proofErr w:type="spellEnd"/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на 2018 год и плановый период 2019</w:t>
      </w:r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и  2020 годов» (в редакции от  25.01.2018 года  № 306,</w:t>
      </w:r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т  28.02.2018 года  № 308, от 13.04.2018 года № 318,</w:t>
      </w:r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от 30.05.2018 года № 323, от 04.07.2018 года № 331</w:t>
      </w:r>
      <w:r w:rsidR="00BF5C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5CE9" w:rsidRPr="00B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B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CE9" w:rsidRPr="00BF5CE9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08.08.2018</w:t>
      </w:r>
      <w:proofErr w:type="gramEnd"/>
      <w:r w:rsidR="00BF5CE9" w:rsidRPr="00B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341, от 05.10.2018 года  № 347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1D6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0A8D" w:rsidRDefault="000E0A8D" w:rsidP="001C67B0"/>
    <w:p w:rsidR="00DE32B5" w:rsidRDefault="00DE32B5" w:rsidP="001C67B0"/>
    <w:p w:rsidR="00DE32B5" w:rsidRPr="00DE32B5" w:rsidRDefault="00DE32B5" w:rsidP="00DE32B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32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Председатель:                                                   </w:t>
      </w:r>
      <w:proofErr w:type="spellStart"/>
      <w:r w:rsidRPr="00DE32B5">
        <w:rPr>
          <w:rFonts w:ascii="Times New Roman" w:eastAsia="Calibri" w:hAnsi="Times New Roman" w:cs="Times New Roman"/>
          <w:color w:val="000000"/>
          <w:sz w:val="28"/>
          <w:szCs w:val="28"/>
        </w:rPr>
        <w:t>Шкабарина</w:t>
      </w:r>
      <w:proofErr w:type="spellEnd"/>
      <w:r w:rsidRPr="00DE32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А.С.           </w:t>
      </w:r>
    </w:p>
    <w:p w:rsidR="00DE32B5" w:rsidRPr="00DE32B5" w:rsidRDefault="00DE32B5" w:rsidP="00DE32B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32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Секретарь:                                                           </w:t>
      </w:r>
      <w:proofErr w:type="spellStart"/>
      <w:r w:rsidRPr="00DE32B5">
        <w:rPr>
          <w:rFonts w:ascii="Times New Roman" w:eastAsia="Calibri" w:hAnsi="Times New Roman" w:cs="Times New Roman"/>
          <w:color w:val="000000"/>
          <w:sz w:val="28"/>
          <w:szCs w:val="28"/>
        </w:rPr>
        <w:t>Самуйленко</w:t>
      </w:r>
      <w:proofErr w:type="spellEnd"/>
      <w:r w:rsidRPr="00DE32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В.В.</w:t>
      </w:r>
    </w:p>
    <w:p w:rsidR="00DE32B5" w:rsidRPr="001C67B0" w:rsidRDefault="00DE32B5" w:rsidP="001C67B0"/>
    <w:sectPr w:rsidR="00DE32B5" w:rsidRPr="001C67B0" w:rsidSect="003A2239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9FE"/>
    <w:rsid w:val="0001576C"/>
    <w:rsid w:val="00094694"/>
    <w:rsid w:val="000A17A2"/>
    <w:rsid w:val="000E0A8D"/>
    <w:rsid w:val="001C67B0"/>
    <w:rsid w:val="002378CD"/>
    <w:rsid w:val="002412D7"/>
    <w:rsid w:val="002844B1"/>
    <w:rsid w:val="002A32A9"/>
    <w:rsid w:val="002D6EE0"/>
    <w:rsid w:val="00337950"/>
    <w:rsid w:val="00346FF9"/>
    <w:rsid w:val="00370315"/>
    <w:rsid w:val="003A2239"/>
    <w:rsid w:val="003D7A61"/>
    <w:rsid w:val="004557AD"/>
    <w:rsid w:val="00483B86"/>
    <w:rsid w:val="00492B8A"/>
    <w:rsid w:val="0049465D"/>
    <w:rsid w:val="004A3DB3"/>
    <w:rsid w:val="004D11D7"/>
    <w:rsid w:val="004E1CA3"/>
    <w:rsid w:val="005410B4"/>
    <w:rsid w:val="005C42D5"/>
    <w:rsid w:val="00620FCC"/>
    <w:rsid w:val="00687A3D"/>
    <w:rsid w:val="00694E13"/>
    <w:rsid w:val="006F4408"/>
    <w:rsid w:val="00827585"/>
    <w:rsid w:val="0089407D"/>
    <w:rsid w:val="00A3517B"/>
    <w:rsid w:val="00A56FBC"/>
    <w:rsid w:val="00AA7B40"/>
    <w:rsid w:val="00AB2A24"/>
    <w:rsid w:val="00AD1F19"/>
    <w:rsid w:val="00AE639E"/>
    <w:rsid w:val="00B624D8"/>
    <w:rsid w:val="00B95DF3"/>
    <w:rsid w:val="00BF5CE9"/>
    <w:rsid w:val="00C539FE"/>
    <w:rsid w:val="00C814A9"/>
    <w:rsid w:val="00CA685E"/>
    <w:rsid w:val="00D400BB"/>
    <w:rsid w:val="00D90C61"/>
    <w:rsid w:val="00DE32B5"/>
    <w:rsid w:val="00E12E50"/>
    <w:rsid w:val="00E25A22"/>
    <w:rsid w:val="00ED0870"/>
    <w:rsid w:val="00EF71D6"/>
    <w:rsid w:val="00F25636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2017-11-30T10:20:00Z</cp:lastPrinted>
  <dcterms:created xsi:type="dcterms:W3CDTF">2018-10-01T06:42:00Z</dcterms:created>
  <dcterms:modified xsi:type="dcterms:W3CDTF">2018-10-31T15:06:00Z</dcterms:modified>
</cp:coreProperties>
</file>