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0905" w:rsidRPr="002B3309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3309">
        <w:rPr>
          <w:rFonts w:ascii="Times New Roman" w:eastAsia="Times New Roman" w:hAnsi="Times New Roman" w:cs="Times New Roman"/>
          <w:b/>
        </w:rPr>
        <w:t>ЛИСТ ОПРОСА</w:t>
      </w:r>
    </w:p>
    <w:p w:rsidR="00A70905" w:rsidRPr="00A70905" w:rsidRDefault="00A70905" w:rsidP="00A70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905">
        <w:rPr>
          <w:rFonts w:ascii="Times New Roman" w:eastAsia="Times New Roman" w:hAnsi="Times New Roman" w:cs="Times New Roman"/>
          <w:b/>
        </w:rPr>
        <w:t>по выбору</w:t>
      </w:r>
      <w:r w:rsidRPr="00A70905">
        <w:rPr>
          <w:rFonts w:ascii="Times New Roman" w:eastAsia="Times New Roman" w:hAnsi="Times New Roman" w:cs="Times New Roman"/>
        </w:rPr>
        <w:t xml:space="preserve"> </w:t>
      </w:r>
      <w:r w:rsidRPr="00A70905">
        <w:rPr>
          <w:rStyle w:val="a4"/>
          <w:rFonts w:ascii="Times New Roman" w:hAnsi="Times New Roman" w:cs="Times New Roman"/>
          <w:sz w:val="24"/>
          <w:szCs w:val="24"/>
        </w:rPr>
        <w:t>мероприятий, которые целесообразно реализовать на общественной территории, набравшей наибольшее количество предложений с целью участия во Всероссийском конкурсе лучших проектов создания комфортной городской среды</w:t>
      </w:r>
    </w:p>
    <w:p w:rsidR="00A70905" w:rsidRPr="00F571CA" w:rsidRDefault="00A70905" w:rsidP="00A70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309">
        <w:rPr>
          <w:rFonts w:ascii="Times New Roman" w:eastAsia="Times New Roman" w:hAnsi="Times New Roman" w:cs="Times New Roman"/>
          <w:i/>
          <w:u w:val="single"/>
        </w:rPr>
        <w:t xml:space="preserve">Уважаемые жители </w:t>
      </w:r>
      <w:r>
        <w:rPr>
          <w:rFonts w:ascii="Times New Roman" w:eastAsia="Times New Roman" w:hAnsi="Times New Roman" w:cs="Times New Roman"/>
          <w:i/>
          <w:u w:val="single"/>
        </w:rPr>
        <w:t>Почепского района</w:t>
      </w:r>
      <w:r w:rsidRPr="002B3309">
        <w:rPr>
          <w:rFonts w:ascii="Times New Roman" w:eastAsia="Times New Roman" w:hAnsi="Times New Roman" w:cs="Times New Roman"/>
          <w:i/>
        </w:rPr>
        <w:t xml:space="preserve"> </w:t>
      </w:r>
      <w:r w:rsidRPr="002B3309">
        <w:rPr>
          <w:rFonts w:ascii="Times New Roman" w:eastAsia="Times New Roman" w:hAnsi="Times New Roman" w:cs="Times New Roman"/>
          <w:i/>
          <w:u w:val="single"/>
        </w:rPr>
        <w:t xml:space="preserve">просим принять активное участие в опросе по выбору </w:t>
      </w:r>
      <w:r w:rsidRPr="00A70905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мероприятий, которые целесообразно реализовать на общественной территории, набравшей наибольшее количество предложений с целью участия во Всероссийском конкурсе лучших проектов создания комфортной городской среды</w:t>
      </w:r>
    </w:p>
    <w:p w:rsidR="00A70905" w:rsidRPr="00060282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0282">
        <w:rPr>
          <w:rFonts w:ascii="Times New Roman" w:eastAsia="Times New Roman" w:hAnsi="Times New Roman" w:cs="Times New Roman"/>
          <w:caps/>
          <w:lang w:eastAsia="ru-RU"/>
        </w:rPr>
        <w:t xml:space="preserve">Разъяснение о порядке заполнения </w:t>
      </w:r>
    </w:p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2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Поставьте любой знак</w:t>
      </w:r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пустом квадрате справа от наименования мероприятий. В случае предложенных своих дополнительных предложений, в строке «Иное» внесите свое предложени</w:t>
      </w:r>
      <w:proofErr w:type="gramStart"/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е(</w:t>
      </w:r>
      <w:proofErr w:type="spellStart"/>
      <w:proofErr w:type="gramEnd"/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</w:t>
      </w:r>
      <w:proofErr w:type="spellEnd"/>
      <w:r w:rsidRPr="00060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по мероприятию(ям). </w:t>
      </w:r>
    </w:p>
    <w:p w:rsidR="005330E1" w:rsidRDefault="005330E1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654"/>
        <w:gridCol w:w="961"/>
      </w:tblGrid>
      <w:tr w:rsidR="00A70905" w:rsidRPr="00494344" w:rsidTr="0020509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Pr="00060282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06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Pr="00060282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патриотического воспитания молодежи:</w:t>
            </w:r>
          </w:p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Стелла со сценой;</w:t>
            </w:r>
          </w:p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военная техника</w:t>
            </w:r>
            <w:r w:rsidRPr="004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развития </w:t>
            </w:r>
            <w:r w:rsidRPr="00494344">
              <w:rPr>
                <w:rFonts w:ascii="Times New Roman" w:hAnsi="Times New Roman" w:cs="Times New Roman"/>
                <w:sz w:val="24"/>
                <w:szCs w:val="24"/>
              </w:rPr>
              <w:t>детского и молодого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70905" w:rsidRPr="00494344" w:rsidRDefault="00A70905" w:rsidP="00205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4344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 деда Мороза, в летний период (Поче</w:t>
            </w:r>
            <w:proofErr w:type="gramStart"/>
            <w:r w:rsidRPr="0049434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494344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мастеровая) для проведения еженедельных мастер классов народных умельцев.</w:t>
            </w:r>
          </w:p>
          <w:p w:rsidR="00A70905" w:rsidRPr="00494344" w:rsidRDefault="00A70905" w:rsidP="00205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сувенирная лавка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активного отдыха. </w:t>
            </w:r>
          </w:p>
          <w:p w:rsidR="00A70905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Велодорожка - предназначенная для массового катания на велосипедах.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</w:t>
            </w:r>
            <w:r w:rsidR="00F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имний период – катание на лыжах (коньках).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05" w:rsidRPr="00494344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экстремального спорта.</w:t>
            </w:r>
          </w:p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34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</w:t>
            </w:r>
            <w:proofErr w:type="spellStart"/>
            <w:r w:rsidRPr="00494344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494344">
              <w:rPr>
                <w:rFonts w:ascii="Times New Roman" w:hAnsi="Times New Roman" w:cs="Times New Roman"/>
                <w:sz w:val="24"/>
                <w:szCs w:val="24"/>
              </w:rPr>
              <w:t>, скейтбординга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494344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зона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авто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одок, и для детей с ограниченными возможностями.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семейного отдыха - представляет собой уединённое место, оформленное цветниками, скамьями и беседками.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Концертная зона для проведения общественных культурно-массовых мероприятий (переносной подиум).</w:t>
            </w:r>
            <w:r w:rsidRPr="001E53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Пешеходная зона, пешеходные дорожки по всей территории парка.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парка.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060282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060282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исторических достопримечательностей (установка мини комплексов – брендов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Почепского</w:t>
            </w:r>
            <w:r w:rsidRPr="0006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Pr="00060282" w:rsidRDefault="00A70905" w:rsidP="002050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Pr="001E53E9" w:rsidRDefault="00A70905" w:rsidP="00A7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3E9">
              <w:rPr>
                <w:rFonts w:ascii="Times New Roman" w:hAnsi="Times New Roman" w:cs="Times New Roman"/>
                <w:sz w:val="24"/>
                <w:szCs w:val="24"/>
              </w:rPr>
              <w:t>ллея до стадио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(освещение, асфальтирование, лавочки, урны)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05" w:rsidRPr="001E53E9" w:rsidTr="0020509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05" w:rsidRPr="00494344" w:rsidRDefault="00A70905" w:rsidP="002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________________________________________________________</w:t>
            </w:r>
          </w:p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A70905" w:rsidRPr="001E53E9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0905" w:rsidRDefault="00A70905" w:rsidP="0020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05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70905" w:rsidRPr="002B3309" w:rsidRDefault="00A70905" w:rsidP="00A709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B3309">
        <w:rPr>
          <w:rFonts w:ascii="Times New Roman" w:eastAsia="Times New Roman" w:hAnsi="Times New Roman" w:cs="Times New Roman"/>
          <w:i/>
        </w:rPr>
        <w:t>Благодарим за участие в опросе!</w:t>
      </w:r>
    </w:p>
    <w:p w:rsidR="0032593E" w:rsidRDefault="0032593E" w:rsidP="0032593E"/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</w:p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</w:p>
    <w:p w:rsidR="0032593E" w:rsidRDefault="0032593E" w:rsidP="00FF69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93E" w:rsidSect="007467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0"/>
    <w:rsid w:val="00060282"/>
    <w:rsid w:val="001E53E9"/>
    <w:rsid w:val="0032593E"/>
    <w:rsid w:val="00397FD0"/>
    <w:rsid w:val="00494344"/>
    <w:rsid w:val="004A04D2"/>
    <w:rsid w:val="005330E1"/>
    <w:rsid w:val="006A68D9"/>
    <w:rsid w:val="006F7B00"/>
    <w:rsid w:val="00746751"/>
    <w:rsid w:val="00854FDE"/>
    <w:rsid w:val="009D45D6"/>
    <w:rsid w:val="00A50578"/>
    <w:rsid w:val="00A70905"/>
    <w:rsid w:val="00EE6C1C"/>
    <w:rsid w:val="00F571CA"/>
    <w:rsid w:val="00FD3840"/>
    <w:rsid w:val="00FF6617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9D3"/>
    <w:rPr>
      <w:b/>
      <w:bCs/>
    </w:rPr>
  </w:style>
  <w:style w:type="table" w:styleId="a5">
    <w:name w:val="Table Grid"/>
    <w:basedOn w:val="a1"/>
    <w:uiPriority w:val="59"/>
    <w:rsid w:val="0006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9D3"/>
    <w:rPr>
      <w:b/>
      <w:bCs/>
    </w:rPr>
  </w:style>
  <w:style w:type="table" w:styleId="a5">
    <w:name w:val="Table Grid"/>
    <w:basedOn w:val="a1"/>
    <w:uiPriority w:val="59"/>
    <w:rsid w:val="0006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Аддмин</cp:lastModifiedBy>
  <cp:revision>2</cp:revision>
  <cp:lastPrinted>2019-01-21T12:53:00Z</cp:lastPrinted>
  <dcterms:created xsi:type="dcterms:W3CDTF">2019-01-24T13:39:00Z</dcterms:created>
  <dcterms:modified xsi:type="dcterms:W3CDTF">2019-01-24T13:39:00Z</dcterms:modified>
</cp:coreProperties>
</file>