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11" w:rsidRPr="00665202" w:rsidRDefault="00665202" w:rsidP="00665202">
      <w:pPr>
        <w:pStyle w:val="2"/>
        <w:ind w:firstLine="0"/>
        <w:rPr>
          <w:sz w:val="28"/>
          <w:szCs w:val="28"/>
        </w:rPr>
      </w:pPr>
      <w:r w:rsidRPr="00665202">
        <w:rPr>
          <w:sz w:val="28"/>
          <w:szCs w:val="28"/>
        </w:rPr>
        <w:t xml:space="preserve">Р О С </w:t>
      </w:r>
      <w:proofErr w:type="spellStart"/>
      <w:proofErr w:type="gramStart"/>
      <w:r w:rsidRPr="00665202">
        <w:rPr>
          <w:sz w:val="28"/>
          <w:szCs w:val="28"/>
        </w:rPr>
        <w:t>С</w:t>
      </w:r>
      <w:proofErr w:type="spellEnd"/>
      <w:proofErr w:type="gramEnd"/>
      <w:r w:rsidRPr="00665202">
        <w:rPr>
          <w:sz w:val="28"/>
          <w:szCs w:val="28"/>
        </w:rPr>
        <w:t xml:space="preserve"> И Й С К А Я   Ф Е Д Е Р А Ц И Я</w:t>
      </w:r>
    </w:p>
    <w:p w:rsidR="00665202" w:rsidRPr="00665202" w:rsidRDefault="00665202" w:rsidP="006652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2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Б </w:t>
      </w:r>
      <w:proofErr w:type="gramStart"/>
      <w:r w:rsidRPr="0066520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65202">
        <w:rPr>
          <w:rFonts w:ascii="Times New Roman" w:hAnsi="Times New Roman" w:cs="Times New Roman"/>
          <w:b/>
          <w:sz w:val="28"/>
          <w:szCs w:val="28"/>
        </w:rPr>
        <w:t xml:space="preserve"> Я Н С К А Я   О Б Л А С Т Ь</w:t>
      </w:r>
    </w:p>
    <w:p w:rsidR="00665202" w:rsidRPr="00665202" w:rsidRDefault="00665202" w:rsidP="006652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202">
        <w:rPr>
          <w:rFonts w:ascii="Times New Roman" w:hAnsi="Times New Roman" w:cs="Times New Roman"/>
          <w:b/>
          <w:sz w:val="28"/>
          <w:szCs w:val="28"/>
        </w:rPr>
        <w:t>ПОЧЕПСКИЙ   РАЙОННЫЙ  СОВЕТ  НАРОДНЫХ  ДЕПУТАТОВ</w:t>
      </w:r>
    </w:p>
    <w:p w:rsidR="00665202" w:rsidRDefault="00665202" w:rsidP="007B14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202" w:rsidRPr="00665202" w:rsidRDefault="00665202" w:rsidP="007B14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 w:rsidRPr="0066520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6520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B1411" w:rsidRDefault="00665202" w:rsidP="0066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B141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18.06.2019  </w:t>
      </w:r>
      <w:r w:rsidR="007B1411">
        <w:rPr>
          <w:rFonts w:ascii="Times New Roman" w:hAnsi="Times New Roman" w:cs="Times New Roman"/>
          <w:sz w:val="28"/>
          <w:szCs w:val="28"/>
        </w:rPr>
        <w:t>№</w:t>
      </w:r>
      <w:r w:rsidR="00702173">
        <w:rPr>
          <w:rFonts w:ascii="Times New Roman" w:hAnsi="Times New Roman" w:cs="Times New Roman"/>
          <w:sz w:val="28"/>
          <w:szCs w:val="28"/>
        </w:rPr>
        <w:t xml:space="preserve"> 459</w:t>
      </w:r>
    </w:p>
    <w:p w:rsidR="007B1411" w:rsidRDefault="007B1411" w:rsidP="0066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Почеп</w:t>
      </w:r>
    </w:p>
    <w:p w:rsidR="00665202" w:rsidRDefault="00665202" w:rsidP="007B1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5202" w:rsidRDefault="007B1411" w:rsidP="007B1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в решение </w:t>
      </w:r>
    </w:p>
    <w:p w:rsidR="00665202" w:rsidRDefault="007B1411" w:rsidP="007B1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районного </w:t>
      </w:r>
      <w:r w:rsidR="00665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народных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5202" w:rsidRDefault="007B1411" w:rsidP="007B1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депутатов от 04.07.2013 </w:t>
      </w:r>
      <w:r w:rsidR="00665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267</w:t>
      </w:r>
      <w:r w:rsidR="00665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5202" w:rsidRDefault="007B1411" w:rsidP="007B1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 положения </w:t>
      </w:r>
    </w:p>
    <w:p w:rsidR="00665202" w:rsidRDefault="007B1411" w:rsidP="007B1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 порядке предоставления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жилых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5202" w:rsidRDefault="007B1411" w:rsidP="007B1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помещений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специализированного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1411" w:rsidRDefault="007B1411" w:rsidP="007B1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жилого фонда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Почепском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районе» </w:t>
      </w:r>
    </w:p>
    <w:p w:rsidR="007B1411" w:rsidRDefault="007B1411" w:rsidP="007B1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411" w:rsidRDefault="007B1411" w:rsidP="007B141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>
        <w:rPr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Федеральным Законом от 21.12.1996 № 156-ФЗ «О дополнительных гарантиях по социальной поддержке детей-сирот, детей, оставшихся без попечения родителей», </w:t>
      </w:r>
      <w:r>
        <w:rPr>
          <w:rFonts w:ascii="Times New Roman" w:hAnsi="Times New Roman" w:cs="Times New Roman"/>
          <w:spacing w:val="-2"/>
          <w:sz w:val="28"/>
          <w:szCs w:val="28"/>
        </w:rPr>
        <w:t>Законом Брянской области от 29.12.2012 № 107-З «Об отдельных вопросах обеспечения дополнительных гарантий прав на имущество и жилое помещение детей-сирот, детей, оставшихся без попечения родителей, и лиц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из их числа в Брянской области», постановления Правительства Брянской области от 24.02.2014 № 56-п «Об утверждении Порядка формирования и ведения списка детей-сирот и детей, оставшихся без попечения родителей, для включения детей-сирот в сводный список детей-сирот и детей, оставшихся без попечения родителей, подлежащих обеспечению жилыми помещениями»,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Уставом  муниципального образования «Почепский район» и в целях приведения муниципальных правовых актов в соответствие с действующим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законодательством</w:t>
      </w:r>
    </w:p>
    <w:p w:rsidR="007B1411" w:rsidRDefault="007B1411" w:rsidP="007B141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Почепский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районный Совет народных депутатов</w:t>
      </w:r>
      <w:r w:rsidR="00665202">
        <w:rPr>
          <w:rFonts w:ascii="Times New Roman" w:hAnsi="Times New Roman" w:cs="Times New Roman"/>
          <w:spacing w:val="-4"/>
          <w:sz w:val="28"/>
          <w:szCs w:val="28"/>
        </w:rPr>
        <w:t xml:space="preserve">   РЕШИЛ:</w:t>
      </w:r>
    </w:p>
    <w:p w:rsidR="007B1411" w:rsidRDefault="007B1411" w:rsidP="007B1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</w:t>
      </w:r>
      <w:r>
        <w:rPr>
          <w:sz w:val="28"/>
        </w:rPr>
        <w:t> </w:t>
      </w:r>
      <w:r>
        <w:rPr>
          <w:rFonts w:ascii="Times New Roman" w:hAnsi="Times New Roman" w:cs="Times New Roman"/>
          <w:sz w:val="28"/>
        </w:rPr>
        <w:t>Внести изменения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порядок предоставления жилых помещений специализированного  жилого фонда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Почепском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районе, утвержденного решением Совета народных депутатов от 04.07.2013 № 267 согласно приложению к настоящему решению</w:t>
      </w:r>
      <w:r w:rsidR="006652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1411" w:rsidRDefault="00A91F98" w:rsidP="007B1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слово» и размещению на официальном сайте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665202" w:rsidRDefault="00665202" w:rsidP="007B1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686A" w:rsidRDefault="0005686A" w:rsidP="007B1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411" w:rsidRDefault="007B1411" w:rsidP="007B1411">
      <w:pPr>
        <w:tabs>
          <w:tab w:val="left" w:pos="44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С.Ф.Чеботкевич</w:t>
      </w:r>
      <w:proofErr w:type="spellEnd"/>
    </w:p>
    <w:p w:rsidR="00F25601" w:rsidRDefault="00F25601" w:rsidP="007B141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B1411" w:rsidRDefault="007B1411" w:rsidP="007B141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7B1411" w:rsidRDefault="007B1411" w:rsidP="007B141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районного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B1411" w:rsidRDefault="007B1411" w:rsidP="007B141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Совета народных депутатов</w:t>
      </w:r>
    </w:p>
    <w:p w:rsidR="007B1411" w:rsidRDefault="007B1411" w:rsidP="007B141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665202">
        <w:rPr>
          <w:rFonts w:ascii="Times New Roman" w:hAnsi="Times New Roman" w:cs="Times New Roman"/>
          <w:color w:val="000000"/>
          <w:sz w:val="28"/>
          <w:szCs w:val="28"/>
        </w:rPr>
        <w:t xml:space="preserve">18.06.2019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02173">
        <w:rPr>
          <w:rFonts w:ascii="Times New Roman" w:hAnsi="Times New Roman" w:cs="Times New Roman"/>
          <w:color w:val="000000"/>
          <w:sz w:val="28"/>
          <w:szCs w:val="28"/>
        </w:rPr>
        <w:t xml:space="preserve"> 459</w:t>
      </w:r>
    </w:p>
    <w:p w:rsidR="00F86300" w:rsidRDefault="00F86300" w:rsidP="007B141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86300" w:rsidRDefault="00F86300" w:rsidP="007B141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B1411" w:rsidRDefault="007B1411" w:rsidP="007B1411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главы 6 Положения «О порядке  предоставления жилых помещений для детей-сирот, детей, оставшихся без попечения родителей, и лиц из числа детей-сирот, детей, оставшихся без попечения родителей, муниципального образования «Почепский район» изложить в следующей редакции:</w:t>
      </w:r>
    </w:p>
    <w:p w:rsidR="007B1411" w:rsidRDefault="007B1411" w:rsidP="007B1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«Глава 6. Порядок включения и предоставления жилых помещений для детей-сирот, детей, оставшихся без попечения родителей, и лиц из числа детей-сирот, детей, оставшихся без попечения родителей, муниципального образования «Почепский район».</w:t>
      </w:r>
    </w:p>
    <w:p w:rsidR="007B1411" w:rsidRDefault="007B1411" w:rsidP="007B1411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6.5 главы 6 Положения изложить в следующей редакции:</w:t>
      </w:r>
    </w:p>
    <w:p w:rsidR="007B1411" w:rsidRDefault="007B1411" w:rsidP="007B1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«6.5.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Жилые помещения муниципального специализированного жилищного фонда по договорам найма специализированных жилых помещений предоставляются детям-сиротам, детям, оставшимся без попечения родителей, и лицам из числа детей-сирот, детей, оставшихся без попечения родителей, включенных в список детей-сирот, детей, оставшихся без попечения родителей, лиц из числа детей-сирот, подлежащих обеспечению жилыми помещениями, на основании постановления администрации Почепского района.».</w:t>
      </w:r>
      <w:proofErr w:type="gramEnd"/>
    </w:p>
    <w:p w:rsidR="007B1411" w:rsidRDefault="007B1411" w:rsidP="007B14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Пункт 7.2 главы 7 Положения изложить в следующей редакции:</w:t>
      </w:r>
    </w:p>
    <w:p w:rsidR="007B1411" w:rsidRDefault="007B1411" w:rsidP="007B1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«7.2. Лица из числа детей-сирот, детей, оставшихся без попечения родителей, имеют право на предоставление жилых помещений  по договорам социального найма, исключенных из специализированного жилищного фонда муниципального образования «Почепский район».</w:t>
      </w:r>
    </w:p>
    <w:p w:rsidR="007B1411" w:rsidRDefault="007B1411" w:rsidP="007B1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411" w:rsidRDefault="007B1411" w:rsidP="007B14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1411" w:rsidRDefault="007B1411" w:rsidP="007B1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411" w:rsidRDefault="007B1411" w:rsidP="007B1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411" w:rsidRDefault="007B1411" w:rsidP="007B1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411" w:rsidRDefault="007B1411" w:rsidP="007B1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411" w:rsidRDefault="007B1411" w:rsidP="007B1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411" w:rsidRDefault="007B1411" w:rsidP="007B1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411" w:rsidRDefault="007B1411" w:rsidP="007B1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411" w:rsidRDefault="007B1411" w:rsidP="007B1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411" w:rsidRDefault="007B1411" w:rsidP="007B1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411" w:rsidRDefault="007B1411" w:rsidP="007B1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411" w:rsidRDefault="007B1411" w:rsidP="007B1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411" w:rsidRDefault="007B1411" w:rsidP="007B1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411" w:rsidRDefault="007B1411" w:rsidP="007B1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411" w:rsidRDefault="007B1411" w:rsidP="007B1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4A28"/>
    <w:multiLevelType w:val="hybridMultilevel"/>
    <w:tmpl w:val="B0D2D72A"/>
    <w:lvl w:ilvl="0" w:tplc="99467804">
      <w:start w:val="1"/>
      <w:numFmt w:val="decimal"/>
      <w:suff w:val="space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1411"/>
    <w:rsid w:val="0005686A"/>
    <w:rsid w:val="00076DDA"/>
    <w:rsid w:val="003123F7"/>
    <w:rsid w:val="00665202"/>
    <w:rsid w:val="00702173"/>
    <w:rsid w:val="007B1411"/>
    <w:rsid w:val="00802726"/>
    <w:rsid w:val="00A91F98"/>
    <w:rsid w:val="00F25601"/>
    <w:rsid w:val="00F8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B1411"/>
    <w:pPr>
      <w:keepNext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B141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1411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40">
    <w:name w:val="Заголовок 4 Знак"/>
    <w:basedOn w:val="a0"/>
    <w:link w:val="4"/>
    <w:semiHidden/>
    <w:rsid w:val="007B1411"/>
    <w:rPr>
      <w:rFonts w:ascii="Times New Roman" w:eastAsia="Times New Roman" w:hAnsi="Times New Roman" w:cs="Times New Roman"/>
      <w:sz w:val="44"/>
      <w:szCs w:val="24"/>
    </w:rPr>
  </w:style>
  <w:style w:type="paragraph" w:styleId="a3">
    <w:name w:val="List Paragraph"/>
    <w:basedOn w:val="a"/>
    <w:uiPriority w:val="34"/>
    <w:qFormat/>
    <w:rsid w:val="007B14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adminm</cp:lastModifiedBy>
  <cp:revision>10</cp:revision>
  <cp:lastPrinted>2019-06-19T07:16:00Z</cp:lastPrinted>
  <dcterms:created xsi:type="dcterms:W3CDTF">2019-06-19T05:58:00Z</dcterms:created>
  <dcterms:modified xsi:type="dcterms:W3CDTF">2019-06-19T12:23:00Z</dcterms:modified>
</cp:coreProperties>
</file>