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50A2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14:paraId="19583484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(запрос) на оказание услуг(и)</w:t>
      </w:r>
    </w:p>
    <w:p w14:paraId="67E36186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214D04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1.Заявитель: _____________________________________________________________</w:t>
      </w:r>
    </w:p>
    <w:p w14:paraId="2D94452E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EC4BF8">
        <w:rPr>
          <w:rFonts w:ascii="Times New Roman" w:eastAsia="Calibri" w:hAnsi="Times New Roman" w:cs="Times New Roman"/>
          <w:lang w:eastAsia="en-US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14:paraId="2C2ECE6D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2. Сокращенное наименование юридического лица (при наличии):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14:paraId="1AB207D6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AE36739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3. ИНН: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40FBBE50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4. ОГРН (ОГРНИП):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14:paraId="14C0DD47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 Реквизиты:</w:t>
      </w:r>
    </w:p>
    <w:p w14:paraId="45F5BAF1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5.1. Юридический адрес, домашний адрес (для индивидуальных предпринимателей, физических лиц):_________________________________________________________</w:t>
      </w:r>
    </w:p>
    <w:p w14:paraId="7F119AB2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1689520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lang w:eastAsia="en-US"/>
        </w:rPr>
      </w:pPr>
      <w:r w:rsidRPr="00EC4BF8">
        <w:rPr>
          <w:rFonts w:ascii="Times New Roman" w:eastAsia="Calibri" w:hAnsi="Times New Roman" w:cs="Times New Roman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042DCD36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5.2. Фактический адрес:______________________________________________</w:t>
      </w:r>
    </w:p>
    <w:p w14:paraId="6C264943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3D57578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lang w:eastAsia="en-US"/>
        </w:rPr>
      </w:pPr>
      <w:r w:rsidRPr="00EC4BF8">
        <w:rPr>
          <w:rFonts w:ascii="Times New Roman" w:eastAsia="Calibri" w:hAnsi="Times New Roman" w:cs="Times New Roman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7F08463F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5.3. Контактные данные:</w:t>
      </w:r>
    </w:p>
    <w:p w14:paraId="7B7BCDED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Контактное лицо:_________________________________________________________</w:t>
      </w:r>
    </w:p>
    <w:p w14:paraId="579804CB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Телефон:_________________________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14:paraId="7DFCB7C9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 Краткая справка о деятельности субъекта МСП:</w:t>
      </w:r>
    </w:p>
    <w:p w14:paraId="6496146B" w14:textId="4B4CFF61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6.1. Код ОКВЭД с расшифровкой: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</w:t>
      </w:r>
    </w:p>
    <w:p w14:paraId="6C9A4667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в лице:______________________________________________________________</w:t>
      </w:r>
    </w:p>
    <w:p w14:paraId="758BCF15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lang w:eastAsia="en-US"/>
        </w:rPr>
      </w:pPr>
      <w:r w:rsidRPr="00EC4BF8">
        <w:rPr>
          <w:rFonts w:ascii="Times New Roman" w:eastAsia="Calibri" w:hAnsi="Times New Roman" w:cs="Times New Roman"/>
          <w:lang w:eastAsia="en-US"/>
        </w:rPr>
        <w:t>(должность)</w:t>
      </w:r>
    </w:p>
    <w:p w14:paraId="0F94479A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68B92DF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lang w:eastAsia="en-US"/>
        </w:rPr>
      </w:pPr>
      <w:r w:rsidRPr="00EC4BF8">
        <w:rPr>
          <w:rFonts w:ascii="Times New Roman" w:eastAsia="Calibri" w:hAnsi="Times New Roman" w:cs="Times New Roman"/>
          <w:lang w:eastAsia="en-US"/>
        </w:rPr>
        <w:t>(фамилия, имя, отчество)</w:t>
      </w:r>
    </w:p>
    <w:p w14:paraId="738E4A21" w14:textId="63EE0A7F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 на основании: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14:paraId="34BEBB04" w14:textId="77777777" w:rsidR="004630EB" w:rsidRPr="004630EB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</w:t>
      </w:r>
      <w:hyperlink r:id="rId4" w:history="1">
        <w:r w:rsidRPr="0046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http://www.bink32.ru</w:t>
        </w:r>
      </w:hyperlink>
      <w:r w:rsidRPr="00463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сайте Центра поддержки экспорта </w:t>
      </w:r>
      <w:hyperlink r:id="rId5" w:history="1">
        <w:r w:rsidRPr="0046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http://www.32export.ru</w:t>
        </w:r>
      </w:hyperlink>
      <w:r w:rsidRPr="004630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4195901" w14:textId="77777777" w:rsidR="004630EB" w:rsidRPr="004630EB" w:rsidRDefault="004630EB" w:rsidP="004630E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0EB">
        <w:rPr>
          <w:rFonts w:ascii="Times New Roman" w:eastAsia="Calibri" w:hAnsi="Times New Roman" w:cs="Times New Roman"/>
          <w:sz w:val="24"/>
          <w:szCs w:val="24"/>
          <w:lang w:eastAsia="en-US"/>
        </w:rPr>
        <w:t>С текстом данного Договора (включая приложения), Регламентом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14:paraId="2B7838F5" w14:textId="77777777" w:rsidR="004630EB" w:rsidRPr="004630EB" w:rsidRDefault="004630EB" w:rsidP="004630E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0EB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4630EB" w:rsidRPr="00EC4BF8" w14:paraId="79175E49" w14:textId="77777777" w:rsidTr="008E5781">
        <w:trPr>
          <w:trHeight w:val="530"/>
        </w:trPr>
        <w:tc>
          <w:tcPr>
            <w:tcW w:w="743" w:type="dxa"/>
            <w:vAlign w:val="center"/>
          </w:tcPr>
          <w:p w14:paraId="3E2DCE52" w14:textId="77777777" w:rsidR="004630EB" w:rsidRPr="00EC4BF8" w:rsidRDefault="004630EB" w:rsidP="008E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E50E5EB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91692D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vAlign w:val="center"/>
          </w:tcPr>
          <w:p w14:paraId="657CA01D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4630EB" w:rsidRPr="00EC4BF8" w14:paraId="4D91B5B2" w14:textId="77777777" w:rsidTr="008E5781">
        <w:tc>
          <w:tcPr>
            <w:tcW w:w="743" w:type="dxa"/>
            <w:vAlign w:val="center"/>
          </w:tcPr>
          <w:p w14:paraId="10891574" w14:textId="77777777" w:rsidR="004630EB" w:rsidRPr="00EC4BF8" w:rsidRDefault="004630EB" w:rsidP="008E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08AB39" w14:textId="77777777" w:rsidR="004630EB" w:rsidRPr="00EC4BF8" w:rsidRDefault="004630EB" w:rsidP="008E57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59DB0BA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EB" w:rsidRPr="00EC4BF8" w14:paraId="0812D4F1" w14:textId="77777777" w:rsidTr="008E5781">
        <w:tc>
          <w:tcPr>
            <w:tcW w:w="743" w:type="dxa"/>
            <w:vAlign w:val="center"/>
          </w:tcPr>
          <w:p w14:paraId="69F45D9B" w14:textId="77777777" w:rsidR="004630EB" w:rsidRPr="00EC4BF8" w:rsidRDefault="004630EB" w:rsidP="008E57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5EB7EB62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0CDF3E7" w14:textId="77777777" w:rsidR="004630EB" w:rsidRPr="00EC4BF8" w:rsidRDefault="004630EB" w:rsidP="008E578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662EA" w14:textId="77777777" w:rsidR="004630EB" w:rsidRPr="00EC4BF8" w:rsidRDefault="004630EB" w:rsidP="004630E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 - 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77"/>
      </w:tblGrid>
      <w:tr w:rsidR="004630EB" w:rsidRPr="00EC4BF8" w14:paraId="4DA42097" w14:textId="77777777" w:rsidTr="008E5781">
        <w:tc>
          <w:tcPr>
            <w:tcW w:w="709" w:type="dxa"/>
            <w:shd w:val="clear" w:color="auto" w:fill="auto"/>
          </w:tcPr>
          <w:p w14:paraId="336D76E9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0977A290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4630EB" w:rsidRPr="00EC4BF8" w14:paraId="3180B14D" w14:textId="77777777" w:rsidTr="008E5781">
        <w:trPr>
          <w:trHeight w:val="643"/>
        </w:trPr>
        <w:tc>
          <w:tcPr>
            <w:tcW w:w="709" w:type="dxa"/>
            <w:shd w:val="clear" w:color="auto" w:fill="auto"/>
          </w:tcPr>
          <w:p w14:paraId="2C831620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3BF4983A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Действующим экспортерам Брянской области (экспортно ориентированные субъекты МСП);</w:t>
            </w:r>
          </w:p>
        </w:tc>
      </w:tr>
      <w:tr w:rsidR="004630EB" w:rsidRPr="00EC4BF8" w14:paraId="70F47280" w14:textId="77777777" w:rsidTr="008E5781">
        <w:trPr>
          <w:trHeight w:val="568"/>
        </w:trPr>
        <w:tc>
          <w:tcPr>
            <w:tcW w:w="709" w:type="dxa"/>
            <w:shd w:val="clear" w:color="auto" w:fill="auto"/>
          </w:tcPr>
          <w:p w14:paraId="311EB4B6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02076683" w14:textId="77777777" w:rsidR="004630EB" w:rsidRPr="00EC4BF8" w:rsidRDefault="004630EB" w:rsidP="008E578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предпринимательства, планирующим осуществлять экспортную деятельность в Брянской области</w:t>
            </w:r>
          </w:p>
        </w:tc>
      </w:tr>
    </w:tbl>
    <w:p w14:paraId="6CD97A35" w14:textId="77777777" w:rsidR="004630EB" w:rsidRPr="004630EB" w:rsidRDefault="004630EB" w:rsidP="004630EB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0EB">
        <w:rPr>
          <w:rFonts w:ascii="Times New Roman" w:hAnsi="Times New Roman" w:cs="Times New Roman"/>
          <w:iCs/>
          <w:sz w:val="24"/>
          <w:szCs w:val="24"/>
        </w:rPr>
        <w:t>Заявитель обязуется участвовать в опросах Центра поддержки экспорта и предоставить в адрес ГАУ «Брянский областной бизнес-инкубатор» информацию:</w:t>
      </w:r>
    </w:p>
    <w:p w14:paraId="6E322EC6" w14:textId="77777777" w:rsidR="004630EB" w:rsidRPr="004630EB" w:rsidRDefault="004630EB" w:rsidP="004630EB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0EB">
        <w:rPr>
          <w:rFonts w:ascii="Times New Roman" w:hAnsi="Times New Roman" w:cs="Times New Roman"/>
          <w:iCs/>
          <w:sz w:val="24"/>
          <w:szCs w:val="24"/>
        </w:rPr>
        <w:t>- о результатах оказанной поддержки по форме, установленной ГАУ «Брянский областной бизнес-инкубатор» - до 1 марта 2020 года.</w:t>
      </w:r>
    </w:p>
    <w:p w14:paraId="163954F3" w14:textId="77777777" w:rsidR="004630EB" w:rsidRPr="004630EB" w:rsidRDefault="004630EB" w:rsidP="004630EB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0EB">
        <w:rPr>
          <w:rFonts w:ascii="Times New Roman" w:hAnsi="Times New Roman" w:cs="Times New Roman"/>
          <w:iCs/>
          <w:sz w:val="24"/>
          <w:szCs w:val="24"/>
        </w:rPr>
        <w:t>- о заключении экспортного контракта по итогам получения услуги или комплекса полученных услуг – в течение 15 рабочих дней с даты заключения экспортно контракта.</w:t>
      </w:r>
    </w:p>
    <w:p w14:paraId="307C9ADC" w14:textId="77777777" w:rsidR="004630EB" w:rsidRPr="004630EB" w:rsidRDefault="004630EB" w:rsidP="004630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0EB">
        <w:rPr>
          <w:rFonts w:ascii="Times New Roman" w:hAnsi="Times New Roman" w:cs="Times New Roman"/>
          <w:iCs/>
          <w:sz w:val="24"/>
          <w:szCs w:val="24"/>
        </w:rPr>
        <w:t>Заявитель настоящим дает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14:paraId="374DC6AF" w14:textId="77777777" w:rsidR="004630EB" w:rsidRPr="004630EB" w:rsidRDefault="004630EB" w:rsidP="004630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30EB">
        <w:rPr>
          <w:rFonts w:ascii="Times New Roman" w:hAnsi="Times New Roman" w:cs="Times New Roman"/>
          <w:iCs/>
          <w:sz w:val="24"/>
          <w:szCs w:val="24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14:paraId="3DCBFC78" w14:textId="77777777" w:rsidR="004630EB" w:rsidRPr="00EC4BF8" w:rsidRDefault="004630EB" w:rsidP="004630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A159B7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iCs/>
          <w:sz w:val="28"/>
          <w:szCs w:val="28"/>
        </w:rPr>
        <w:t>_____________________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____________        ________________________</w:t>
      </w:r>
    </w:p>
    <w:p w14:paraId="29FB9E51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4BF8">
        <w:rPr>
          <w:rFonts w:ascii="Times New Roman" w:hAnsi="Times New Roman" w:cs="Times New Roman"/>
          <w:iCs/>
          <w:sz w:val="24"/>
          <w:szCs w:val="24"/>
        </w:rPr>
        <w:t xml:space="preserve">         должность                                       подпись                           фамилия И.О. заявителя</w:t>
      </w:r>
    </w:p>
    <w:p w14:paraId="34F5654A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53B95E2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Дата подписания заявления ____________________</w:t>
      </w:r>
    </w:p>
    <w:p w14:paraId="6E9DC167" w14:textId="06D20B91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М.П.</w:t>
      </w:r>
    </w:p>
    <w:p w14:paraId="35116C2D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6FD994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Данное заявление о присоединении к Договору зарегистрировано в журнале ГАУ «Брянский областной бизнес-инкубатор»</w:t>
      </w:r>
    </w:p>
    <w:p w14:paraId="75FAFDCC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Регистрационный № ______________ от «_____» ________________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BF8">
        <w:rPr>
          <w:rFonts w:ascii="Times New Roman" w:hAnsi="Times New Roman" w:cs="Times New Roman"/>
          <w:sz w:val="28"/>
          <w:szCs w:val="28"/>
        </w:rPr>
        <w:t>г.</w:t>
      </w:r>
    </w:p>
    <w:p w14:paraId="38E75ED7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F2E2EF5" w14:textId="4882A410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                       ___________                      ____________________</w:t>
      </w:r>
    </w:p>
    <w:p w14:paraId="49CC201B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EC4BF8">
        <w:rPr>
          <w:rFonts w:ascii="Times New Roman" w:hAnsi="Times New Roman" w:cs="Times New Roman"/>
        </w:rPr>
        <w:t>Должность работника                                                       подпись                                                      И.О. Фамилия</w:t>
      </w:r>
    </w:p>
    <w:p w14:paraId="36F88101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EC4BF8">
        <w:rPr>
          <w:rFonts w:ascii="Times New Roman" w:hAnsi="Times New Roman" w:cs="Times New Roman"/>
        </w:rPr>
        <w:t>ГАУ «Брянский областной бизнес-инкубатор»</w:t>
      </w:r>
    </w:p>
    <w:p w14:paraId="7679CAFE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96D64FD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М.П.</w:t>
      </w:r>
    </w:p>
    <w:p w14:paraId="34C81B59" w14:textId="77777777" w:rsidR="004630EB" w:rsidRPr="00EC4BF8" w:rsidRDefault="004630EB" w:rsidP="004630E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CDEC36" w14:textId="77777777" w:rsidR="004630EB" w:rsidRPr="00EC4BF8" w:rsidRDefault="004630EB" w:rsidP="004630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437F76" w14:textId="77777777" w:rsidR="007C06B8" w:rsidRDefault="007C06B8"/>
    <w:sectPr w:rsidR="007C06B8" w:rsidSect="004630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8"/>
    <w:rsid w:val="004630EB"/>
    <w:rsid w:val="00651D34"/>
    <w:rsid w:val="007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BC28"/>
  <w15:chartTrackingRefBased/>
  <w15:docId w15:val="{C82F3376-F573-4CA8-83A6-3D37A9F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2export.ru" TargetMode="External"/><Relationship Id="rId4" Type="http://schemas.openxmlformats.org/officeDocument/2006/relationships/hyperlink" Target="http://www.bink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Гудовский_</dc:creator>
  <cp:keywords/>
  <dc:description/>
  <cp:lastModifiedBy>Сергей Викторович Гудовский_</cp:lastModifiedBy>
  <cp:revision>3</cp:revision>
  <dcterms:created xsi:type="dcterms:W3CDTF">2019-07-02T08:59:00Z</dcterms:created>
  <dcterms:modified xsi:type="dcterms:W3CDTF">2019-07-02T09:10:00Z</dcterms:modified>
</cp:coreProperties>
</file>