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C1" w:rsidRDefault="00D00FF8" w:rsidP="001D75C1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0F8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Приняты решения и меры по выполнению предложений и рекомендаций КСП </w:t>
      </w:r>
      <w:r w:rsidR="001D75C1" w:rsidRPr="00620F8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Почепского района</w:t>
      </w:r>
      <w:r w:rsidRPr="00620F8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 результатам проведенной в </w:t>
      </w:r>
      <w:r w:rsidR="001D75C1" w:rsidRPr="00620F8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внешней проверки годовой отчетности об исполнении бюджетов муниципальных образований, входящих в состав Почепского муниципального района</w:t>
      </w:r>
      <w:r w:rsidR="00620F81" w:rsidRPr="00620F8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(</w:t>
      </w:r>
      <w:r w:rsidR="00620F81" w:rsidRPr="00620F81">
        <w:rPr>
          <w:rFonts w:ascii="Times New Roman" w:hAnsi="Times New Roman" w:cs="Times New Roman"/>
          <w:b/>
          <w:sz w:val="28"/>
          <w:szCs w:val="28"/>
        </w:rPr>
        <w:t>16 сельских и 2 городских поселений Почепского района</w:t>
      </w:r>
      <w:r w:rsidR="00620F81" w:rsidRPr="00620F81">
        <w:rPr>
          <w:rFonts w:ascii="Times New Roman" w:hAnsi="Times New Roman" w:cs="Times New Roman"/>
          <w:b/>
          <w:sz w:val="28"/>
          <w:szCs w:val="28"/>
        </w:rPr>
        <w:t>)</w:t>
      </w:r>
      <w:r w:rsidR="00620F81" w:rsidRPr="00620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F81" w:rsidRPr="00620F81">
        <w:rPr>
          <w:rFonts w:ascii="Times New Roman" w:hAnsi="Times New Roman" w:cs="Times New Roman"/>
          <w:b/>
          <w:sz w:val="28"/>
          <w:szCs w:val="28"/>
        </w:rPr>
        <w:t>за 2018 год.</w:t>
      </w:r>
    </w:p>
    <w:p w:rsidR="00620F81" w:rsidRPr="00620F81" w:rsidRDefault="00620F81" w:rsidP="001D75C1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00FF8" w:rsidRPr="001D75C1" w:rsidRDefault="001D75C1" w:rsidP="00D00F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июня</w:t>
      </w:r>
      <w:r w:rsidR="00D00FF8"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</w:p>
    <w:p w:rsidR="00D00FF8" w:rsidRPr="001D75C1" w:rsidRDefault="00D00FF8" w:rsidP="00A60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внесенных Контрольно-счетной палатой </w:t>
      </w:r>
      <w:r w:rsid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Почепского района </w:t>
      </w:r>
      <w:r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и рекомендаций по итогам </w:t>
      </w:r>
      <w:r w:rsidR="001D75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внешней проверки годовой отчетности об исполнении бюджетов в муниципальных образований, входящих в состав Почепского муниципального района</w:t>
      </w:r>
      <w:r w:rsidR="00620F8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(16 сельских и 2 городских поселения)</w:t>
      </w:r>
      <w:bookmarkStart w:id="0" w:name="_GoBack"/>
      <w:bookmarkEnd w:id="0"/>
      <w:r w:rsid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представленной информации </w:t>
      </w:r>
      <w:r w:rsidR="008C24EA"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приняты следующие меры</w:t>
      </w:r>
      <w:r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24EA" w:rsidRPr="008C24EA" w:rsidRDefault="001D75C1" w:rsidP="00A602D5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внешней проверки годовой отчетности рассмотрены всеми главными администраторами средств бюджета</w:t>
      </w:r>
      <w:r w:rsidR="008C24EA" w:rsidRP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24EA" w:rsidRDefault="001D75C1" w:rsidP="00A602D5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</w:t>
      </w:r>
      <w:r w:rsidR="008C24EA" w:rsidRP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лизированы и приняты к сведению нарушения, отраженные в заключениях</w:t>
      </w:r>
      <w:r w:rsid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 Почепского района;</w:t>
      </w:r>
    </w:p>
    <w:p w:rsidR="00A602D5" w:rsidRPr="00A602D5" w:rsidRDefault="00A602D5" w:rsidP="00A602D5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2D5">
        <w:rPr>
          <w:rFonts w:ascii="Times New Roman" w:hAnsi="Times New Roman"/>
          <w:sz w:val="28"/>
          <w:szCs w:val="28"/>
        </w:rPr>
        <w:t>Привле</w:t>
      </w:r>
      <w:r>
        <w:rPr>
          <w:rFonts w:ascii="Times New Roman" w:hAnsi="Times New Roman"/>
          <w:sz w:val="28"/>
          <w:szCs w:val="28"/>
        </w:rPr>
        <w:t>чены</w:t>
      </w:r>
      <w:r w:rsidRPr="00A602D5">
        <w:rPr>
          <w:rFonts w:ascii="Times New Roman" w:hAnsi="Times New Roman"/>
          <w:sz w:val="28"/>
          <w:szCs w:val="28"/>
        </w:rPr>
        <w:t xml:space="preserve"> к ответственности должностны</w:t>
      </w:r>
      <w:r>
        <w:rPr>
          <w:rFonts w:ascii="Times New Roman" w:hAnsi="Times New Roman"/>
          <w:sz w:val="28"/>
          <w:szCs w:val="28"/>
        </w:rPr>
        <w:t>е</w:t>
      </w:r>
      <w:r w:rsidRPr="00A602D5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Pr="00A602D5">
        <w:rPr>
          <w:rFonts w:ascii="Times New Roman" w:hAnsi="Times New Roman"/>
          <w:sz w:val="28"/>
          <w:szCs w:val="28"/>
        </w:rPr>
        <w:t>, допустивши</w:t>
      </w:r>
      <w:r>
        <w:rPr>
          <w:rFonts w:ascii="Times New Roman" w:hAnsi="Times New Roman"/>
          <w:sz w:val="28"/>
          <w:szCs w:val="28"/>
        </w:rPr>
        <w:t>е</w:t>
      </w:r>
      <w:r w:rsidRPr="00A602D5">
        <w:rPr>
          <w:rFonts w:ascii="Times New Roman" w:hAnsi="Times New Roman"/>
          <w:sz w:val="28"/>
          <w:szCs w:val="28"/>
        </w:rPr>
        <w:t xml:space="preserve"> нарушения </w:t>
      </w:r>
      <w:r>
        <w:rPr>
          <w:rFonts w:ascii="Times New Roman" w:hAnsi="Times New Roman"/>
          <w:sz w:val="28"/>
          <w:szCs w:val="28"/>
        </w:rPr>
        <w:t>бюджетного законодательства.</w:t>
      </w:r>
    </w:p>
    <w:p w:rsidR="006C2E5C" w:rsidRDefault="006C2E5C">
      <w:pPr>
        <w:rPr>
          <w:rFonts w:ascii="Times New Roman" w:hAnsi="Times New Roman" w:cs="Times New Roman"/>
          <w:sz w:val="28"/>
          <w:szCs w:val="28"/>
        </w:rPr>
      </w:pPr>
    </w:p>
    <w:p w:rsidR="00A602D5" w:rsidRDefault="00A602D5">
      <w:pPr>
        <w:rPr>
          <w:rFonts w:ascii="Times New Roman" w:hAnsi="Times New Roman" w:cs="Times New Roman"/>
          <w:sz w:val="28"/>
          <w:szCs w:val="28"/>
        </w:rPr>
      </w:pPr>
    </w:p>
    <w:p w:rsidR="00A602D5" w:rsidRPr="001D75C1" w:rsidRDefault="00A602D5">
      <w:pPr>
        <w:rPr>
          <w:rFonts w:ascii="Times New Roman" w:hAnsi="Times New Roman" w:cs="Times New Roman"/>
          <w:sz w:val="28"/>
          <w:szCs w:val="28"/>
        </w:rPr>
      </w:pPr>
    </w:p>
    <w:sectPr w:rsidR="00A602D5" w:rsidRPr="001D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D0327"/>
    <w:multiLevelType w:val="hybridMultilevel"/>
    <w:tmpl w:val="17F0BDDC"/>
    <w:lvl w:ilvl="0" w:tplc="9AFC5DC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D"/>
    <w:rsid w:val="001D75C1"/>
    <w:rsid w:val="00620F81"/>
    <w:rsid w:val="006C2E5C"/>
    <w:rsid w:val="008C24EA"/>
    <w:rsid w:val="00A602D5"/>
    <w:rsid w:val="00CC0A0D"/>
    <w:rsid w:val="00D00FF8"/>
    <w:rsid w:val="00D8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D36B2-C2F7-4CA9-88BC-F10CB891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00F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2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5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016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545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2019-08-12T13:59:00Z</dcterms:created>
  <dcterms:modified xsi:type="dcterms:W3CDTF">2019-08-30T09:04:00Z</dcterms:modified>
</cp:coreProperties>
</file>