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CA" w:rsidRDefault="003C35CA" w:rsidP="003C35CA">
      <w:pPr>
        <w:jc w:val="center"/>
        <w:rPr>
          <w:b/>
        </w:rPr>
      </w:pPr>
      <w:r>
        <w:rPr>
          <w:b/>
        </w:rPr>
        <w:t>Выборы депутатов Речицкого сельского Совета народных депутатов первого созыва</w:t>
      </w:r>
    </w:p>
    <w:p w:rsidR="003C35CA" w:rsidRDefault="003C35CA" w:rsidP="003C35CA">
      <w:pPr>
        <w:jc w:val="center"/>
        <w:rPr>
          <w:b/>
        </w:rPr>
      </w:pPr>
      <w:r>
        <w:rPr>
          <w:b/>
        </w:rPr>
        <w:t>29 сентября 2019 года</w:t>
      </w:r>
    </w:p>
    <w:p w:rsidR="003C35CA" w:rsidRDefault="003C35CA" w:rsidP="003C35CA">
      <w:pPr>
        <w:jc w:val="center"/>
        <w:rPr>
          <w:b/>
        </w:rPr>
      </w:pPr>
    </w:p>
    <w:p w:rsidR="003C35CA" w:rsidRDefault="003C35CA" w:rsidP="003C35CA">
      <w:pPr>
        <w:jc w:val="center"/>
        <w:rPr>
          <w:b/>
          <w:sz w:val="28"/>
        </w:rPr>
      </w:pPr>
      <w:r>
        <w:rPr>
          <w:b/>
          <w:sz w:val="28"/>
        </w:rPr>
        <w:t>Сведения о кандидатах в депутаты Речицкого сельского Совета народных депутатов первого созыва, зарегистрированных по мажоритарным избирательным округам</w:t>
      </w:r>
    </w:p>
    <w:p w:rsidR="003C35CA" w:rsidRDefault="003C35CA" w:rsidP="003C35CA">
      <w:pPr>
        <w:jc w:val="right"/>
      </w:pPr>
      <w:r>
        <w:t>(по состоянию на: 23.08.2019)</w:t>
      </w:r>
    </w:p>
    <w:p w:rsidR="003C35CA" w:rsidRDefault="003C35CA" w:rsidP="003C35CA">
      <w:pPr>
        <w:jc w:val="right"/>
      </w:pPr>
    </w:p>
    <w:tbl>
      <w:tblPr>
        <w:tblStyle w:val="a7"/>
        <w:tblW w:w="0" w:type="auto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ГЕРАСИМОВА АНГЕЛИНА АРГАМОВНА, 2001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студентка Брянского государственного университета имени академика И.Г.Петровского,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Погарский район, ЗАРЕЧНОЕ СЕЛО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ЕМЕЛЬЯНЕНКО МАРГАРИТА ГЕОРГИЕВНА, 1978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АО "Куриное Царство-Брянск", Бригадир Отдела по подготовке птичников,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поселок Речица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МИНЧЕНКО НИНА НИКОЛАЕВНА, 1968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Титовская сельская администрация, Глава администрации,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Титовка село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ЗЕНКИНА ЛАРИСА АНАТОЛЬЕВНА, 1965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Первомайское СПО, зав. магазина № 5 "Кристалл",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Рогово село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ЛЕБЕДЬКО АЛЕКСАНДР ВИКТОРОВИЧ, 1964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пенсионер,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"Региональное отделение Политической партии "Казачья партия Российской Федерации" в Брянской области"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СУРКОВ НИКОЛАЙ ВАЛЕНТИНОВИЧ, 1960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АО "Брянскнефтепродукт", оператор-заправщик,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село Рогово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"Брянское региональное отделение </w:t>
            </w:r>
            <w:r>
              <w:rPr>
                <w:sz w:val="20"/>
              </w:rPr>
              <w:lastRenderedPageBreak/>
              <w:t>Политической партии ЛДПР - Либерально-демократической партии России"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КОПЫЛОВА ЕЛЕНА ИВАНОВНА, 1969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пенсионер,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село Титовка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РУССУ АННА СЕРГЕЕВНА, 1977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МБОУ "СОШ имени Карла Маркса", учитель географии, биологии, химии,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Вяльки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ВАСИЛЬЕВА ВЕРА НИКОЛАЕВНА, 1959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пенсионер,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ШИПУЛИНА НАТАЛЬЯ НИКОЛАЕВНА, 1964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Речицкая сельская администрация, Глава Речицкой сельской администрации,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Речица поселок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СТАТКЕВИЧ МАРИАННА АНАТОЛЬЕВНА, 1966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ГКУ "Центр занятости населения Почепского района", ведущий инспектор,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Хлебороб поселок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ЩЕМЕЛИНИНА ЛЮБОВЬ НИКОЛАЕВНА, 1966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пенсионер,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поселок Речица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КОРШУНОВ ГЕННАДИЙ АНАТОЛЬЕВИЧ, 1967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МАОУ "Речицкая СОШ" Почепского района, Брянской области, учитель ОБЖ,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поселок Речица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ФРОЛИКОВА ЕЛЕНА ВАСИЛЬЕВНА, 1970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Речицкая сельская администрация, специалист Речицкой сельской администрации,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Брянская область, Почепский </w:t>
            </w:r>
            <w:r>
              <w:rPr>
                <w:sz w:val="20"/>
              </w:rPr>
              <w:lastRenderedPageBreak/>
              <w:t>район, Речица поселок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Избирательное объединение "Почепское местное отделение </w:t>
            </w:r>
            <w:r>
              <w:rPr>
                <w:sz w:val="20"/>
              </w:rPr>
              <w:lastRenderedPageBreak/>
              <w:t>Всероссийской политической партии "ЕДИНАЯ РОССИЯ"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КРИВОНОС ВЕРА КУЗЬМИНИЧНА, 1951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ООО "Речицкое ЖЭУ", генеральный директор,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Речица поселок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МАКСИМЕНКО ЕЛЕНА НИКОЛАЕВНА, 1990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Речицкая сельская администрация, ведущий специалист,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поселок Речица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КУЗНЕЦОВА РОЗА ВИКТОРОВНА, 1983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временно неработающий, место жительства Брянская область, поселок Навля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ПРОТЧЕНКО АЛЛА ВЛАДИМИРОВНА, 1969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Речицкая сельская администрация, делопроизводитель,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Речица поселок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ГАЛИЦКИЙ МИХАИЛ МИХАЙЛОВИЧ, 1947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пенсионер,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Речица поселок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КОЗИЛОВКА НАТАЛЬЯ НИКОЛАЕВНА, 1969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домохозяйка, место жительства</w:t>
            </w:r>
            <w:r w:rsidR="0051149C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Брянская область, Почепский район, поселок Речица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СОМСИНА ЛЮДМИЛА МИХАЙЛОВНА, 1980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ФФГБУ "Центральное жилищно-коммунальное управление", экономист,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C35CA" w:rsidTr="003C35CA"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3C35CA" w:rsidRDefault="003C35CA" w:rsidP="0051149C">
            <w:pPr>
              <w:jc w:val="both"/>
              <w:rPr>
                <w:sz w:val="20"/>
              </w:rPr>
            </w:pPr>
            <w:r>
              <w:rPr>
                <w:sz w:val="20"/>
              </w:rPr>
              <w:t>ХРАМКОВА НАТАЛЬЯ АНАТОЛЬЕВНА, 1959 года</w:t>
            </w:r>
            <w:r w:rsidR="0051149C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пенсионер, место жительства </w:t>
            </w:r>
            <w:r w:rsidR="0051149C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поселок Речица</w:t>
            </w:r>
          </w:p>
        </w:tc>
        <w:tc>
          <w:tcPr>
            <w:tcW w:w="2269" w:type="dxa"/>
            <w:vAlign w:val="center"/>
          </w:tcPr>
          <w:p w:rsidR="003C35CA" w:rsidRDefault="003C35CA" w:rsidP="003C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</w:t>
            </w:r>
            <w:r>
              <w:rPr>
                <w:sz w:val="20"/>
              </w:rPr>
              <w:lastRenderedPageBreak/>
              <w:t>демократической партии России"</w:t>
            </w:r>
          </w:p>
        </w:tc>
      </w:tr>
    </w:tbl>
    <w:p w:rsidR="003C35CA" w:rsidRDefault="003C35CA" w:rsidP="003C35CA">
      <w:pPr>
        <w:jc w:val="center"/>
        <w:rPr>
          <w:sz w:val="20"/>
        </w:rPr>
      </w:pPr>
    </w:p>
    <w:p w:rsidR="00555E15" w:rsidRPr="003C35CA" w:rsidRDefault="003C35CA" w:rsidP="003C35CA">
      <w:pPr>
        <w:rPr>
          <w:sz w:val="20"/>
        </w:rPr>
      </w:pPr>
      <w:r>
        <w:rPr>
          <w:sz w:val="20"/>
        </w:rPr>
        <w:t>Всего по 10 избир. окр. 22</w:t>
      </w:r>
    </w:p>
    <w:sectPr w:rsidR="00555E15" w:rsidRPr="003C35CA" w:rsidSect="003C35CA">
      <w:footerReference w:type="default" r:id="rId6"/>
      <w:pgSz w:w="11907" w:h="1683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5CA" w:rsidRDefault="003C35CA" w:rsidP="003C35CA">
      <w:pPr>
        <w:spacing w:after="0" w:line="240" w:lineRule="auto"/>
      </w:pPr>
      <w:r>
        <w:separator/>
      </w:r>
    </w:p>
  </w:endnote>
  <w:endnote w:type="continuationSeparator" w:id="1">
    <w:p w:rsidR="003C35CA" w:rsidRDefault="003C35CA" w:rsidP="003C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CA" w:rsidRPr="003C35CA" w:rsidRDefault="003C35CA" w:rsidP="003C35CA">
    <w:pPr>
      <w:pStyle w:val="a5"/>
      <w:jc w:val="right"/>
      <w:rPr>
        <w:sz w:val="22"/>
      </w:rPr>
    </w:pPr>
    <w:r>
      <w:rPr>
        <w:sz w:val="22"/>
      </w:rPr>
      <w:t xml:space="preserve">Форма 2.13t 23.08.2019 17:30. Стр. </w:t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51149C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из </w:t>
    </w:r>
    <w:r>
      <w:rPr>
        <w:sz w:val="22"/>
      </w:rPr>
      <w:fldChar w:fldCharType="begin"/>
    </w:r>
    <w:r>
      <w:rPr>
        <w:sz w:val="22"/>
      </w:rPr>
      <w:instrText xml:space="preserve"> NUMPAGES  </w:instrText>
    </w:r>
    <w:r>
      <w:rPr>
        <w:sz w:val="22"/>
      </w:rPr>
      <w:fldChar w:fldCharType="separate"/>
    </w:r>
    <w:r w:rsidR="0051149C">
      <w:rPr>
        <w:noProof/>
        <w:sz w:val="22"/>
      </w:rPr>
      <w:t>4</w:t>
    </w:r>
    <w:r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5CA" w:rsidRDefault="003C35CA" w:rsidP="003C35CA">
      <w:pPr>
        <w:spacing w:after="0" w:line="240" w:lineRule="auto"/>
      </w:pPr>
      <w:r>
        <w:separator/>
      </w:r>
    </w:p>
  </w:footnote>
  <w:footnote w:type="continuationSeparator" w:id="1">
    <w:p w:rsidR="003C35CA" w:rsidRDefault="003C35CA" w:rsidP="003C3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5CA"/>
    <w:rsid w:val="003C35CA"/>
    <w:rsid w:val="0051149C"/>
    <w:rsid w:val="00555E15"/>
    <w:rsid w:val="009E153B"/>
    <w:rsid w:val="00A26018"/>
    <w:rsid w:val="00A820BC"/>
    <w:rsid w:val="00BF19FB"/>
    <w:rsid w:val="00D0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35CA"/>
  </w:style>
  <w:style w:type="paragraph" w:styleId="a5">
    <w:name w:val="footer"/>
    <w:basedOn w:val="a"/>
    <w:link w:val="a6"/>
    <w:uiPriority w:val="99"/>
    <w:semiHidden/>
    <w:unhideWhenUsed/>
    <w:rsid w:val="003C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5CA"/>
  </w:style>
  <w:style w:type="table" w:styleId="a7">
    <w:name w:val="Table Grid"/>
    <w:basedOn w:val="a1"/>
    <w:uiPriority w:val="59"/>
    <w:rsid w:val="003C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2019-08-23T14:30:00Z</dcterms:created>
  <dcterms:modified xsi:type="dcterms:W3CDTF">2019-08-23T15:31:00Z</dcterms:modified>
</cp:coreProperties>
</file>