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D3" w:rsidRDefault="00D27DD3" w:rsidP="00D27DD3">
      <w:pPr>
        <w:jc w:val="center"/>
        <w:rPr>
          <w:b/>
        </w:rPr>
      </w:pPr>
      <w:r>
        <w:rPr>
          <w:b/>
        </w:rPr>
        <w:t>Выборы депутатов Совета народных депутатов города Почепа четвертого созыва</w:t>
      </w:r>
    </w:p>
    <w:p w:rsidR="00D27DD3" w:rsidRDefault="00D27DD3" w:rsidP="00D27DD3">
      <w:pPr>
        <w:jc w:val="center"/>
        <w:rPr>
          <w:b/>
        </w:rPr>
      </w:pPr>
      <w:r>
        <w:rPr>
          <w:b/>
        </w:rPr>
        <w:t>8 сентября 2019 года</w:t>
      </w:r>
    </w:p>
    <w:p w:rsidR="00D27DD3" w:rsidRDefault="00D27DD3" w:rsidP="00D27DD3">
      <w:pPr>
        <w:jc w:val="center"/>
        <w:rPr>
          <w:b/>
        </w:rPr>
      </w:pPr>
    </w:p>
    <w:p w:rsidR="00D27DD3" w:rsidRDefault="00D27DD3" w:rsidP="00D27DD3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Совета народных депутатов города Почепа четвертого созыва, зарегистрированных по мажоритарным избирательным округам</w:t>
      </w:r>
    </w:p>
    <w:p w:rsidR="00D27DD3" w:rsidRDefault="00D27DD3" w:rsidP="00672B49">
      <w:pPr>
        <w:jc w:val="right"/>
      </w:pPr>
      <w:r>
        <w:t>(по состоянию на: 2</w:t>
      </w:r>
      <w:r w:rsidR="00536B45">
        <w:rPr>
          <w:lang w:val="en-US"/>
        </w:rPr>
        <w:t>9</w:t>
      </w:r>
      <w:r>
        <w:t>.07.2019)</w:t>
      </w:r>
      <w:bookmarkStart w:id="0" w:name="_GoBack"/>
      <w:bookmarkEnd w:id="0"/>
    </w:p>
    <w:tbl>
      <w:tblPr>
        <w:tblStyle w:val="a7"/>
        <w:tblW w:w="9889" w:type="dxa"/>
        <w:tblLayout w:type="fixed"/>
        <w:tblLook w:val="04A0"/>
      </w:tblPr>
      <w:tblGrid>
        <w:gridCol w:w="2269"/>
        <w:gridCol w:w="4785"/>
        <w:gridCol w:w="2835"/>
      </w:tblGrid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4785" w:type="dxa"/>
            <w:vAlign w:val="center"/>
          </w:tcPr>
          <w:p w:rsidR="00931F15" w:rsidRDefault="00931F15" w:rsidP="003D0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 кандидата, год рождения, место работы, занимаемая должность (род занятий), место жительства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4785" w:type="dxa"/>
            <w:vAlign w:val="center"/>
          </w:tcPr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 xml:space="preserve">ДЕВЯТОВ ДМИТРИЙ ГЕННАДЬЕВИЧ, </w:t>
            </w:r>
          </w:p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>1972 года</w:t>
            </w:r>
            <w:r w:rsidRPr="00CE5B1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индивидуальный предприниматель,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>МИХАЛЬЧЕНКО ВЛАДИМИР ВЛАДИМИРОВИЧ, 1977 года</w:t>
            </w:r>
            <w:r w:rsidRPr="00CE5B1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домохозяин, место жительства Брянская область, Почепский район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ГУЗНЕЕВА НИНА ЛЕОНИДОВНА,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1958 года</w:t>
            </w:r>
            <w:r w:rsidRPr="00CE5B1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пенсионер,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ДЕВЯТОВА ИННА ВИКТОРОВНА,</w:t>
            </w:r>
          </w:p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 xml:space="preserve"> 1986 годарождения, ООО "ЖЭУ", главный бухгалтер, место жительства Брянская область, Почепский район, город Почеп,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БУХИВЕЦ АЛЕКСАНДР НИКОЛАЕВИЧ,</w:t>
            </w:r>
          </w:p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>1979 года</w:t>
            </w:r>
            <w:r w:rsidRPr="00CE5B1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ООО "ГазТеплоСервис-плюс", генеральный директор,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Pr="00536B45" w:rsidRDefault="00931F15">
            <w:pPr>
              <w:rPr>
                <w:sz w:val="20"/>
              </w:rPr>
            </w:pPr>
            <w:r>
              <w:rPr>
                <w:sz w:val="20"/>
              </w:rPr>
              <w:t xml:space="preserve">ГАРБУЗОВА ЛЮДМИЛА АНАТОЛЬЕВНА, </w:t>
            </w:r>
          </w:p>
          <w:p w:rsidR="00931F15" w:rsidRDefault="00931F15">
            <w:pPr>
              <w:rPr>
                <w:sz w:val="20"/>
              </w:rPr>
            </w:pPr>
            <w:r>
              <w:rPr>
                <w:sz w:val="20"/>
              </w:rPr>
              <w:t>1960 года рождения, пенсионер,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ШУЛЬГА ТАТЬЯНА ВЛАДИМИРОВНА,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1970 годарождения, временно неработающая,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№4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АКУЛОВ СЕРГЕЙ ВИКТОРОВИЧ, </w:t>
            </w:r>
          </w:p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>1977 года</w:t>
            </w:r>
            <w:r w:rsidRPr="00CE5B1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муниципальное бюджетное учреждение культуры "Районный межпоселенческий Дом культуры", аккомпаниатор,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Pr="00931F15" w:rsidRDefault="00931F15" w:rsidP="00931F15">
            <w:pPr>
              <w:rPr>
                <w:sz w:val="20"/>
              </w:rPr>
            </w:pPr>
            <w:r>
              <w:rPr>
                <w:sz w:val="20"/>
              </w:rPr>
              <w:t xml:space="preserve">МИХАЛЕНКО ВИКТОР СЕРГЕЕВИЧ, </w:t>
            </w:r>
          </w:p>
          <w:p w:rsidR="00931F15" w:rsidRDefault="00931F15" w:rsidP="00931F15">
            <w:pPr>
              <w:rPr>
                <w:sz w:val="20"/>
              </w:rPr>
            </w:pPr>
            <w:r>
              <w:rPr>
                <w:sz w:val="20"/>
              </w:rPr>
              <w:t>1965 года</w:t>
            </w:r>
            <w:r w:rsidRPr="00931F1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рождения, МБУК "Городской парк </w:t>
            </w:r>
            <w:r>
              <w:rPr>
                <w:sz w:val="20"/>
              </w:rPr>
              <w:lastRenderedPageBreak/>
              <w:t>культуры и отдыха", директор, место жительства Брянская область, Почепский район, город</w:t>
            </w:r>
            <w:r w:rsidRPr="00931F15">
              <w:rPr>
                <w:sz w:val="20"/>
              </w:rPr>
              <w:t xml:space="preserve"> </w:t>
            </w:r>
            <w:r>
              <w:rPr>
                <w:sz w:val="20"/>
              </w:rPr>
              <w:t>Почеп</w:t>
            </w:r>
          </w:p>
        </w:tc>
        <w:tc>
          <w:tcPr>
            <w:tcW w:w="2835" w:type="dxa"/>
            <w:vAlign w:val="center"/>
          </w:tcPr>
          <w:p w:rsidR="00931F15" w:rsidRDefault="00931F1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самовыдвижение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ШИРЯЕВА СВЕТЛАНА НИКОЛАЕВНА, </w:t>
            </w:r>
          </w:p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>1972 года</w:t>
            </w:r>
            <w:r w:rsidRPr="00CE5B1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ИП Воробьев Владимир Александрович, продавец,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АСТАХОВ ВЛАДИМИР ПАВЛОВИЧ, </w:t>
            </w:r>
          </w:p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>1954 годарождения, индивидуальный предприниматель,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КОВАЛЕВА ЛАДА ВЛАДИМИРОВНА,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1972 годарождения, домохозяйка, место жительства Брянская область,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ЛАШИНА ЕЛЕНА ПЕТРОВНА,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1967 годарождения, Муниципального бюджетного общеобразовательного учреждения "Средняя общеобразовательная школа им. Карла Маркса", директор,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ЛОМАКОВА ИРИНА СЕРГЕЕВНА,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1979 года</w:t>
            </w:r>
            <w:r w:rsidRPr="00CE5B18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МБОУ "Польниковская СОШ", учитель физики и информатики, место жительства Брянская область, Почепский район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ИСАЧЕНКО ВАСИЛИЙ ИВАНОВИЧ,</w:t>
            </w:r>
          </w:p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 xml:space="preserve"> 1960 годарождения, ХЭК отдел образования, сантехник,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РЫБАКОВ ПЕТР СЕРГЕЕВИЧ,</w:t>
            </w:r>
          </w:p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>1956 годарождения, МАОУ "СОШ №1", рабочий,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№8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КРЮКОВЦОВ ВИКТОР ПЕТРОВИЧ, </w:t>
            </w:r>
          </w:p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>1957 годарождения, МАОУДО "ДЮСШ-ФОК "Чемпион", оператор газовой котельной,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МЕЛЬНИКОВА ТАМАРА ВЛАДИМИРОВНА,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1963 годарождения, временно не работающая,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БРУЯКА ЕЛЕНА ВИТАЛЬЕВНА,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1979 годарождения, индивидуальный предприниматель, место жительства Брянская область,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 xml:space="preserve">СКЛЯННЫЙ ВЛАДИМИР НИКОЛАЕВИЧ, </w:t>
            </w:r>
          </w:p>
          <w:p w:rsidR="00931F15" w:rsidRDefault="00931F15" w:rsidP="00BC4B40">
            <w:pPr>
              <w:rPr>
                <w:sz w:val="20"/>
              </w:rPr>
            </w:pPr>
            <w:r>
              <w:rPr>
                <w:sz w:val="20"/>
              </w:rPr>
              <w:t xml:space="preserve">1965 годарождения, Муниципальное бюджетное </w:t>
            </w:r>
            <w:r>
              <w:rPr>
                <w:sz w:val="20"/>
              </w:rPr>
              <w:lastRenderedPageBreak/>
              <w:t>учреждение дополнительного образования "Центр творчества "Успех", аккомпаниатор,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"Почепское местное </w:t>
            </w:r>
            <w:r>
              <w:rPr>
                <w:sz w:val="20"/>
              </w:rPr>
              <w:lastRenderedPageBreak/>
              <w:t>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№10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ПЛАХОТНЮК ТАТЬЯНА НИКОЛАЕВНА,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1959 годарождения, пенсионер, место жительства Брянская область,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ПОДРЕЗОВ АНДРЕЙ ВИКТОРОВИЧ, 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>1970 годарождения, УФПС Брянской области-филиал ФГУП "ПОЧТА РОССИИ", начальник почтамта,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№11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ИЗМЕРОВ ВЛАДИМИР АЛЕКСЕЕВИЧ, 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>1966 года рождения, ОА "Брянсавтодор", начальник Почепского дорожного ремонтно-строительного участка,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ТУРЛИНА ЕЛЕНА АЛЕКСЕЕВНА,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1961 годарождения, домохозяйка, место жительства Брянская область,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№12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ЖАРИКОВА НАТАЛИЯ ВЛАДИМИРОВНА, 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>1961 года рождения, муниципальное унитарное предприятие "</w:t>
            </w:r>
            <w:r w:rsidRPr="00CE5B18">
              <w:rPr>
                <w:sz w:val="20"/>
              </w:rPr>
              <w:t>П</w:t>
            </w:r>
            <w:r>
              <w:rPr>
                <w:sz w:val="20"/>
              </w:rPr>
              <w:t>очепская ярмарка", заместитель директора,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ПИМОХОВА ЕКАТЕРИНА СЕРГЕЕВНА, 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>1994 годарождения, ИП Воробьева Лариса Александровна, продавец,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№13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БУДИН ПАВЕЛ ИЛЬИЧ, </w:t>
            </w:r>
          </w:p>
          <w:p w:rsidR="00931F15" w:rsidRDefault="00931F15" w:rsidP="00700E2F">
            <w:pPr>
              <w:rPr>
                <w:sz w:val="20"/>
              </w:rPr>
            </w:pPr>
            <w:r>
              <w:rPr>
                <w:sz w:val="20"/>
              </w:rPr>
              <w:t>1960 года рождения, муниципальное казенное учреждение "Пожарная команда г. Почепа", начальник,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МАРТЫНЕНКО АЛЕКСАНДР СЕРГЕЕВИЧ,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1983 годарождения, временно неработающий, место жительства Брянская область,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700E2F" w:rsidTr="00931F15">
        <w:tc>
          <w:tcPr>
            <w:tcW w:w="2269" w:type="dxa"/>
            <w:vAlign w:val="center"/>
          </w:tcPr>
          <w:p w:rsidR="00700E2F" w:rsidRDefault="00700E2F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700E2F" w:rsidRPr="00536B45" w:rsidRDefault="00700E2F">
            <w:pPr>
              <w:rPr>
                <w:sz w:val="20"/>
              </w:rPr>
            </w:pPr>
            <w:r>
              <w:rPr>
                <w:sz w:val="20"/>
              </w:rPr>
              <w:t xml:space="preserve">НИКУТКИН МИХАИЛ ОЛЕГОВИЧ, </w:t>
            </w:r>
          </w:p>
          <w:p w:rsidR="00700E2F" w:rsidRDefault="00700E2F" w:rsidP="00700E2F">
            <w:pPr>
              <w:rPr>
                <w:sz w:val="20"/>
              </w:rPr>
            </w:pPr>
            <w:r>
              <w:rPr>
                <w:sz w:val="20"/>
              </w:rPr>
              <w:t>1965 года</w:t>
            </w:r>
            <w:r w:rsidRPr="00700E2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рождения, </w:t>
            </w:r>
            <w:r w:rsidRPr="00700E2F">
              <w:rPr>
                <w:sz w:val="20"/>
              </w:rPr>
              <w:t>о</w:t>
            </w:r>
            <w:r>
              <w:rPr>
                <w:sz w:val="20"/>
              </w:rPr>
              <w:t>тдел образования администрации Почепского района, работник ХЭК, место жительства Брянская область, город Почеп</w:t>
            </w:r>
          </w:p>
        </w:tc>
        <w:tc>
          <w:tcPr>
            <w:tcW w:w="2835" w:type="dxa"/>
            <w:vAlign w:val="center"/>
          </w:tcPr>
          <w:p w:rsidR="00700E2F" w:rsidRDefault="00700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№14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МАРТЫНЕНКО СЕРГЕЙ ИГОРЕВИЧ,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1957 годарождения, МБУК "Городской парк культуры и отдыха", оператор аттракциона "Тир", место жительства Брянская область,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ЦЫГАНОК СЕРГЕЙ ИВАНОВИЧ, 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 xml:space="preserve">1958 годарождения, МАОУ "Средняя общеобразовательная школа №1", директор, место </w:t>
            </w:r>
            <w:r>
              <w:rPr>
                <w:sz w:val="20"/>
              </w:rPr>
              <w:lastRenderedPageBreak/>
              <w:t>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"Почепское местное отделение Всероссийской </w:t>
            </w:r>
            <w:r>
              <w:rPr>
                <w:sz w:val="20"/>
              </w:rPr>
              <w:lastRenderedPageBreak/>
              <w:t>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№15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ПУЗАНКОВА АЛИНА СЕРГЕЕВНА,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 xml:space="preserve"> 1998 годарождения, домохозяйка,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ТАРАМЫКО ЛЮДМИЛА ИВАНОВНА, 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>1968 года рождения, МУП "Почепская ярмарка", специалист по качеству,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№16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ТЕТЕРА НАТАЛИЯ МИХАЙЛОВНА, 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>1963 годарождения, МБДОУ "Детский сад комбинированного вида "Дюймовочка", заведующая,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ШАТАЯ ЛЮДМИЛА НИКОЛАЕВНА,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1979 годарождения, Государственное бюджетное учреждение здравоохранения "Почепская центральная районная больница", медицинская сестра инфекционного отделения, место жительства Брянская область,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№17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АНДРЕЙЧЕНКО ЕВГЕНИЙ ВАСИЛЬЕВИЧ,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>1961 годарождения, ГКУ "Отдел социальной защиты населения Почепского района", водитель,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КУЛЯКИН ВИКТОР ОЛЕГОВИЧ,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>1958 года рождения, ГБПОУ "Почепский механико-аграрный техникум", директор,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№18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КОЗЛОВ АЛЕКСАНДР ЛУКЬЯНОВИЧ,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1956 годарождения, Муниципальное унитарное предприятие "Почепская ярмарка", директор,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САМУСЕНКО ТАТЬЯНА ЮРЬЕВНА,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1999 годарождения, Муниципальное Казенное Учреждение "Пожарная команда г. Почепа", бухгалтер,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№19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БОХОНОВ РУСЛАН НИКОЛАЕВИЧ, 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>1979 года рождения, МКП "Почепскийжилкомводхоз", директор,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СМОЛОВСКИЙ ГЕННАДИЙ ФЕДОРОВИЧ,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1950 годарождения, пенсионер, место жительства Брянская область,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№20</w:t>
            </w: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ВОРОБЬЕВ ВАСИЛИЙ ВАСИЛЬЕВИЧ, </w:t>
            </w:r>
          </w:p>
          <w:p w:rsidR="00931F15" w:rsidRDefault="00931F15" w:rsidP="00672B49">
            <w:pPr>
              <w:rPr>
                <w:sz w:val="20"/>
              </w:rPr>
            </w:pPr>
            <w:r>
              <w:rPr>
                <w:sz w:val="20"/>
              </w:rPr>
              <w:t>1958 года рождения, МУП "Водстройсервис", директор, место жительства Брянская область, Почепский район, город Почеп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"Почепское местное отделение Всероссийской политической партии </w:t>
            </w:r>
            <w:r>
              <w:rPr>
                <w:sz w:val="20"/>
              </w:rPr>
              <w:lastRenderedPageBreak/>
              <w:t>"ЕДИНАЯ РОССИЯ"</w:t>
            </w:r>
          </w:p>
        </w:tc>
      </w:tr>
      <w:tr w:rsidR="00931F15" w:rsidTr="00931F15">
        <w:tc>
          <w:tcPr>
            <w:tcW w:w="2269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</w:p>
        </w:tc>
        <w:tc>
          <w:tcPr>
            <w:tcW w:w="4785" w:type="dxa"/>
            <w:vAlign w:val="center"/>
          </w:tcPr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 xml:space="preserve">ЛЯХОВА ЕЛЕНА НИКОЛАЕВНА, </w:t>
            </w:r>
          </w:p>
          <w:p w:rsidR="00931F15" w:rsidRDefault="00931F15" w:rsidP="00D27DD3">
            <w:pPr>
              <w:rPr>
                <w:sz w:val="20"/>
              </w:rPr>
            </w:pPr>
            <w:r>
              <w:rPr>
                <w:sz w:val="20"/>
              </w:rPr>
              <w:t>1955 годарождения, пенсионер, место жительства Брянская область, Почепский район</w:t>
            </w:r>
          </w:p>
        </w:tc>
        <w:tc>
          <w:tcPr>
            <w:tcW w:w="2835" w:type="dxa"/>
            <w:vAlign w:val="center"/>
          </w:tcPr>
          <w:p w:rsidR="00931F15" w:rsidRDefault="00931F15" w:rsidP="00D27D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555E15" w:rsidRPr="00D27DD3" w:rsidRDefault="00555E15" w:rsidP="00D27DD3">
      <w:pPr>
        <w:rPr>
          <w:sz w:val="20"/>
        </w:rPr>
      </w:pPr>
    </w:p>
    <w:sectPr w:rsidR="00555E15" w:rsidRPr="00D27DD3" w:rsidSect="00D27DD3">
      <w:footerReference w:type="default" r:id="rId6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D3" w:rsidRDefault="00D27DD3" w:rsidP="00D27DD3">
      <w:pPr>
        <w:spacing w:after="0" w:line="240" w:lineRule="auto"/>
      </w:pPr>
      <w:r>
        <w:separator/>
      </w:r>
    </w:p>
  </w:endnote>
  <w:endnote w:type="continuationSeparator" w:id="1">
    <w:p w:rsidR="00D27DD3" w:rsidRDefault="00D27DD3" w:rsidP="00D2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D3" w:rsidRPr="00D27DD3" w:rsidRDefault="00D27DD3" w:rsidP="00D27DD3">
    <w:pPr>
      <w:pStyle w:val="a5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D3" w:rsidRDefault="00D27DD3" w:rsidP="00D27DD3">
      <w:pPr>
        <w:spacing w:after="0" w:line="240" w:lineRule="auto"/>
      </w:pPr>
      <w:r>
        <w:separator/>
      </w:r>
    </w:p>
  </w:footnote>
  <w:footnote w:type="continuationSeparator" w:id="1">
    <w:p w:rsidR="00D27DD3" w:rsidRDefault="00D27DD3" w:rsidP="00D2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D3"/>
    <w:rsid w:val="00267323"/>
    <w:rsid w:val="00270F85"/>
    <w:rsid w:val="003A4F07"/>
    <w:rsid w:val="00536B45"/>
    <w:rsid w:val="00555E15"/>
    <w:rsid w:val="00672B49"/>
    <w:rsid w:val="00700E2F"/>
    <w:rsid w:val="00704000"/>
    <w:rsid w:val="008F4D86"/>
    <w:rsid w:val="00931F15"/>
    <w:rsid w:val="00BC4B40"/>
    <w:rsid w:val="00BF19FB"/>
    <w:rsid w:val="00CE5B18"/>
    <w:rsid w:val="00D0019C"/>
    <w:rsid w:val="00D27DD3"/>
    <w:rsid w:val="00DD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DD3"/>
  </w:style>
  <w:style w:type="paragraph" w:styleId="a5">
    <w:name w:val="footer"/>
    <w:basedOn w:val="a"/>
    <w:link w:val="a6"/>
    <w:uiPriority w:val="99"/>
    <w:semiHidden/>
    <w:unhideWhenUsed/>
    <w:rsid w:val="00D2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DD3"/>
  </w:style>
  <w:style w:type="table" w:styleId="a7">
    <w:name w:val="Table Grid"/>
    <w:basedOn w:val="a1"/>
    <w:uiPriority w:val="59"/>
    <w:rsid w:val="00D27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2019-07-25T12:42:00Z</dcterms:created>
  <dcterms:modified xsi:type="dcterms:W3CDTF">2019-07-29T14:10:00Z</dcterms:modified>
</cp:coreProperties>
</file>