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F" w:rsidRPr="0014697B" w:rsidRDefault="00DD67FF" w:rsidP="00DD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D67FF" w:rsidRPr="0014697B" w:rsidRDefault="00DD67FF" w:rsidP="00DD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бюджетных вопросов и проектов решений </w:t>
      </w:r>
      <w:proofErr w:type="spellStart"/>
      <w:r w:rsidRPr="0014697B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b/>
          <w:sz w:val="28"/>
          <w:szCs w:val="28"/>
        </w:rPr>
        <w:t xml:space="preserve"> районного Совета по бюджетным вопросам</w:t>
      </w:r>
    </w:p>
    <w:p w:rsidR="00DD67FF" w:rsidRPr="0014697B" w:rsidRDefault="00DD67FF" w:rsidP="00DD6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FF" w:rsidRPr="0014697B" w:rsidRDefault="00DD67FF" w:rsidP="00DD67FF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 w:rsidRPr="00146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6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69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697B">
        <w:rPr>
          <w:rFonts w:ascii="Times New Roman" w:hAnsi="Times New Roman" w:cs="Times New Roman"/>
          <w:sz w:val="24"/>
          <w:szCs w:val="24"/>
        </w:rPr>
        <w:t>очеп</w:t>
      </w:r>
      <w:proofErr w:type="spellEnd"/>
      <w:r w:rsidRPr="00146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97B">
        <w:rPr>
          <w:rFonts w:ascii="Times New Roman" w:hAnsi="Times New Roman" w:cs="Times New Roman"/>
          <w:sz w:val="24"/>
          <w:szCs w:val="24"/>
        </w:rPr>
        <w:t>пл.Октябрьская</w:t>
      </w:r>
      <w:proofErr w:type="spellEnd"/>
      <w:r w:rsidRPr="0014697B">
        <w:rPr>
          <w:rFonts w:ascii="Times New Roman" w:hAnsi="Times New Roman" w:cs="Times New Roman"/>
          <w:sz w:val="24"/>
          <w:szCs w:val="24"/>
        </w:rPr>
        <w:t xml:space="preserve">, д.3а, актовый зал </w:t>
      </w:r>
    </w:p>
    <w:p w:rsidR="00DD67FF" w:rsidRPr="0014697B" w:rsidRDefault="00DD67FF" w:rsidP="00DD67FF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24 октября</w:t>
      </w:r>
      <w:r w:rsidRPr="0014697B">
        <w:rPr>
          <w:rFonts w:ascii="Times New Roman" w:hAnsi="Times New Roman" w:cs="Times New Roman"/>
          <w:sz w:val="24"/>
          <w:szCs w:val="24"/>
        </w:rPr>
        <w:t xml:space="preserve"> 2019 года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697B">
        <w:rPr>
          <w:rFonts w:ascii="Times New Roman" w:hAnsi="Times New Roman" w:cs="Times New Roman"/>
          <w:sz w:val="24"/>
          <w:szCs w:val="24"/>
        </w:rPr>
        <w:t>.00</w:t>
      </w:r>
    </w:p>
    <w:p w:rsidR="00DD67FF" w:rsidRPr="00DD67FF" w:rsidRDefault="00DD67FF" w:rsidP="00DD67FF">
      <w:pPr>
        <w:pStyle w:val="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24 октября</w:t>
      </w: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в актовом зале администрации </w:t>
      </w:r>
      <w:proofErr w:type="spellStart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состоялось публичное обсуждение проектов решения </w:t>
      </w:r>
      <w:proofErr w:type="spellStart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</w:t>
      </w:r>
      <w:r w:rsidRPr="0014697B">
        <w:rPr>
          <w:rFonts w:ascii="Times New Roman" w:hAnsi="Times New Roman" w:cs="Times New Roman"/>
        </w:rPr>
        <w:t xml:space="preserve">  «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Почепского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Совета народных депутатов от 25.12.2018 года № 405 «О бюджете муниципального образования « 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на 2019 год и плановый период 2020 и 2021 годов»</w:t>
      </w:r>
      <w:r w:rsidRPr="0014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165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редакции от 15.02.2019 года № 418, от 27.03.2019 года № 429, от 12.04.2019</w:t>
      </w:r>
      <w:proofErr w:type="gramEnd"/>
      <w:r w:rsidRPr="00165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№ 438, от 24.05.2018 года № 446</w:t>
      </w:r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18.06.2019 года №455,</w:t>
      </w:r>
    </w:p>
    <w:p w:rsidR="00DD67FF" w:rsidRDefault="00DD67FF" w:rsidP="00DD67FF">
      <w:pPr>
        <w:pStyle w:val="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D6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02.08.2019 года № 461, от 04.09.2019 года № 467,от 01.10.2019 года № 10</w:t>
      </w:r>
      <w:r w:rsidRPr="0014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D67FF" w:rsidRPr="0014697B" w:rsidRDefault="00DD67FF" w:rsidP="00DD67F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>Присутствовали 12 человек.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D67FF" w:rsidRPr="00DD67FF" w:rsidRDefault="00DD67FF" w:rsidP="00DD67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Pr="0014697B">
        <w:rPr>
          <w:rFonts w:ascii="Times New Roman" w:hAnsi="Times New Roman" w:cs="Times New Roman"/>
        </w:rPr>
        <w:t xml:space="preserve">  «</w:t>
      </w:r>
      <w:r w:rsidRPr="0014697B">
        <w:rPr>
          <w:rFonts w:ascii="Times New Roman" w:hAnsi="Times New Roman" w:cs="Times New Roman"/>
          <w:sz w:val="28"/>
          <w:szCs w:val="28"/>
        </w:rPr>
        <w:t xml:space="preserve">О    внесении    изменений    в    Решение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 «О    внесении    изменений    в    Решение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 от</w:t>
      </w:r>
      <w:proofErr w:type="gramStart"/>
      <w:r w:rsidRPr="0014697B">
        <w:rPr>
          <w:rFonts w:ascii="Times New Roman" w:hAnsi="Times New Roman" w:cs="Times New Roman"/>
          <w:sz w:val="28"/>
          <w:szCs w:val="28"/>
        </w:rPr>
        <w:t xml:space="preserve"> </w:t>
      </w:r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> О</w:t>
      </w:r>
      <w:proofErr w:type="gramEnd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 в Решение </w:t>
      </w:r>
      <w:proofErr w:type="spellStart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Совета народных депутатов от 25.12.2018 года № 405 «О бюджете муниципального образования « </w:t>
      </w:r>
      <w:proofErr w:type="spellStart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на 2019 год и плановый период 2020 и 2021 годов» (</w:t>
      </w:r>
      <w:r w:rsidRPr="00165831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 от 15.02.2019 года № 418, от 27.03.2019 года № 429, от 12.04.2019 года № 438, от 24.05.2018 года № 446</w:t>
      </w:r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18.06.2019 года №455,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02.08.2019 года № 461, от 04.09.2019 года № 467,</w:t>
      </w:r>
    </w:p>
    <w:p w:rsidR="00DD67FF" w:rsidRPr="0014697B" w:rsidRDefault="00DD67FF" w:rsidP="00DD67FF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6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01.10.2019 года № 10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DD67FF" w:rsidRPr="0014697B" w:rsidRDefault="00DD67FF" w:rsidP="00DD67F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D67FF" w:rsidRDefault="00DD67FF" w:rsidP="00DD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Шкабарина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Алла Сергеевна – председатель постоянной комиссии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бюджету, налогам и правовому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FF" w:rsidRPr="0014697B" w:rsidRDefault="00DD67FF" w:rsidP="00DD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Валентина Васильевна – специалист районного Совета народных депутатов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DD67FF" w:rsidRPr="0014697B" w:rsidRDefault="00DD67FF" w:rsidP="00DD67FF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3712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Шаболдина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Е.Д.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главы администрации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района, которая ознакомила с проектом решения 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</w:t>
      </w:r>
      <w:r w:rsidRPr="00137124">
        <w:rPr>
          <w:rFonts w:ascii="Times New Roman" w:hAnsi="Times New Roman" w:cs="Times New Roman"/>
          <w:color w:val="auto"/>
        </w:rPr>
        <w:t xml:space="preserve">  «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 народных депутатов   «О    внесении    изменений    в   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 народных депутатов   от </w:t>
      </w:r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О внесении изменений в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районного Совета 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народных депутатов от 25.12.2018 года № 405 «О бюджете муниципального образования « 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на 2019 год</w:t>
      </w:r>
      <w:proofErr w:type="gram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редакции от 15.02.2019 года № 418, от 27.03.2019 года № 429, от 12.04.2019 года № 438, от 24.05.2018 года № 446</w:t>
      </w:r>
      <w:r w:rsidRPr="00DD67FF"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18.06.2019 года №455,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02.08.2019 года № 461, от 04.09.2019 года № 467,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01.10.2019 года № 10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14697B">
        <w:rPr>
          <w:rFonts w:ascii="Times New Roman" w:hAnsi="Times New Roman" w:cs="Times New Roman"/>
          <w:sz w:val="28"/>
          <w:szCs w:val="28"/>
        </w:rPr>
        <w:t>: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Москвичев А.В.</w:t>
      </w:r>
      <w:r w:rsidRPr="0014697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социальным вопросам;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  <w:r w:rsidRPr="0014697B">
        <w:rPr>
          <w:rFonts w:ascii="Times New Roman" w:hAnsi="Times New Roman" w:cs="Times New Roman"/>
          <w:sz w:val="28"/>
          <w:szCs w:val="28"/>
        </w:rPr>
        <w:t xml:space="preserve"> –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469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67FF" w:rsidRPr="0014697B" w:rsidRDefault="00DD67FF" w:rsidP="00DD67FF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И.И. – главный бухгалтер администрации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697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D67FF" w:rsidRPr="0014697B" w:rsidRDefault="00DD67FF" w:rsidP="00DD67FF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news-list"/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Style w:val="news-list"/>
          <w:rFonts w:ascii="Times New Roman" w:hAnsi="Times New Roman" w:cs="Times New Roman"/>
          <w:sz w:val="28"/>
          <w:szCs w:val="28"/>
        </w:rPr>
        <w:t xml:space="preserve"> П.Г</w:t>
      </w:r>
      <w:r w:rsidRPr="0014697B">
        <w:rPr>
          <w:rStyle w:val="news-list"/>
          <w:rFonts w:ascii="Times New Roman" w:hAnsi="Times New Roman" w:cs="Times New Roman"/>
          <w:sz w:val="28"/>
          <w:szCs w:val="28"/>
        </w:rPr>
        <w:t>. –</w:t>
      </w:r>
      <w:r w:rsidRPr="00DD67FF">
        <w:rPr>
          <w:rFonts w:ascii="Times New Roman" w:hAnsi="Times New Roman" w:cs="Times New Roman"/>
          <w:sz w:val="28"/>
          <w:szCs w:val="28"/>
        </w:rPr>
        <w:t xml:space="preserve"> </w:t>
      </w:r>
      <w:r w:rsidRPr="0014697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строительства</w:t>
      </w:r>
      <w:r w:rsidRPr="0014697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D67FF" w:rsidRPr="0014697B" w:rsidRDefault="00DD67FF" w:rsidP="00DD67FF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 xml:space="preserve">  </w:t>
      </w:r>
      <w:r w:rsidRPr="0014697B">
        <w:rPr>
          <w:rStyle w:val="news-list"/>
          <w:rFonts w:ascii="Times New Roman" w:hAnsi="Times New Roman" w:cs="Times New Roman"/>
          <w:sz w:val="28"/>
          <w:szCs w:val="28"/>
        </w:rPr>
        <w:t xml:space="preserve">-Молодожен Л.И.- председатель контрольно-счетной палаты </w:t>
      </w:r>
      <w:proofErr w:type="spellStart"/>
      <w:r w:rsidRPr="0014697B">
        <w:rPr>
          <w:rStyle w:val="news-list"/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Style w:val="news-list"/>
          <w:rFonts w:ascii="Times New Roman" w:hAnsi="Times New Roman" w:cs="Times New Roman"/>
          <w:sz w:val="28"/>
          <w:szCs w:val="28"/>
        </w:rPr>
        <w:t xml:space="preserve"> района.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DD67FF" w:rsidRPr="0014697B" w:rsidRDefault="00DD67FF" w:rsidP="00DD67FF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Одобрить проект решения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</w:t>
      </w:r>
      <w:r w:rsidRPr="00137124">
        <w:rPr>
          <w:rFonts w:ascii="Times New Roman" w:hAnsi="Times New Roman" w:cs="Times New Roman"/>
          <w:color w:val="auto"/>
        </w:rPr>
        <w:t xml:space="preserve">  «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 народных депутатов   «О    внесении    изменений    в   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 народных депутатов   от</w:t>
      </w:r>
      <w:proofErr w:type="gramStart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</w:t>
      </w:r>
      <w:proofErr w:type="gramEnd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внесении изменений в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районного Совета народных депутатов 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25.12.2018 года № 405 «О бюджете муниципального образования « 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на 2019 год и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редакции от </w:t>
      </w:r>
      <w:proofErr w:type="gramStart"/>
      <w:r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15.02.2019 года № 418, от 27.03.2019 года № 429, от 12.04.2019 года № 438, от 24.05.2018 года № 446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02.08.2019 года № 461, от 04.09.2019 года № 467,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01.10.2019 года № 10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  <w:proofErr w:type="gramEnd"/>
    </w:p>
    <w:p w:rsidR="00DD67FF" w:rsidRPr="0014697B" w:rsidRDefault="00DD67FF" w:rsidP="00DD67FF">
      <w:pPr>
        <w:rPr>
          <w:rFonts w:ascii="Times New Roman" w:hAnsi="Times New Roman" w:cs="Times New Roman"/>
        </w:rPr>
      </w:pPr>
    </w:p>
    <w:p w:rsidR="00DD67FF" w:rsidRPr="0014697B" w:rsidRDefault="00DD67FF" w:rsidP="00DD67FF">
      <w:pPr>
        <w:rPr>
          <w:rFonts w:ascii="Times New Roman" w:hAnsi="Times New Roman" w:cs="Times New Roman"/>
        </w:rPr>
      </w:pPr>
    </w:p>
    <w:p w:rsidR="00DD67FF" w:rsidRPr="0014697B" w:rsidRDefault="00DD67FF" w:rsidP="00DD67F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Председатель: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Шкабарина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А.С.           </w:t>
      </w:r>
    </w:p>
    <w:p w:rsidR="00DD67FF" w:rsidRPr="0014697B" w:rsidRDefault="00DD67FF" w:rsidP="00DD67F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Секретарь: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Самуйленко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</w:t>
      </w:r>
    </w:p>
    <w:p w:rsidR="00303344" w:rsidRDefault="00303344"/>
    <w:sectPr w:rsidR="003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F"/>
    <w:rsid w:val="00303344"/>
    <w:rsid w:val="00D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D6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7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ws-list">
    <w:name w:val="news-list"/>
    <w:basedOn w:val="a0"/>
    <w:rsid w:val="00DD67FF"/>
  </w:style>
  <w:style w:type="paragraph" w:styleId="a3">
    <w:name w:val="List Paragraph"/>
    <w:basedOn w:val="a"/>
    <w:uiPriority w:val="34"/>
    <w:qFormat/>
    <w:rsid w:val="00DD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D6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7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ws-list">
    <w:name w:val="news-list"/>
    <w:basedOn w:val="a0"/>
    <w:rsid w:val="00DD67FF"/>
  </w:style>
  <w:style w:type="paragraph" w:styleId="a3">
    <w:name w:val="List Paragraph"/>
    <w:basedOn w:val="a"/>
    <w:uiPriority w:val="34"/>
    <w:qFormat/>
    <w:rsid w:val="00DD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ChinkarevaSM</dc:creator>
  <cp:lastModifiedBy>ChinkarevaSM</cp:lastModifiedBy>
  <cp:revision>1</cp:revision>
  <dcterms:created xsi:type="dcterms:W3CDTF">2019-10-29T05:41:00Z</dcterms:created>
  <dcterms:modified xsi:type="dcterms:W3CDTF">2019-10-29T05:49:00Z</dcterms:modified>
</cp:coreProperties>
</file>