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52B6" w14:textId="77777777"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14:paraId="1E7303D4" w14:textId="77777777" w:rsidR="00B02444" w:rsidRDefault="00B02444" w:rsidP="00B02444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Обобщенная информация об исполнении </w:t>
      </w:r>
    </w:p>
    <w:p w14:paraId="3D66AA3E" w14:textId="77777777" w:rsidR="00B02444" w:rsidRDefault="00B02444" w:rsidP="00B0244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                       и обязательствах имущественного характера</w:t>
      </w:r>
    </w:p>
    <w:p w14:paraId="269DD847" w14:textId="77777777" w:rsidR="00B02444" w:rsidRDefault="00B02444" w:rsidP="00B0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EE7C6" w14:textId="77777777" w:rsidR="00B02444" w:rsidRPr="00E93873" w:rsidRDefault="00B02444" w:rsidP="00B0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 города Почепа</w:t>
      </w:r>
    </w:p>
    <w:p w14:paraId="6F8E5172" w14:textId="77777777" w:rsidR="00B02444" w:rsidRPr="00E93873" w:rsidRDefault="00B02444" w:rsidP="00B024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93873">
        <w:rPr>
          <w:rFonts w:ascii="Times New Roman" w:hAnsi="Times New Roman"/>
          <w:sz w:val="24"/>
          <w:szCs w:val="24"/>
        </w:rPr>
        <w:t>Наименование представительного органа муниципального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14:paraId="41D77D4C" w14:textId="77777777" w:rsidR="00B02444" w:rsidRDefault="00B02444" w:rsidP="00B02444">
      <w:pPr>
        <w:spacing w:after="0" w:line="240" w:lineRule="auto"/>
        <w:ind w:left="5669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d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02444" w14:paraId="6B430192" w14:textId="77777777" w:rsidTr="00C84C9E">
        <w:tc>
          <w:tcPr>
            <w:tcW w:w="3118" w:type="dxa"/>
          </w:tcPr>
          <w:p w14:paraId="02EEA242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14:paraId="17D362B2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14:paraId="237DFA4B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14:paraId="32F7DF7F" w14:textId="77777777" w:rsidR="00B02444" w:rsidRPr="00DB041B" w:rsidRDefault="00B02444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 года</w:t>
            </w:r>
          </w:p>
        </w:tc>
        <w:tc>
          <w:tcPr>
            <w:tcW w:w="3119" w:type="dxa"/>
          </w:tcPr>
          <w:p w14:paraId="6A45D337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, исполнивших обязанность представить сведения о доходах, расходах, об имуществе                и обязательствах имущественного характера</w:t>
            </w:r>
          </w:p>
          <w:p w14:paraId="13C4DB25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</w:p>
          <w:p w14:paraId="0217DF14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 год</w:t>
            </w:r>
          </w:p>
          <w:p w14:paraId="68D5C46D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14:paraId="6BDD7259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представить сведения                    о доходах, расходах,                 об имуществе                           и обязательствах имущественного характера за отчетный </w:t>
            </w:r>
          </w:p>
          <w:p w14:paraId="2978AEA1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 год</w:t>
            </w:r>
          </w:p>
          <w:p w14:paraId="15D0185A" w14:textId="77777777" w:rsidR="00B02444" w:rsidRDefault="00B02444" w:rsidP="00C8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02444" w14:paraId="0E212A9A" w14:textId="77777777" w:rsidTr="00C84C9E">
        <w:tc>
          <w:tcPr>
            <w:tcW w:w="3118" w:type="dxa"/>
          </w:tcPr>
          <w:p w14:paraId="04A025D2" w14:textId="77777777" w:rsidR="00B02444" w:rsidRDefault="00D15A4D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0ED78C6F" w14:textId="77777777" w:rsidR="00B02444" w:rsidRDefault="00D15A4D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14:paraId="7E333911" w14:textId="77777777" w:rsidR="00B02444" w:rsidRDefault="00B02444" w:rsidP="00C8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45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96C1F4D" w14:textId="77777777" w:rsidR="00B02444" w:rsidRDefault="00B02444" w:rsidP="00B0244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14:paraId="33F9A025" w14:textId="77777777" w:rsidR="00B02444" w:rsidRDefault="00B02444" w:rsidP="00B0244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14:paraId="0A8176BF" w14:textId="77777777" w:rsidR="00B02444" w:rsidRDefault="00B02444" w:rsidP="00B0244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14:paraId="23B545EB" w14:textId="77777777" w:rsidR="00B02444" w:rsidRDefault="00B02444" w:rsidP="00B0244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14:paraId="7C481B9D" w14:textId="77777777" w:rsidR="00B02444" w:rsidRDefault="00B02444" w:rsidP="00B0244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14:paraId="75584EAB" w14:textId="77777777" w:rsidR="00B02444" w:rsidRPr="0085618A" w:rsidRDefault="00B02444" w:rsidP="00B02444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14:paraId="57CEE10B" w14:textId="77777777"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5"/>
    <w:rsid w:val="000249B9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745E7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2444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15A4D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A1F7"/>
  <w15:docId w15:val="{709E1CC0-87CD-4585-A96F-740A2B1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10">
    <w:name w:val="Заголовок1"/>
    <w:basedOn w:val="a"/>
    <w:next w:val="ad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B6836"/>
    <w:pPr>
      <w:spacing w:after="140" w:line="288" w:lineRule="auto"/>
    </w:pPr>
  </w:style>
  <w:style w:type="paragraph" w:styleId="ae">
    <w:name w:val="List"/>
    <w:basedOn w:val="ad"/>
    <w:rsid w:val="00FB6836"/>
    <w:rPr>
      <w:rFonts w:cs="Mangal"/>
    </w:rPr>
  </w:style>
  <w:style w:type="paragraph" w:customStyle="1" w:styleId="12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0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1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2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4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5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FB6836"/>
    <w:pPr>
      <w:suppressLineNumbers/>
    </w:pPr>
  </w:style>
  <w:style w:type="paragraph" w:customStyle="1" w:styleId="af7">
    <w:name w:val="Заголовок таблицы"/>
    <w:basedOn w:val="af6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9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b">
    <w:name w:val="Balloon Text"/>
    <w:basedOn w:val="a"/>
    <w:link w:val="afc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d">
    <w:name w:val="Table Grid"/>
    <w:basedOn w:val="a1"/>
    <w:uiPriority w:val="59"/>
    <w:rsid w:val="00E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subject/>
  <dc:creator>Appgub6</dc:creator>
  <dc:description/>
  <cp:lastModifiedBy>Владимир</cp:lastModifiedBy>
  <cp:revision>2</cp:revision>
  <cp:lastPrinted>2023-04-28T12:41:00Z</cp:lastPrinted>
  <dcterms:created xsi:type="dcterms:W3CDTF">2023-05-17T12:10:00Z</dcterms:created>
  <dcterms:modified xsi:type="dcterms:W3CDTF">2023-05-17T12:10:00Z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