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6D04" w14:textId="77777777" w:rsidR="00D52FED" w:rsidRPr="004B00BD" w:rsidRDefault="00D52FED" w:rsidP="005D5518">
      <w:pPr>
        <w:tabs>
          <w:tab w:val="left" w:pos="720"/>
        </w:tabs>
        <w:autoSpaceDE w:val="0"/>
        <w:spacing w:after="0" w:line="240" w:lineRule="auto"/>
        <w:ind w:firstLine="5103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B00BD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4B00BD">
        <w:rPr>
          <w:rFonts w:ascii="Times New Roman" w:hAnsi="Times New Roman"/>
          <w:sz w:val="24"/>
          <w:szCs w:val="24"/>
        </w:rPr>
        <w:t xml:space="preserve"> постановлением</w:t>
      </w:r>
    </w:p>
    <w:p w14:paraId="41310C4B" w14:textId="77777777" w:rsidR="00D52FED" w:rsidRPr="004B00BD" w:rsidRDefault="00D52FED" w:rsidP="005D5518">
      <w:pPr>
        <w:tabs>
          <w:tab w:val="left" w:pos="720"/>
        </w:tabs>
        <w:autoSpaceDE w:val="0"/>
        <w:spacing w:after="0" w:line="240" w:lineRule="auto"/>
        <w:ind w:firstLine="5103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B00BD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4B00BD">
        <w:rPr>
          <w:rFonts w:ascii="Times New Roman" w:hAnsi="Times New Roman"/>
          <w:sz w:val="24"/>
          <w:szCs w:val="24"/>
        </w:rPr>
        <w:t xml:space="preserve"> района</w:t>
      </w:r>
    </w:p>
    <w:p w14:paraId="11B16AEC" w14:textId="43544BEF" w:rsidR="00D52FED" w:rsidRPr="004B00BD" w:rsidRDefault="00D52FED" w:rsidP="005D5518">
      <w:pPr>
        <w:tabs>
          <w:tab w:val="left" w:pos="720"/>
        </w:tabs>
        <w:autoSpaceDE w:val="0"/>
        <w:spacing w:after="0" w:line="240" w:lineRule="auto"/>
        <w:ind w:firstLine="5103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>от 30.12.20</w:t>
      </w:r>
      <w:r w:rsidR="004203F0" w:rsidRPr="004B00BD">
        <w:rPr>
          <w:rFonts w:ascii="Times New Roman" w:hAnsi="Times New Roman"/>
          <w:sz w:val="24"/>
          <w:szCs w:val="24"/>
        </w:rPr>
        <w:t>21</w:t>
      </w:r>
      <w:r w:rsidRPr="004B00BD">
        <w:rPr>
          <w:rFonts w:ascii="Times New Roman" w:hAnsi="Times New Roman"/>
          <w:sz w:val="24"/>
          <w:szCs w:val="24"/>
        </w:rPr>
        <w:t xml:space="preserve"> № </w:t>
      </w:r>
      <w:r w:rsidR="004203F0" w:rsidRPr="004B00BD">
        <w:rPr>
          <w:rFonts w:ascii="Times New Roman" w:hAnsi="Times New Roman"/>
          <w:sz w:val="24"/>
          <w:szCs w:val="24"/>
        </w:rPr>
        <w:t>1805</w:t>
      </w:r>
    </w:p>
    <w:p w14:paraId="59F9B759" w14:textId="77777777" w:rsidR="005D5518" w:rsidRPr="004B00BD" w:rsidRDefault="005D5518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E5F92C2" w14:textId="54EB17B7" w:rsidR="00A847D5" w:rsidRPr="004B00BD" w:rsidRDefault="00D52FED" w:rsidP="005D55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00BD">
        <w:rPr>
          <w:rFonts w:ascii="Times New Roman" w:hAnsi="Times New Roman"/>
          <w:b/>
          <w:sz w:val="24"/>
          <w:szCs w:val="24"/>
        </w:rPr>
        <w:t>Муниципальная</w:t>
      </w:r>
      <w:r w:rsidR="00B30431" w:rsidRPr="004B00BD">
        <w:rPr>
          <w:rFonts w:ascii="Times New Roman" w:hAnsi="Times New Roman"/>
          <w:b/>
          <w:sz w:val="24"/>
          <w:szCs w:val="24"/>
        </w:rPr>
        <w:t xml:space="preserve"> </w:t>
      </w:r>
      <w:r w:rsidR="00C6728B" w:rsidRPr="004B00BD">
        <w:rPr>
          <w:rFonts w:ascii="Times New Roman" w:hAnsi="Times New Roman"/>
          <w:b/>
          <w:sz w:val="24"/>
          <w:szCs w:val="24"/>
        </w:rPr>
        <w:t>программ</w:t>
      </w:r>
      <w:r w:rsidRPr="004B00BD">
        <w:rPr>
          <w:rFonts w:ascii="Times New Roman" w:hAnsi="Times New Roman"/>
          <w:b/>
          <w:sz w:val="24"/>
          <w:szCs w:val="24"/>
        </w:rPr>
        <w:t>а</w:t>
      </w:r>
    </w:p>
    <w:p w14:paraId="25005721" w14:textId="77777777" w:rsidR="005D5518" w:rsidRPr="004B00BD" w:rsidRDefault="00A847D5" w:rsidP="005D5518">
      <w:pPr>
        <w:pStyle w:val="1"/>
        <w:spacing w:before="0" w:after="0"/>
        <w:ind w:firstLine="709"/>
        <w:contextualSpacing/>
        <w:rPr>
          <w:sz w:val="24"/>
          <w:szCs w:val="24"/>
        </w:rPr>
      </w:pPr>
      <w:r w:rsidRPr="004B00BD">
        <w:rPr>
          <w:sz w:val="24"/>
          <w:szCs w:val="24"/>
          <w:lang w:val="ru-RU"/>
        </w:rPr>
        <w:t>«</w:t>
      </w:r>
      <w:r w:rsidR="004203F0" w:rsidRPr="004B00BD">
        <w:rPr>
          <w:sz w:val="24"/>
          <w:szCs w:val="24"/>
        </w:rPr>
        <w:t xml:space="preserve">Поддержка и сохранение культуры и искусства </w:t>
      </w:r>
      <w:proofErr w:type="spellStart"/>
      <w:r w:rsidR="004203F0" w:rsidRPr="004B00BD">
        <w:rPr>
          <w:sz w:val="24"/>
          <w:szCs w:val="24"/>
        </w:rPr>
        <w:t>Почепского</w:t>
      </w:r>
      <w:proofErr w:type="spellEnd"/>
      <w:r w:rsidR="004203F0" w:rsidRPr="004B00BD">
        <w:rPr>
          <w:sz w:val="24"/>
          <w:szCs w:val="24"/>
        </w:rPr>
        <w:t xml:space="preserve"> городского поселения </w:t>
      </w:r>
      <w:proofErr w:type="spellStart"/>
      <w:r w:rsidR="004203F0" w:rsidRPr="004B00BD">
        <w:rPr>
          <w:sz w:val="24"/>
          <w:szCs w:val="24"/>
        </w:rPr>
        <w:t>Почепского</w:t>
      </w:r>
      <w:proofErr w:type="spellEnd"/>
      <w:r w:rsidR="004203F0" w:rsidRPr="004B00BD">
        <w:rPr>
          <w:sz w:val="24"/>
          <w:szCs w:val="24"/>
        </w:rPr>
        <w:t xml:space="preserve"> </w:t>
      </w:r>
    </w:p>
    <w:p w14:paraId="1261D672" w14:textId="364F8DD1" w:rsidR="005C7761" w:rsidRPr="004B00BD" w:rsidRDefault="004203F0" w:rsidP="005D5518">
      <w:pPr>
        <w:pStyle w:val="1"/>
        <w:spacing w:before="0" w:after="0"/>
        <w:ind w:firstLine="709"/>
        <w:contextualSpacing/>
        <w:rPr>
          <w:sz w:val="24"/>
          <w:szCs w:val="24"/>
          <w:lang w:val="ru-RU"/>
        </w:rPr>
      </w:pPr>
      <w:r w:rsidRPr="004B00BD">
        <w:rPr>
          <w:sz w:val="24"/>
          <w:szCs w:val="24"/>
        </w:rPr>
        <w:t>муниципального района Брянской области</w:t>
      </w:r>
      <w:r w:rsidR="005C7761" w:rsidRPr="004B00BD">
        <w:rPr>
          <w:sz w:val="24"/>
          <w:szCs w:val="24"/>
          <w:lang w:val="ru-RU"/>
        </w:rPr>
        <w:t>»</w:t>
      </w:r>
      <w:r w:rsidR="005D5518" w:rsidRPr="004B00BD">
        <w:rPr>
          <w:sz w:val="24"/>
          <w:szCs w:val="24"/>
          <w:lang w:val="ru-RU"/>
        </w:rPr>
        <w:t xml:space="preserve"> </w:t>
      </w:r>
    </w:p>
    <w:p w14:paraId="138E1111" w14:textId="191B5C6A" w:rsidR="00A847D5" w:rsidRPr="004B00BD" w:rsidRDefault="004203F0" w:rsidP="005D5518">
      <w:pPr>
        <w:pStyle w:val="1"/>
        <w:spacing w:before="0" w:after="0"/>
        <w:ind w:firstLine="709"/>
        <w:contextualSpacing/>
        <w:rPr>
          <w:sz w:val="24"/>
          <w:szCs w:val="24"/>
        </w:rPr>
      </w:pPr>
      <w:r w:rsidRPr="004B00BD">
        <w:rPr>
          <w:sz w:val="24"/>
          <w:szCs w:val="24"/>
        </w:rPr>
        <w:t>на 2022-2024 годы</w:t>
      </w:r>
    </w:p>
    <w:p w14:paraId="49B516AA" w14:textId="77777777" w:rsidR="005D5518" w:rsidRPr="004B00BD" w:rsidRDefault="005D5518" w:rsidP="005D5518">
      <w:pPr>
        <w:rPr>
          <w:rFonts w:ascii="Times New Roman" w:hAnsi="Times New Roman"/>
          <w:sz w:val="24"/>
          <w:szCs w:val="24"/>
          <w:lang w:val="x-none" w:eastAsia="en-US"/>
        </w:rPr>
      </w:pPr>
    </w:p>
    <w:p w14:paraId="4C3184EE" w14:textId="77777777" w:rsidR="00D52FED" w:rsidRPr="004B00BD" w:rsidRDefault="00D52FED" w:rsidP="005D55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B00BD">
        <w:rPr>
          <w:rFonts w:ascii="Times New Roman" w:hAnsi="Times New Roman"/>
          <w:sz w:val="24"/>
          <w:szCs w:val="24"/>
          <w:lang w:eastAsia="en-US"/>
        </w:rPr>
        <w:t>ПАСПОРТ</w:t>
      </w:r>
    </w:p>
    <w:p w14:paraId="10AAE04D" w14:textId="730DAB91" w:rsidR="005C7761" w:rsidRPr="004B00BD" w:rsidRDefault="005D5518" w:rsidP="005D5518">
      <w:pPr>
        <w:pStyle w:val="1"/>
        <w:spacing w:before="0" w:after="0"/>
        <w:ind w:firstLine="709"/>
        <w:contextualSpacing/>
        <w:rPr>
          <w:sz w:val="24"/>
          <w:szCs w:val="24"/>
          <w:lang w:val="ru-RU"/>
        </w:rPr>
      </w:pPr>
      <w:r w:rsidRPr="004B00BD">
        <w:rPr>
          <w:b w:val="0"/>
          <w:sz w:val="24"/>
          <w:szCs w:val="24"/>
          <w:lang w:val="ru-RU"/>
        </w:rPr>
        <w:t xml:space="preserve">муниципальной программы </w:t>
      </w:r>
      <w:r w:rsidR="00D52FED" w:rsidRPr="004B00BD">
        <w:rPr>
          <w:b w:val="0"/>
          <w:sz w:val="24"/>
          <w:szCs w:val="24"/>
          <w:lang w:val="ru-RU"/>
        </w:rPr>
        <w:t>«</w:t>
      </w:r>
      <w:r w:rsidR="0026316E" w:rsidRPr="004B00BD">
        <w:rPr>
          <w:sz w:val="24"/>
          <w:szCs w:val="24"/>
        </w:rPr>
        <w:t xml:space="preserve">Поддержка и сохранение культуры и искусства </w:t>
      </w:r>
      <w:proofErr w:type="spellStart"/>
      <w:r w:rsidR="0026316E" w:rsidRPr="004B00BD">
        <w:rPr>
          <w:sz w:val="24"/>
          <w:szCs w:val="24"/>
        </w:rPr>
        <w:t>Почепского</w:t>
      </w:r>
      <w:proofErr w:type="spellEnd"/>
      <w:r w:rsidR="0026316E" w:rsidRPr="004B00BD">
        <w:rPr>
          <w:sz w:val="24"/>
          <w:szCs w:val="24"/>
        </w:rPr>
        <w:t xml:space="preserve"> городского поселения </w:t>
      </w:r>
      <w:proofErr w:type="spellStart"/>
      <w:r w:rsidR="0026316E" w:rsidRPr="004B00BD">
        <w:rPr>
          <w:sz w:val="24"/>
          <w:szCs w:val="24"/>
        </w:rPr>
        <w:t>Почепского</w:t>
      </w:r>
      <w:proofErr w:type="spellEnd"/>
      <w:r w:rsidR="0026316E" w:rsidRPr="004B00BD">
        <w:rPr>
          <w:sz w:val="24"/>
          <w:szCs w:val="24"/>
        </w:rPr>
        <w:t xml:space="preserve"> муниципального района Брянской области</w:t>
      </w:r>
      <w:r w:rsidR="005C7761" w:rsidRPr="004B00BD">
        <w:rPr>
          <w:sz w:val="24"/>
          <w:szCs w:val="24"/>
          <w:lang w:val="ru-RU"/>
        </w:rPr>
        <w:t>»</w:t>
      </w:r>
    </w:p>
    <w:p w14:paraId="22C56A71" w14:textId="6E7BC2F3" w:rsidR="00D52FED" w:rsidRPr="004B00BD" w:rsidRDefault="0026316E" w:rsidP="005D5518">
      <w:pPr>
        <w:pStyle w:val="1"/>
        <w:spacing w:before="0" w:after="0"/>
        <w:ind w:firstLine="709"/>
        <w:contextualSpacing/>
        <w:rPr>
          <w:sz w:val="24"/>
          <w:szCs w:val="24"/>
          <w:lang w:val="ru-RU"/>
        </w:rPr>
      </w:pPr>
      <w:r w:rsidRPr="004B00BD">
        <w:rPr>
          <w:sz w:val="24"/>
          <w:szCs w:val="24"/>
        </w:rPr>
        <w:t>на 2022-2024 годы</w:t>
      </w:r>
    </w:p>
    <w:p w14:paraId="3387F457" w14:textId="77777777" w:rsidR="003301EF" w:rsidRPr="004B00BD" w:rsidRDefault="003301EF" w:rsidP="003301EF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6"/>
        <w:gridCol w:w="6104"/>
      </w:tblGrid>
      <w:tr w:rsidR="003301EF" w:rsidRPr="004B00BD" w14:paraId="700F8771" w14:textId="77777777" w:rsidTr="003301EF">
        <w:trPr>
          <w:trHeight w:val="36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234F" w14:textId="77777777" w:rsidR="003301EF" w:rsidRPr="004B00BD" w:rsidRDefault="0033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>Ответственный  исполнитель</w:t>
            </w:r>
            <w:r w:rsidRPr="004B00BD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      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7C11" w14:textId="77777777" w:rsidR="003301EF" w:rsidRPr="004B00BD" w:rsidRDefault="003301EF">
            <w:pPr>
              <w:pStyle w:val="af1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  <w:r w:rsidRPr="004B00BD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B00BD">
              <w:rPr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4B00BD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01EF" w:rsidRPr="004B00BD" w14:paraId="5E64796E" w14:textId="77777777" w:rsidTr="003301EF">
        <w:trPr>
          <w:trHeight w:val="60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F037" w14:textId="77777777" w:rsidR="003301EF" w:rsidRPr="004B00BD" w:rsidRDefault="0033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59AF" w14:textId="77777777" w:rsidR="003301EF" w:rsidRPr="004B00BD" w:rsidRDefault="003301EF" w:rsidP="003301EF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>МБУК «Городской парк культуры и отдыха»</w:t>
            </w:r>
          </w:p>
          <w:p w14:paraId="4F2F9877" w14:textId="77777777" w:rsidR="003301EF" w:rsidRPr="004B00BD" w:rsidRDefault="003301EF" w:rsidP="003301EF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  <w:r w:rsidRPr="004B00BD">
              <w:rPr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4B00BD">
              <w:rPr>
                <w:sz w:val="24"/>
                <w:szCs w:val="24"/>
              </w:rPr>
              <w:t>Почепского</w:t>
            </w:r>
            <w:proofErr w:type="spellEnd"/>
            <w:r w:rsidRPr="004B00BD">
              <w:rPr>
                <w:sz w:val="24"/>
                <w:szCs w:val="24"/>
              </w:rPr>
              <w:t xml:space="preserve"> района</w:t>
            </w:r>
          </w:p>
          <w:p w14:paraId="010F5AFD" w14:textId="77777777" w:rsidR="0008647F" w:rsidRPr="004B00BD" w:rsidRDefault="0008647F" w:rsidP="003301EF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  <w:r w:rsidRPr="004B00BD">
              <w:rPr>
                <w:sz w:val="24"/>
                <w:szCs w:val="24"/>
              </w:rPr>
              <w:t>РМБУК «</w:t>
            </w:r>
            <w:proofErr w:type="spellStart"/>
            <w:r w:rsidRPr="004B00BD">
              <w:rPr>
                <w:sz w:val="24"/>
                <w:szCs w:val="24"/>
              </w:rPr>
              <w:t>Почепская</w:t>
            </w:r>
            <w:proofErr w:type="spellEnd"/>
            <w:r w:rsidRPr="004B00BD">
              <w:rPr>
                <w:sz w:val="24"/>
                <w:szCs w:val="24"/>
              </w:rPr>
              <w:t xml:space="preserve"> ЦБС»</w:t>
            </w:r>
          </w:p>
          <w:p w14:paraId="0774A743" w14:textId="77777777" w:rsidR="0008647F" w:rsidRPr="004B00BD" w:rsidRDefault="0008647F" w:rsidP="003301EF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  <w:r w:rsidRPr="004B00BD">
              <w:rPr>
                <w:sz w:val="24"/>
                <w:szCs w:val="24"/>
              </w:rPr>
              <w:t xml:space="preserve">МБУК «Районный </w:t>
            </w:r>
            <w:proofErr w:type="spellStart"/>
            <w:r w:rsidRPr="004B00BD">
              <w:rPr>
                <w:sz w:val="24"/>
                <w:szCs w:val="24"/>
              </w:rPr>
              <w:t>межпоселенченченский</w:t>
            </w:r>
            <w:proofErr w:type="spellEnd"/>
            <w:r w:rsidRPr="004B00BD">
              <w:rPr>
                <w:sz w:val="24"/>
                <w:szCs w:val="24"/>
              </w:rPr>
              <w:t xml:space="preserve"> ДК»</w:t>
            </w:r>
          </w:p>
          <w:p w14:paraId="10CB32B1" w14:textId="0F021DB9" w:rsidR="0008647F" w:rsidRPr="004B00BD" w:rsidRDefault="0008647F" w:rsidP="003301EF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  <w:r w:rsidRPr="004B00BD">
              <w:rPr>
                <w:sz w:val="24"/>
                <w:szCs w:val="24"/>
              </w:rPr>
              <w:t>РМБУК «</w:t>
            </w:r>
            <w:proofErr w:type="spellStart"/>
            <w:r w:rsidRPr="004B00BD">
              <w:rPr>
                <w:sz w:val="24"/>
                <w:szCs w:val="24"/>
              </w:rPr>
              <w:t>Почепская</w:t>
            </w:r>
            <w:proofErr w:type="spellEnd"/>
            <w:r w:rsidRPr="004B00BD">
              <w:rPr>
                <w:sz w:val="24"/>
                <w:szCs w:val="24"/>
              </w:rPr>
              <w:t xml:space="preserve"> МДК»</w:t>
            </w:r>
          </w:p>
        </w:tc>
      </w:tr>
      <w:tr w:rsidR="003301EF" w:rsidRPr="004B00BD" w14:paraId="1461F6CE" w14:textId="77777777" w:rsidTr="003301EF">
        <w:trPr>
          <w:trHeight w:val="60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5597" w14:textId="77777777" w:rsidR="003301EF" w:rsidRPr="004B00BD" w:rsidRDefault="0033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5985" w14:textId="5CBB5020" w:rsidR="003301EF" w:rsidRPr="004B00BD" w:rsidRDefault="0008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>- отсутствует</w:t>
            </w:r>
          </w:p>
          <w:p w14:paraId="66423116" w14:textId="77777777" w:rsidR="003301EF" w:rsidRPr="004B00BD" w:rsidRDefault="0033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01EF" w:rsidRPr="004B00BD" w14:paraId="496BD826" w14:textId="77777777" w:rsidTr="003301EF">
        <w:trPr>
          <w:trHeight w:val="24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0033" w14:textId="77777777" w:rsidR="003301EF" w:rsidRPr="004B00BD" w:rsidRDefault="0033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        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FC83" w14:textId="4ADF202D" w:rsidR="003301EF" w:rsidRPr="004B00BD" w:rsidRDefault="0008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устойчивого развития сферы культуры </w:t>
            </w:r>
          </w:p>
        </w:tc>
      </w:tr>
      <w:tr w:rsidR="003301EF" w:rsidRPr="004B00BD" w14:paraId="0371BE2A" w14:textId="77777777" w:rsidTr="003301EF">
        <w:trPr>
          <w:trHeight w:val="24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0A3D" w14:textId="77777777" w:rsidR="003301EF" w:rsidRPr="004B00BD" w:rsidRDefault="0033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 программы       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B0D5" w14:textId="77777777" w:rsidR="0008647F" w:rsidRPr="004B00BD" w:rsidRDefault="0008647F" w:rsidP="0008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>Содержание и развитие инфраструктуры учреждений культуры и искусства.</w:t>
            </w:r>
          </w:p>
          <w:p w14:paraId="6EE534F0" w14:textId="77777777" w:rsidR="0008647F" w:rsidRPr="004B00BD" w:rsidRDefault="0008647F" w:rsidP="0008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0A692D" w14:textId="53CF1141" w:rsidR="003301EF" w:rsidRPr="004B00BD" w:rsidRDefault="0008647F" w:rsidP="0008647F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B00BD">
              <w:t>Создание условий для организации досуга и обеспечения жителей городского поселения услугами организаций культуры.</w:t>
            </w:r>
          </w:p>
        </w:tc>
      </w:tr>
      <w:tr w:rsidR="003301EF" w:rsidRPr="004B00BD" w14:paraId="1CA3802D" w14:textId="77777777" w:rsidTr="003301EF">
        <w:trPr>
          <w:trHeight w:val="36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0A6E" w14:textId="77777777" w:rsidR="003301EF" w:rsidRPr="004B00BD" w:rsidRDefault="003301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4B0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 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E824" w14:textId="7619165C" w:rsidR="003301EF" w:rsidRPr="004B00BD" w:rsidRDefault="000864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="003301EF" w:rsidRPr="004B00B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301EF" w:rsidRPr="004B00BD" w14:paraId="36C31C6A" w14:textId="77777777" w:rsidTr="003301EF">
        <w:trPr>
          <w:trHeight w:val="108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02AF" w14:textId="77777777" w:rsidR="003301EF" w:rsidRPr="004B00BD" w:rsidRDefault="003301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4B0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4B0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муниципальной программы   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C03B" w14:textId="653F5147" w:rsidR="003301EF" w:rsidRPr="004B00BD" w:rsidRDefault="003301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 муниципальной </w:t>
            </w: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программы </w:t>
            </w:r>
            <w:r w:rsidR="0008647F"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56 615 012,00</w:t>
            </w: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рублей, в</w:t>
            </w:r>
            <w:r w:rsidRPr="004B00B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14:paraId="53724A58" w14:textId="012DF4A9" w:rsidR="003301EF" w:rsidRPr="004B00BD" w:rsidRDefault="003301E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2022 год-   </w:t>
            </w:r>
            <w:r w:rsidR="0008647F"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16 015 012,00</w:t>
            </w: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рублей;</w:t>
            </w:r>
          </w:p>
          <w:p w14:paraId="629AEAFB" w14:textId="2FF014CE" w:rsidR="003301EF" w:rsidRPr="004B00BD" w:rsidRDefault="003301E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2023 год-   </w:t>
            </w:r>
            <w:r w:rsidR="0008647F"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20 300 000,00</w:t>
            </w: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рублей;</w:t>
            </w:r>
          </w:p>
          <w:p w14:paraId="6C35974B" w14:textId="2A9715D9" w:rsidR="003301EF" w:rsidRPr="004B00BD" w:rsidRDefault="003301E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2024 год-   </w:t>
            </w:r>
            <w:r w:rsidR="0008647F"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20 300 000,00</w:t>
            </w: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рублей;</w:t>
            </w:r>
          </w:p>
          <w:p w14:paraId="5EF9F89A" w14:textId="77777777" w:rsidR="003301EF" w:rsidRPr="004B00BD" w:rsidRDefault="003301E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01EF" w:rsidRPr="004B00BD" w14:paraId="5932FDD6" w14:textId="77777777" w:rsidTr="003301EF">
        <w:trPr>
          <w:trHeight w:val="156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DAA2" w14:textId="77777777" w:rsidR="003301EF" w:rsidRPr="004B00BD" w:rsidRDefault="003301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4B0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программы   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67AC" w14:textId="65F0CCF3" w:rsidR="003301EF" w:rsidRPr="004B00BD" w:rsidRDefault="003301EF" w:rsidP="004B0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0B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Pr="004B00BD">
              <w:rPr>
                <w:rFonts w:ascii="Times New Roman" w:hAnsi="Times New Roman"/>
                <w:sz w:val="24"/>
                <w:szCs w:val="24"/>
              </w:rPr>
              <w:t>«</w:t>
            </w:r>
            <w:r w:rsidR="004B00BD" w:rsidRPr="004B00BD">
              <w:rPr>
                <w:rFonts w:ascii="Times New Roman" w:hAnsi="Times New Roman"/>
                <w:sz w:val="24"/>
                <w:szCs w:val="24"/>
              </w:rPr>
              <w:t xml:space="preserve">Поддержка и сохранение культуры и искусства </w:t>
            </w:r>
            <w:proofErr w:type="spellStart"/>
            <w:r w:rsidR="004B00BD" w:rsidRPr="004B00BD">
              <w:rPr>
                <w:rFonts w:ascii="Times New Roman" w:hAnsi="Times New Roman"/>
                <w:sz w:val="24"/>
                <w:szCs w:val="24"/>
              </w:rPr>
              <w:t>Почепского</w:t>
            </w:r>
            <w:proofErr w:type="spellEnd"/>
            <w:r w:rsidR="004B00BD" w:rsidRPr="004B00B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B00BD" w:rsidRPr="004B00BD">
              <w:rPr>
                <w:rFonts w:ascii="Times New Roman" w:hAnsi="Times New Roman"/>
                <w:sz w:val="24"/>
                <w:szCs w:val="24"/>
              </w:rPr>
              <w:t>Почепского</w:t>
            </w:r>
            <w:proofErr w:type="spellEnd"/>
            <w:r w:rsidR="004B00BD" w:rsidRPr="004B00B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Брянской области</w:t>
            </w:r>
            <w:r w:rsidR="004B00BD" w:rsidRPr="004B00B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»  </w:t>
            </w:r>
            <w:r w:rsidRPr="004B00B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и их значениях приведены в приложении </w:t>
            </w:r>
            <w:r w:rsidR="004B00BD" w:rsidRPr="004B00BD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  <w:r w:rsidRPr="004B00B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к муниципальной программе</w:t>
            </w:r>
          </w:p>
        </w:tc>
      </w:tr>
    </w:tbl>
    <w:p w14:paraId="32B2CBB3" w14:textId="77777777" w:rsidR="004B00BD" w:rsidRDefault="004B00BD" w:rsidP="004B00BD">
      <w:pPr>
        <w:pStyle w:val="1"/>
        <w:spacing w:before="0" w:after="0"/>
        <w:ind w:left="1069"/>
        <w:contextualSpacing/>
        <w:jc w:val="left"/>
        <w:rPr>
          <w:sz w:val="24"/>
          <w:szCs w:val="24"/>
          <w:lang w:val="ru-RU"/>
        </w:rPr>
      </w:pPr>
    </w:p>
    <w:p w14:paraId="264555F8" w14:textId="46D7D7F5" w:rsidR="00A01722" w:rsidRDefault="004B00BD" w:rsidP="004B00BD">
      <w:pPr>
        <w:pStyle w:val="1"/>
        <w:numPr>
          <w:ilvl w:val="0"/>
          <w:numId w:val="3"/>
        </w:numPr>
        <w:spacing w:before="0" w:after="0"/>
        <w:contextualSpacing/>
        <w:rPr>
          <w:sz w:val="24"/>
          <w:szCs w:val="24"/>
          <w:lang w:val="ru-RU"/>
        </w:rPr>
      </w:pPr>
      <w:r w:rsidRPr="004B00BD">
        <w:rPr>
          <w:sz w:val="24"/>
          <w:szCs w:val="24"/>
        </w:rPr>
        <w:t>Общая характеристика текущего состояния</w:t>
      </w:r>
      <w:r w:rsidRPr="004B00BD">
        <w:rPr>
          <w:sz w:val="24"/>
          <w:szCs w:val="24"/>
          <w:lang w:val="ru-RU"/>
        </w:rPr>
        <w:t xml:space="preserve"> отрасли «Культура»</w:t>
      </w:r>
    </w:p>
    <w:p w14:paraId="5BCF9D71" w14:textId="77777777" w:rsidR="004B00BD" w:rsidRPr="004B00BD" w:rsidRDefault="004B00BD" w:rsidP="004B00BD">
      <w:pPr>
        <w:pStyle w:val="af1"/>
        <w:ind w:left="1069" w:firstLine="0"/>
      </w:pPr>
    </w:p>
    <w:p w14:paraId="769B3C8B" w14:textId="103D6C18" w:rsidR="005D5518" w:rsidRPr="004B00BD" w:rsidRDefault="0026316E" w:rsidP="005D551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4B00BD">
        <w:t xml:space="preserve">Муниципальная программа " Поддержка и сохранение культуры и искусства </w:t>
      </w:r>
      <w:proofErr w:type="spellStart"/>
      <w:r w:rsidRPr="004B00BD">
        <w:t>Почепского</w:t>
      </w:r>
      <w:proofErr w:type="spellEnd"/>
      <w:r w:rsidRPr="004B00BD">
        <w:t xml:space="preserve"> городского поселения </w:t>
      </w:r>
      <w:proofErr w:type="spellStart"/>
      <w:r w:rsidRPr="004B00BD">
        <w:t>Почепского</w:t>
      </w:r>
      <w:proofErr w:type="spellEnd"/>
      <w:r w:rsidRPr="004B00BD">
        <w:t xml:space="preserve"> муниципального района Брянской области" представляет собой документ стратегического планирования, направленный на достижение целей и решение задач в области культуры и искусства в городе Почепе.</w:t>
      </w:r>
    </w:p>
    <w:p w14:paraId="424C68FB" w14:textId="0EB2363A" w:rsidR="0026316E" w:rsidRPr="004B00BD" w:rsidRDefault="0026316E" w:rsidP="005D551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4B00BD">
        <w:t xml:space="preserve">Основной целью муниципальной </w:t>
      </w:r>
      <w:r w:rsidR="005D5518" w:rsidRPr="004B00BD">
        <w:t>П</w:t>
      </w:r>
      <w:r w:rsidRPr="004B00BD">
        <w:t>рограммы является обеспечение прав граждан на доступ к культурным ценностям, на участие в культурной жизни и свободы творчества.</w:t>
      </w:r>
    </w:p>
    <w:p w14:paraId="12D50AE9" w14:textId="6689A359" w:rsidR="0026316E" w:rsidRPr="004B00BD" w:rsidRDefault="0026316E" w:rsidP="005D551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4B00BD">
        <w:t xml:space="preserve">На сегодняшний день в городе Почепе работают: Дом культуры, библиотека, парк культуры и отдыха, </w:t>
      </w:r>
      <w:r w:rsidR="005D5518" w:rsidRPr="004B00BD">
        <w:t>кинотеатр.</w:t>
      </w:r>
    </w:p>
    <w:p w14:paraId="3C0D14DA" w14:textId="77777777" w:rsidR="005D5518" w:rsidRPr="004B00BD" w:rsidRDefault="0026316E" w:rsidP="005D551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hd w:val="clear" w:color="auto" w:fill="FFFFFF"/>
        </w:rPr>
      </w:pPr>
      <w:r w:rsidRPr="004B00BD">
        <w:rPr>
          <w:shd w:val="clear" w:color="auto" w:fill="FFFFFF"/>
        </w:rPr>
        <w:t>Разработка муниципальной программы «</w:t>
      </w:r>
      <w:r w:rsidRPr="004B00BD">
        <w:t xml:space="preserve">Поддержка и сохранение культуры и искусства </w:t>
      </w:r>
      <w:proofErr w:type="spellStart"/>
      <w:r w:rsidRPr="004B00BD">
        <w:t>Почепского</w:t>
      </w:r>
      <w:proofErr w:type="spellEnd"/>
      <w:r w:rsidRPr="004B00BD">
        <w:t xml:space="preserve"> городского поселения </w:t>
      </w:r>
      <w:proofErr w:type="spellStart"/>
      <w:r w:rsidRPr="004B00BD">
        <w:t>Почепского</w:t>
      </w:r>
      <w:proofErr w:type="spellEnd"/>
      <w:r w:rsidRPr="004B00BD">
        <w:t xml:space="preserve"> муниципального района Брянской области</w:t>
      </w:r>
      <w:r w:rsidRPr="004B00BD">
        <w:rPr>
          <w:shd w:val="clear" w:color="auto" w:fill="FFFFFF"/>
        </w:rPr>
        <w:t>» на 2022-2024 годы вызвана необходимостью поддержки культуры и искусства городского поселения, определения приоритетных направлений развития и позволит продолжить плановое развитие отрасли «Культура». Программа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городского поселения в области сохранения и развития культуры:</w:t>
      </w:r>
    </w:p>
    <w:p w14:paraId="404490FE" w14:textId="77777777" w:rsidR="005D5518" w:rsidRPr="004B00BD" w:rsidRDefault="0026316E" w:rsidP="005D551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hd w:val="clear" w:color="auto" w:fill="FFFFFF"/>
        </w:rPr>
      </w:pPr>
      <w:r w:rsidRPr="004B00BD">
        <w:rPr>
          <w:shd w:val="clear" w:color="auto" w:fill="FFFFFF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14:paraId="27ABDECD" w14:textId="77777777" w:rsidR="005D5518" w:rsidRPr="004B00BD" w:rsidRDefault="0026316E" w:rsidP="005D551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hd w:val="clear" w:color="auto" w:fill="FFFFFF"/>
        </w:rPr>
      </w:pPr>
      <w:r w:rsidRPr="004B00BD">
        <w:rPr>
          <w:shd w:val="clear" w:color="auto" w:fill="FFFFFF"/>
        </w:rPr>
        <w:t>- создание условий для организации досуга и обеспечения жителей поселения услугами организаций культуры;</w:t>
      </w:r>
    </w:p>
    <w:p w14:paraId="2B217B80" w14:textId="0F040120" w:rsidR="0026316E" w:rsidRDefault="0026316E" w:rsidP="005D551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hd w:val="clear" w:color="auto" w:fill="FFFFFF"/>
        </w:rPr>
      </w:pPr>
      <w:r w:rsidRPr="004B00BD">
        <w:rPr>
          <w:shd w:val="clear" w:color="auto" w:fill="FFFFFF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14:paraId="76C53580" w14:textId="77777777" w:rsidR="004B00BD" w:rsidRPr="004B00BD" w:rsidRDefault="004B00BD" w:rsidP="004B00B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 xml:space="preserve">Ресурсы Программы будут направлены </w:t>
      </w:r>
      <w:proofErr w:type="gramStart"/>
      <w:r w:rsidRPr="004B00BD">
        <w:rPr>
          <w:rFonts w:ascii="Times New Roman" w:hAnsi="Times New Roman"/>
          <w:sz w:val="24"/>
          <w:szCs w:val="24"/>
        </w:rPr>
        <w:t>на</w:t>
      </w:r>
      <w:proofErr w:type="gramEnd"/>
      <w:r w:rsidRPr="004B00BD">
        <w:rPr>
          <w:rFonts w:ascii="Times New Roman" w:hAnsi="Times New Roman"/>
          <w:sz w:val="24"/>
          <w:szCs w:val="24"/>
        </w:rPr>
        <w:t>:</w:t>
      </w:r>
    </w:p>
    <w:p w14:paraId="06A2596A" w14:textId="77777777" w:rsidR="004B00BD" w:rsidRPr="004B00BD" w:rsidRDefault="004B00BD" w:rsidP="004B00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>-Организацию и проведение праздничных мероприятий</w:t>
      </w:r>
    </w:p>
    <w:p w14:paraId="1D4CF494" w14:textId="77777777" w:rsidR="004B00BD" w:rsidRPr="004B00BD" w:rsidRDefault="004B00BD" w:rsidP="004B00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>-Субсидирование МБУК «Городской парк культуры и отдыха»</w:t>
      </w:r>
    </w:p>
    <w:p w14:paraId="2C4F86AB" w14:textId="77777777" w:rsidR="004B00BD" w:rsidRPr="004B00BD" w:rsidRDefault="004B00BD" w:rsidP="004B00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 xml:space="preserve">-Реализацию переданных полномочий </w:t>
      </w:r>
      <w:proofErr w:type="gramStart"/>
      <w:r w:rsidRPr="004B00BD">
        <w:rPr>
          <w:rFonts w:ascii="Times New Roman" w:hAnsi="Times New Roman"/>
          <w:sz w:val="24"/>
          <w:szCs w:val="24"/>
        </w:rPr>
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</w:r>
      <w:proofErr w:type="gramEnd"/>
      <w:r w:rsidRPr="004B00BD">
        <w:rPr>
          <w:rFonts w:ascii="Times New Roman" w:hAnsi="Times New Roman"/>
          <w:sz w:val="24"/>
          <w:szCs w:val="24"/>
        </w:rPr>
        <w:t xml:space="preserve"> досуга и обеспечения жителей поселений услугами организаций культуры в части функционирования Домов культуры и показа кинофильмов</w:t>
      </w:r>
    </w:p>
    <w:p w14:paraId="01EE0ABE" w14:textId="77777777" w:rsidR="004B00BD" w:rsidRPr="004B00BD" w:rsidRDefault="004B00BD" w:rsidP="004B00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>-Реализацию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14:paraId="241ECC7A" w14:textId="77777777" w:rsidR="004B00BD" w:rsidRPr="004B00BD" w:rsidRDefault="004B00BD" w:rsidP="004B00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C0C01C" w14:textId="77777777" w:rsidR="0026316E" w:rsidRPr="004B00BD" w:rsidRDefault="0026316E" w:rsidP="005D551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4B00BD">
        <w:t xml:space="preserve"> </w:t>
      </w:r>
    </w:p>
    <w:p w14:paraId="35551FD6" w14:textId="0F292D6F" w:rsidR="006B50FC" w:rsidRPr="004B00BD" w:rsidRDefault="007F68CF" w:rsidP="005D551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</w:rPr>
      </w:pPr>
      <w:r w:rsidRPr="004B00BD">
        <w:rPr>
          <w:b/>
          <w:bCs/>
        </w:rPr>
        <w:t>2</w:t>
      </w:r>
      <w:r w:rsidR="00606FD0" w:rsidRPr="004B00BD">
        <w:rPr>
          <w:b/>
          <w:bCs/>
        </w:rPr>
        <w:t xml:space="preserve">. </w:t>
      </w:r>
      <w:r w:rsidR="00F81BEF" w:rsidRPr="004B00BD">
        <w:rPr>
          <w:b/>
          <w:bCs/>
        </w:rPr>
        <w:t>Цели и задач</w:t>
      </w:r>
      <w:r w:rsidR="008218C2" w:rsidRPr="004B00BD">
        <w:rPr>
          <w:b/>
          <w:bCs/>
        </w:rPr>
        <w:t>и</w:t>
      </w:r>
    </w:p>
    <w:p w14:paraId="4609B9DE" w14:textId="53931C8F" w:rsidR="0026316E" w:rsidRPr="004B00BD" w:rsidRDefault="0026316E" w:rsidP="005D55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  <w:shd w:val="clear" w:color="auto" w:fill="FFFFFF"/>
        </w:rPr>
        <w:t xml:space="preserve">Цель муниципальной программы: </w:t>
      </w:r>
      <w:r w:rsidRPr="004B00BD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культуры.</w:t>
      </w:r>
    </w:p>
    <w:p w14:paraId="456E8E61" w14:textId="1890735B" w:rsidR="0026316E" w:rsidRPr="004B00BD" w:rsidRDefault="0026316E" w:rsidP="005D551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</w:pPr>
      <w:r w:rsidRPr="004B00BD">
        <w:t>Достижение стратегической цели муниципальной программы предполагает решение следующих практических задач:</w:t>
      </w:r>
    </w:p>
    <w:p w14:paraId="3D58E752" w14:textId="637168FD" w:rsidR="0026316E" w:rsidRPr="004B00BD" w:rsidRDefault="0026316E" w:rsidP="005D551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</w:pPr>
      <w:r w:rsidRPr="004B00BD">
        <w:t xml:space="preserve">1. Содержание и развитие инфраструктуры учреждений культуры и искусства </w:t>
      </w:r>
    </w:p>
    <w:p w14:paraId="16AF0497" w14:textId="618D570A" w:rsidR="0026316E" w:rsidRPr="004B00BD" w:rsidRDefault="0026316E" w:rsidP="005D551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</w:pPr>
      <w:r w:rsidRPr="004B00BD">
        <w:t>2. Создание условий для организации досуга и обеспечения жителей городского поселения услугами организаций культуры.</w:t>
      </w:r>
    </w:p>
    <w:p w14:paraId="4DBB8459" w14:textId="77777777" w:rsidR="0026316E" w:rsidRPr="004B00BD" w:rsidRDefault="0026316E" w:rsidP="005D55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2B8B01" w14:textId="77777777" w:rsidR="007F68CF" w:rsidRPr="004B00BD" w:rsidRDefault="007F68CF" w:rsidP="005D55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00BD">
        <w:rPr>
          <w:rFonts w:ascii="Times New Roman" w:hAnsi="Times New Roman"/>
          <w:b/>
          <w:sz w:val="24"/>
          <w:szCs w:val="24"/>
        </w:rPr>
        <w:t>3. Сроки реализации муниципальной программы</w:t>
      </w:r>
    </w:p>
    <w:p w14:paraId="4E807204" w14:textId="5B980FB9" w:rsidR="007F68CF" w:rsidRPr="004B00BD" w:rsidRDefault="007F68CF" w:rsidP="005D5518">
      <w:pPr>
        <w:pStyle w:val="af1"/>
        <w:ind w:left="0"/>
        <w:jc w:val="both"/>
        <w:rPr>
          <w:sz w:val="24"/>
          <w:szCs w:val="24"/>
        </w:rPr>
      </w:pPr>
      <w:r w:rsidRPr="004B00BD">
        <w:rPr>
          <w:sz w:val="24"/>
          <w:szCs w:val="24"/>
        </w:rPr>
        <w:t xml:space="preserve">Реализация муниципальной программы рассчитана на  </w:t>
      </w:r>
      <w:r w:rsidRPr="004B00BD">
        <w:rPr>
          <w:b/>
          <w:sz w:val="24"/>
          <w:szCs w:val="24"/>
        </w:rPr>
        <w:t>202</w:t>
      </w:r>
      <w:r w:rsidR="0026316E" w:rsidRPr="004B00BD">
        <w:rPr>
          <w:b/>
          <w:sz w:val="24"/>
          <w:szCs w:val="24"/>
        </w:rPr>
        <w:t>2-2024</w:t>
      </w:r>
      <w:r w:rsidRPr="004B00BD">
        <w:rPr>
          <w:b/>
          <w:sz w:val="24"/>
          <w:szCs w:val="24"/>
        </w:rPr>
        <w:t xml:space="preserve"> год</w:t>
      </w:r>
      <w:r w:rsidR="0026316E" w:rsidRPr="004B00BD">
        <w:rPr>
          <w:b/>
          <w:sz w:val="24"/>
          <w:szCs w:val="24"/>
        </w:rPr>
        <w:t>ы</w:t>
      </w:r>
      <w:r w:rsidRPr="004B00BD">
        <w:rPr>
          <w:b/>
          <w:sz w:val="24"/>
          <w:szCs w:val="24"/>
        </w:rPr>
        <w:t>.</w:t>
      </w:r>
    </w:p>
    <w:p w14:paraId="30A2D653" w14:textId="77777777" w:rsidR="00810E64" w:rsidRPr="004B00BD" w:rsidRDefault="00810E64" w:rsidP="005D55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20503F1" w14:textId="77777777" w:rsidR="007F68CF" w:rsidRPr="004B00BD" w:rsidRDefault="007F68CF" w:rsidP="005D55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00BD">
        <w:rPr>
          <w:rFonts w:ascii="Times New Roman" w:hAnsi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14:paraId="457533EE" w14:textId="77777777" w:rsidR="00810E64" w:rsidRPr="004B00BD" w:rsidRDefault="00810E64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EAF448" w14:textId="68720726" w:rsidR="0026316E" w:rsidRPr="004B00BD" w:rsidRDefault="007F68CF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>Общий объем средств, предусмотренных на реализацию муниципальной программы</w:t>
      </w:r>
      <w:r w:rsidR="005B6367" w:rsidRPr="004B00BD">
        <w:rPr>
          <w:rFonts w:ascii="Times New Roman" w:hAnsi="Times New Roman"/>
          <w:sz w:val="24"/>
          <w:szCs w:val="24"/>
        </w:rPr>
        <w:t xml:space="preserve"> </w:t>
      </w:r>
      <w:r w:rsidR="004B00BD">
        <w:rPr>
          <w:rFonts w:ascii="Times New Roman" w:hAnsi="Times New Roman"/>
          <w:sz w:val="24"/>
          <w:szCs w:val="24"/>
        </w:rPr>
        <w:t>56 615 012,00 рублей, в том числе</w:t>
      </w:r>
    </w:p>
    <w:p w14:paraId="3621BA63" w14:textId="01E7DF41" w:rsidR="0026316E" w:rsidRPr="004B00BD" w:rsidRDefault="005B6367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>на 202</w:t>
      </w:r>
      <w:r w:rsidR="0026316E" w:rsidRPr="004B00BD">
        <w:rPr>
          <w:rFonts w:ascii="Times New Roman" w:hAnsi="Times New Roman"/>
          <w:sz w:val="24"/>
          <w:szCs w:val="24"/>
        </w:rPr>
        <w:t>2</w:t>
      </w:r>
      <w:r w:rsidRPr="004B00BD">
        <w:rPr>
          <w:rFonts w:ascii="Times New Roman" w:hAnsi="Times New Roman"/>
          <w:sz w:val="24"/>
          <w:szCs w:val="24"/>
        </w:rPr>
        <w:t xml:space="preserve"> год</w:t>
      </w:r>
      <w:r w:rsidR="007F68CF" w:rsidRPr="004B00BD">
        <w:rPr>
          <w:rFonts w:ascii="Times New Roman" w:hAnsi="Times New Roman"/>
          <w:sz w:val="24"/>
          <w:szCs w:val="24"/>
        </w:rPr>
        <w:t xml:space="preserve"> </w:t>
      </w:r>
      <w:r w:rsidR="00A847D5" w:rsidRPr="004B00BD">
        <w:rPr>
          <w:rFonts w:ascii="Times New Roman" w:hAnsi="Times New Roman"/>
          <w:sz w:val="24"/>
          <w:szCs w:val="24"/>
        </w:rPr>
        <w:t>–</w:t>
      </w:r>
      <w:r w:rsidR="007F68CF" w:rsidRPr="004B00BD">
        <w:rPr>
          <w:rFonts w:ascii="Times New Roman" w:hAnsi="Times New Roman"/>
          <w:sz w:val="24"/>
          <w:szCs w:val="24"/>
        </w:rPr>
        <w:t xml:space="preserve"> </w:t>
      </w:r>
      <w:r w:rsidR="0026316E" w:rsidRPr="004B00BD">
        <w:rPr>
          <w:rFonts w:ascii="Times New Roman" w:hAnsi="Times New Roman"/>
          <w:sz w:val="24"/>
          <w:szCs w:val="24"/>
        </w:rPr>
        <w:t>16 015 012</w:t>
      </w:r>
      <w:r w:rsidR="00A847D5" w:rsidRPr="004B00BD">
        <w:rPr>
          <w:rFonts w:ascii="Times New Roman" w:hAnsi="Times New Roman"/>
          <w:sz w:val="24"/>
          <w:szCs w:val="24"/>
        </w:rPr>
        <w:t>,00</w:t>
      </w:r>
      <w:r w:rsidR="007F68CF" w:rsidRPr="004B00BD">
        <w:rPr>
          <w:rFonts w:ascii="Times New Roman" w:hAnsi="Times New Roman"/>
          <w:sz w:val="24"/>
          <w:szCs w:val="24"/>
        </w:rPr>
        <w:t xml:space="preserve"> рублей, </w:t>
      </w:r>
    </w:p>
    <w:p w14:paraId="6E73DC7C" w14:textId="6DB9049B" w:rsidR="0026316E" w:rsidRPr="004B00BD" w:rsidRDefault="0026316E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 xml:space="preserve">на 2023 год – 20 300 000,00 рублей, </w:t>
      </w:r>
    </w:p>
    <w:p w14:paraId="6DDE8272" w14:textId="36A074D1" w:rsidR="0026316E" w:rsidRPr="004B00BD" w:rsidRDefault="0026316E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 xml:space="preserve">на 2024 год – 20 300 000,00 рублей, </w:t>
      </w:r>
    </w:p>
    <w:p w14:paraId="79892613" w14:textId="77777777" w:rsidR="004B00BD" w:rsidRDefault="004B00BD" w:rsidP="005D55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5CF31E97" w14:textId="77777777" w:rsidR="004B00BD" w:rsidRPr="004B00BD" w:rsidRDefault="007F68CF" w:rsidP="004B00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B00BD">
        <w:rPr>
          <w:rFonts w:ascii="Times New Roman" w:hAnsi="Times New Roman"/>
          <w:b/>
          <w:sz w:val="24"/>
          <w:szCs w:val="24"/>
        </w:rPr>
        <w:t xml:space="preserve">5. </w:t>
      </w:r>
      <w:r w:rsidR="004B00BD" w:rsidRPr="004B00BD">
        <w:rPr>
          <w:rFonts w:ascii="Times New Roman" w:hAnsi="Times New Roman"/>
          <w:b/>
          <w:kern w:val="24"/>
          <w:sz w:val="24"/>
          <w:szCs w:val="24"/>
        </w:rPr>
        <w:t>Основные меры правового регулирования, направленные на</w:t>
      </w:r>
      <w:r w:rsidR="004B00BD" w:rsidRPr="004B00BD">
        <w:rPr>
          <w:rFonts w:ascii="Times New Roman" w:hAnsi="Times New Roman"/>
          <w:b/>
          <w:kern w:val="24"/>
          <w:sz w:val="24"/>
          <w:szCs w:val="24"/>
        </w:rPr>
        <w:br/>
        <w:t>достижение целей и решение задач муниципальной программы</w:t>
      </w:r>
    </w:p>
    <w:p w14:paraId="686BD8E3" w14:textId="59C41D34" w:rsidR="00D520FB" w:rsidRPr="004B00BD" w:rsidRDefault="00D520FB" w:rsidP="004B00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>Механизм реализации Программы предусматривает комплекс мер правового, экономического, организационного характера, необходимые для реализации Программы в полном объёме.</w:t>
      </w:r>
    </w:p>
    <w:p w14:paraId="34237567" w14:textId="1806BA9E" w:rsidR="00D520FB" w:rsidRPr="004B00BD" w:rsidRDefault="00D520FB" w:rsidP="004B00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>Реализация Программы осуществляется на основе:</w:t>
      </w:r>
    </w:p>
    <w:p w14:paraId="4F5BD126" w14:textId="18477578" w:rsidR="00D520FB" w:rsidRPr="004B00BD" w:rsidRDefault="00D520FB" w:rsidP="004B00BD">
      <w:pPr>
        <w:pStyle w:val="1"/>
        <w:shd w:val="clear" w:color="auto" w:fill="FFFFFF"/>
        <w:spacing w:before="0" w:after="0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4B00BD">
        <w:rPr>
          <w:b w:val="0"/>
          <w:bCs w:val="0"/>
          <w:iCs/>
          <w:sz w:val="24"/>
          <w:szCs w:val="24"/>
          <w:lang w:eastAsia="ru-RU"/>
        </w:rPr>
        <w:t xml:space="preserve">- муниципальных контрактов (договоров), заключаемых муниципальным заказчиком программы с исполнителем программных мероприятий в соответствии с Федеральным законом от </w:t>
      </w:r>
      <w:r w:rsidRPr="004B00BD">
        <w:rPr>
          <w:b w:val="0"/>
          <w:bCs w:val="0"/>
          <w:iCs/>
          <w:sz w:val="24"/>
          <w:szCs w:val="24"/>
          <w:lang w:val="ru-RU" w:eastAsia="ru-RU"/>
        </w:rPr>
        <w:t>05.04.2013</w:t>
      </w:r>
      <w:r w:rsidRPr="004B00BD">
        <w:rPr>
          <w:b w:val="0"/>
          <w:bCs w:val="0"/>
          <w:iCs/>
          <w:sz w:val="24"/>
          <w:szCs w:val="24"/>
          <w:lang w:eastAsia="ru-RU"/>
        </w:rPr>
        <w:t xml:space="preserve"> № </w:t>
      </w:r>
      <w:r w:rsidRPr="004B00BD">
        <w:rPr>
          <w:b w:val="0"/>
          <w:bCs w:val="0"/>
          <w:iCs/>
          <w:sz w:val="24"/>
          <w:szCs w:val="24"/>
        </w:rPr>
        <w:t>44</w:t>
      </w:r>
      <w:r w:rsidRPr="004B00BD">
        <w:rPr>
          <w:b w:val="0"/>
          <w:bCs w:val="0"/>
          <w:iCs/>
          <w:sz w:val="24"/>
          <w:szCs w:val="24"/>
          <w:lang w:eastAsia="ru-RU"/>
        </w:rPr>
        <w:t>-ФЗ «</w:t>
      </w:r>
      <w:r w:rsidRPr="004B00BD">
        <w:rPr>
          <w:b w:val="0"/>
          <w:bCs w:val="0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нужд"</w:t>
      </w:r>
      <w:r w:rsidRPr="004B00BD">
        <w:rPr>
          <w:b w:val="0"/>
          <w:bCs w:val="0"/>
          <w:iCs/>
          <w:sz w:val="24"/>
          <w:szCs w:val="24"/>
          <w:lang w:eastAsia="ru-RU"/>
        </w:rPr>
        <w:t>;</w:t>
      </w:r>
    </w:p>
    <w:p w14:paraId="0CB90280" w14:textId="5D19C412" w:rsidR="005D5518" w:rsidRPr="004B00BD" w:rsidRDefault="001B2F39" w:rsidP="004B00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B00BD">
        <w:rPr>
          <w:rFonts w:ascii="Times New Roman" w:hAnsi="Times New Roman"/>
          <w:iCs/>
          <w:sz w:val="24"/>
          <w:szCs w:val="24"/>
        </w:rPr>
        <w:t xml:space="preserve">- </w:t>
      </w:r>
      <w:r w:rsidR="005D5518" w:rsidRPr="004B00BD">
        <w:rPr>
          <w:rFonts w:ascii="Times New Roman" w:hAnsi="Times New Roman"/>
          <w:iCs/>
          <w:sz w:val="24"/>
          <w:szCs w:val="24"/>
        </w:rPr>
        <w:t xml:space="preserve">решения Совета народных депутатов от 26.11.2021 г № 80 «О передаче осуществления части полномочий по решению вопросов местного значения </w:t>
      </w:r>
      <w:proofErr w:type="spellStart"/>
      <w:r w:rsidR="005D5518" w:rsidRPr="004B00BD">
        <w:rPr>
          <w:rFonts w:ascii="Times New Roman" w:hAnsi="Times New Roman"/>
          <w:iCs/>
          <w:sz w:val="24"/>
          <w:szCs w:val="24"/>
        </w:rPr>
        <w:t>Почепского</w:t>
      </w:r>
      <w:proofErr w:type="spellEnd"/>
      <w:r w:rsidR="005D5518" w:rsidRPr="004B00BD">
        <w:rPr>
          <w:rFonts w:ascii="Times New Roman" w:hAnsi="Times New Roman"/>
          <w:iCs/>
          <w:sz w:val="24"/>
          <w:szCs w:val="24"/>
        </w:rPr>
        <w:t xml:space="preserve"> городского поселения</w:t>
      </w:r>
    </w:p>
    <w:p w14:paraId="10738BC1" w14:textId="08724773" w:rsidR="00D520FB" w:rsidRPr="004B00BD" w:rsidRDefault="00D520FB" w:rsidP="004B00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B00BD">
        <w:rPr>
          <w:rFonts w:ascii="Times New Roman" w:hAnsi="Times New Roman"/>
          <w:iCs/>
          <w:sz w:val="24"/>
          <w:szCs w:val="24"/>
        </w:rPr>
        <w:t>- условий, порядка и правил, утвержденных федеральными, региональными и районными нормативными правовыми актами.</w:t>
      </w:r>
    </w:p>
    <w:p w14:paraId="14CE918C" w14:textId="7DB127A1" w:rsidR="00D520FB" w:rsidRPr="004B00BD" w:rsidRDefault="005D5518" w:rsidP="005D55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 xml:space="preserve">МБУК «Городской парк культуры и отдыха» </w:t>
      </w:r>
      <w:r w:rsidR="00D520FB" w:rsidRPr="004B00BD">
        <w:rPr>
          <w:rFonts w:ascii="Times New Roman" w:hAnsi="Times New Roman"/>
          <w:sz w:val="24"/>
          <w:szCs w:val="24"/>
        </w:rPr>
        <w:t>с учетом выделенных на реализацию Программы средств ежегодно уточняет целевые показатели и затраты по программным мероприятиям по реализации Программы.</w:t>
      </w:r>
    </w:p>
    <w:p w14:paraId="53B26287" w14:textId="387E15C6" w:rsidR="00D520FB" w:rsidRPr="004B00BD" w:rsidRDefault="00D520FB" w:rsidP="005D55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B00BD">
        <w:rPr>
          <w:rFonts w:ascii="Times New Roman" w:hAnsi="Times New Roman"/>
          <w:iCs/>
          <w:sz w:val="24"/>
          <w:szCs w:val="24"/>
        </w:rPr>
        <w:t>Учреждени</w:t>
      </w:r>
      <w:r w:rsidR="001B2F39" w:rsidRPr="004B00BD">
        <w:rPr>
          <w:rFonts w:ascii="Times New Roman" w:hAnsi="Times New Roman"/>
          <w:iCs/>
          <w:sz w:val="24"/>
          <w:szCs w:val="24"/>
        </w:rPr>
        <w:t>я</w:t>
      </w:r>
      <w:r w:rsidRPr="004B00BD">
        <w:rPr>
          <w:rFonts w:ascii="Times New Roman" w:hAnsi="Times New Roman"/>
          <w:iCs/>
          <w:sz w:val="24"/>
          <w:szCs w:val="24"/>
        </w:rPr>
        <w:t xml:space="preserve"> культуры нес</w:t>
      </w:r>
      <w:r w:rsidR="001B2F39" w:rsidRPr="004B00BD">
        <w:rPr>
          <w:rFonts w:ascii="Times New Roman" w:hAnsi="Times New Roman"/>
          <w:iCs/>
          <w:sz w:val="24"/>
          <w:szCs w:val="24"/>
        </w:rPr>
        <w:t>у</w:t>
      </w:r>
      <w:r w:rsidRPr="004B00BD">
        <w:rPr>
          <w:rFonts w:ascii="Times New Roman" w:hAnsi="Times New Roman"/>
          <w:iCs/>
          <w:sz w:val="24"/>
          <w:szCs w:val="24"/>
        </w:rPr>
        <w:t xml:space="preserve">т ответственность за качественное и своевременное исполнение программных мероприятий, рациональное использование выделяемых на их реализацию бюджетных средств. </w:t>
      </w:r>
    </w:p>
    <w:p w14:paraId="3BC4EE56" w14:textId="77777777" w:rsidR="007F68CF" w:rsidRPr="004B00BD" w:rsidRDefault="007F68CF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F8267F" w14:textId="77777777" w:rsidR="007F68CF" w:rsidRPr="004B00BD" w:rsidRDefault="007F68CF" w:rsidP="004B00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00BD">
        <w:rPr>
          <w:rFonts w:ascii="Times New Roman" w:hAnsi="Times New Roman"/>
          <w:b/>
          <w:sz w:val="24"/>
          <w:szCs w:val="24"/>
        </w:rPr>
        <w:t>6. Состав муниципальной программы</w:t>
      </w:r>
    </w:p>
    <w:p w14:paraId="69E0ABBA" w14:textId="77777777" w:rsidR="007F68CF" w:rsidRPr="004B00BD" w:rsidRDefault="007F68CF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 xml:space="preserve">Муниципальная программа включает в себя основные </w:t>
      </w:r>
      <w:proofErr w:type="gramStart"/>
      <w:r w:rsidRPr="004B00BD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4B00BD">
        <w:rPr>
          <w:rFonts w:ascii="Times New Roman" w:hAnsi="Times New Roman"/>
          <w:sz w:val="24"/>
          <w:szCs w:val="24"/>
        </w:rPr>
        <w:t xml:space="preserve"> которые отражены в плане реализации муниципальной программы (приложение 1). </w:t>
      </w:r>
    </w:p>
    <w:p w14:paraId="6B2900F1" w14:textId="77777777" w:rsidR="007F68CF" w:rsidRPr="004B00BD" w:rsidRDefault="007F68CF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161FDA" w14:textId="77777777" w:rsidR="007F68CF" w:rsidRPr="004B00BD" w:rsidRDefault="007F68CF" w:rsidP="004B00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00BD">
        <w:rPr>
          <w:rFonts w:ascii="Times New Roman" w:hAnsi="Times New Roman"/>
          <w:b/>
          <w:sz w:val="24"/>
          <w:szCs w:val="24"/>
        </w:rPr>
        <w:t xml:space="preserve">7. </w:t>
      </w:r>
      <w:r w:rsidRPr="004B00BD">
        <w:rPr>
          <w:rFonts w:ascii="Times New Roman" w:hAnsi="Times New Roman"/>
          <w:b/>
          <w:sz w:val="24"/>
          <w:szCs w:val="24"/>
          <w:lang w:val="en-US"/>
        </w:rPr>
        <w:t>C</w:t>
      </w:r>
      <w:r w:rsidRPr="004B00BD">
        <w:rPr>
          <w:rFonts w:ascii="Times New Roman" w:hAnsi="Times New Roman"/>
          <w:b/>
          <w:sz w:val="24"/>
          <w:szCs w:val="24"/>
        </w:rPr>
        <w:t xml:space="preserve">ведения о показателях (индикаторах) </w:t>
      </w:r>
      <w:proofErr w:type="gramStart"/>
      <w:r w:rsidRPr="004B00BD">
        <w:rPr>
          <w:rFonts w:ascii="Times New Roman" w:hAnsi="Times New Roman"/>
          <w:b/>
          <w:sz w:val="24"/>
          <w:szCs w:val="24"/>
        </w:rPr>
        <w:t>муниципальной  программы</w:t>
      </w:r>
      <w:proofErr w:type="gramEnd"/>
      <w:r w:rsidRPr="004B00BD">
        <w:rPr>
          <w:rFonts w:ascii="Times New Roman" w:hAnsi="Times New Roman"/>
          <w:b/>
          <w:sz w:val="24"/>
          <w:szCs w:val="24"/>
        </w:rPr>
        <w:t xml:space="preserve">  и их значениях</w:t>
      </w:r>
    </w:p>
    <w:p w14:paraId="19DEDB39" w14:textId="7D7B248B" w:rsidR="007F68CF" w:rsidRPr="004B00BD" w:rsidRDefault="007F68CF" w:rsidP="004B00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ab/>
        <w:t>Сведения о показателях (индикаторах) муниципальной программы представлены в приложении 2.</w:t>
      </w:r>
    </w:p>
    <w:p w14:paraId="73149B5D" w14:textId="77777777" w:rsidR="00167905" w:rsidRPr="004B00BD" w:rsidRDefault="00167905" w:rsidP="004B00BD">
      <w:pPr>
        <w:shd w:val="clear" w:color="auto" w:fill="FFFFFF"/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>Ряд показателей требуют расчета, которые приводятся ниже.</w:t>
      </w:r>
      <w:r w:rsidRPr="004B00BD">
        <w:rPr>
          <w:rFonts w:ascii="Times New Roman" w:hAnsi="Times New Roman"/>
          <w:sz w:val="24"/>
          <w:szCs w:val="24"/>
        </w:rPr>
        <w:br/>
      </w:r>
    </w:p>
    <w:p w14:paraId="78992655" w14:textId="77777777" w:rsidR="00167905" w:rsidRPr="004B00BD" w:rsidRDefault="00167905" w:rsidP="004B00BD">
      <w:pPr>
        <w:shd w:val="clear" w:color="auto" w:fill="FFFFFF"/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>1. Обеспеченность населения библиотеками определяется по формуле:</w:t>
      </w:r>
      <w:r w:rsidRPr="004B00BD">
        <w:rPr>
          <w:rFonts w:ascii="Times New Roman" w:hAnsi="Times New Roman"/>
          <w:sz w:val="24"/>
          <w:szCs w:val="24"/>
        </w:rPr>
        <w:br/>
      </w:r>
    </w:p>
    <w:p w14:paraId="26608C48" w14:textId="77777777" w:rsidR="00167905" w:rsidRPr="004B00BD" w:rsidRDefault="00167905" w:rsidP="004B00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B00BD">
        <w:rPr>
          <w:rFonts w:ascii="Times New Roman" w:hAnsi="Times New Roman"/>
          <w:sz w:val="24"/>
          <w:szCs w:val="24"/>
        </w:rPr>
        <w:t>О.биб</w:t>
      </w:r>
      <w:proofErr w:type="spellEnd"/>
      <w:r w:rsidRPr="004B00BD">
        <w:rPr>
          <w:rFonts w:ascii="Times New Roman" w:hAnsi="Times New Roman"/>
          <w:sz w:val="24"/>
          <w:szCs w:val="24"/>
        </w:rPr>
        <w:t xml:space="preserve">. = К библ. / </w:t>
      </w:r>
      <w:proofErr w:type="gramStart"/>
      <w:r w:rsidRPr="004B00BD">
        <w:rPr>
          <w:rFonts w:ascii="Times New Roman" w:hAnsi="Times New Roman"/>
          <w:sz w:val="24"/>
          <w:szCs w:val="24"/>
        </w:rPr>
        <w:t>К</w:t>
      </w:r>
      <w:proofErr w:type="gramEnd"/>
      <w:r w:rsidRPr="004B00BD">
        <w:rPr>
          <w:rFonts w:ascii="Times New Roman" w:hAnsi="Times New Roman"/>
          <w:sz w:val="24"/>
          <w:szCs w:val="24"/>
        </w:rPr>
        <w:t xml:space="preserve"> норм. x 100%, где:</w:t>
      </w:r>
    </w:p>
    <w:p w14:paraId="60F2744E" w14:textId="77777777" w:rsidR="00167905" w:rsidRPr="004B00BD" w:rsidRDefault="00167905" w:rsidP="004B00B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14:paraId="1F9513F4" w14:textId="1357DE53" w:rsidR="00167905" w:rsidRPr="004B00BD" w:rsidRDefault="00167905" w:rsidP="004B00B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4B00BD">
        <w:rPr>
          <w:rFonts w:ascii="Times New Roman" w:hAnsi="Times New Roman"/>
          <w:sz w:val="24"/>
          <w:szCs w:val="24"/>
        </w:rPr>
        <w:t>биб</w:t>
      </w:r>
      <w:proofErr w:type="spellEnd"/>
      <w:r w:rsidRPr="004B00BD">
        <w:rPr>
          <w:rFonts w:ascii="Times New Roman" w:hAnsi="Times New Roman"/>
          <w:sz w:val="24"/>
          <w:szCs w:val="24"/>
        </w:rPr>
        <w:t>. - обеспеченность населения библиотеками (%);</w:t>
      </w:r>
      <w:r w:rsidRPr="004B00BD">
        <w:rPr>
          <w:rFonts w:ascii="Times New Roman" w:hAnsi="Times New Roman"/>
          <w:sz w:val="24"/>
          <w:szCs w:val="24"/>
        </w:rPr>
        <w:br/>
        <w:t xml:space="preserve">К </w:t>
      </w:r>
      <w:proofErr w:type="spellStart"/>
      <w:r w:rsidRPr="004B00BD">
        <w:rPr>
          <w:rFonts w:ascii="Times New Roman" w:hAnsi="Times New Roman"/>
          <w:sz w:val="24"/>
          <w:szCs w:val="24"/>
        </w:rPr>
        <w:t>биб</w:t>
      </w:r>
      <w:proofErr w:type="spellEnd"/>
      <w:r w:rsidRPr="004B00BD">
        <w:rPr>
          <w:rFonts w:ascii="Times New Roman" w:hAnsi="Times New Roman"/>
          <w:sz w:val="24"/>
          <w:szCs w:val="24"/>
        </w:rPr>
        <w:t>. - количество имеющихся библиотек (ед.);</w:t>
      </w:r>
      <w:r w:rsidRPr="004B00BD">
        <w:rPr>
          <w:rFonts w:ascii="Times New Roman" w:hAnsi="Times New Roman"/>
          <w:sz w:val="24"/>
          <w:szCs w:val="24"/>
        </w:rPr>
        <w:br/>
        <w:t>К норм</w:t>
      </w:r>
      <w:proofErr w:type="gramStart"/>
      <w:r w:rsidRPr="004B00BD">
        <w:rPr>
          <w:rFonts w:ascii="Times New Roman" w:hAnsi="Times New Roman"/>
          <w:sz w:val="24"/>
          <w:szCs w:val="24"/>
        </w:rPr>
        <w:t>.</w:t>
      </w:r>
      <w:proofErr w:type="gramEnd"/>
      <w:r w:rsidRPr="004B00B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B00BD">
        <w:rPr>
          <w:rFonts w:ascii="Times New Roman" w:hAnsi="Times New Roman"/>
          <w:sz w:val="24"/>
          <w:szCs w:val="24"/>
        </w:rPr>
        <w:t>н</w:t>
      </w:r>
      <w:proofErr w:type="gramEnd"/>
      <w:r w:rsidRPr="004B00BD">
        <w:rPr>
          <w:rFonts w:ascii="Times New Roman" w:hAnsi="Times New Roman"/>
          <w:sz w:val="24"/>
          <w:szCs w:val="24"/>
        </w:rPr>
        <w:t>ормативная потребность в количестве библиотек (ед.).</w:t>
      </w:r>
      <w:r w:rsidRPr="004B00BD">
        <w:rPr>
          <w:rFonts w:ascii="Times New Roman" w:hAnsi="Times New Roman"/>
          <w:sz w:val="24"/>
          <w:szCs w:val="24"/>
        </w:rPr>
        <w:br/>
      </w:r>
    </w:p>
    <w:p w14:paraId="352B2952" w14:textId="77777777" w:rsidR="00167905" w:rsidRPr="004B00BD" w:rsidRDefault="00167905" w:rsidP="004B00BD">
      <w:pPr>
        <w:shd w:val="clear" w:color="auto" w:fill="FFFFFF"/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>2. Обеспеченность населения учреждениями культурно-досугового типа определяется по формуле:</w:t>
      </w:r>
      <w:r w:rsidRPr="004B00BD">
        <w:rPr>
          <w:rFonts w:ascii="Times New Roman" w:hAnsi="Times New Roman"/>
          <w:sz w:val="24"/>
          <w:szCs w:val="24"/>
        </w:rPr>
        <w:br/>
      </w:r>
    </w:p>
    <w:p w14:paraId="53DCF2AC" w14:textId="77777777" w:rsidR="00167905" w:rsidRPr="004B00BD" w:rsidRDefault="00167905" w:rsidP="004B00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B00BD">
        <w:rPr>
          <w:rFonts w:ascii="Times New Roman" w:hAnsi="Times New Roman"/>
          <w:sz w:val="24"/>
          <w:szCs w:val="24"/>
        </w:rPr>
        <w:lastRenderedPageBreak/>
        <w:t>О.кду</w:t>
      </w:r>
      <w:proofErr w:type="spellEnd"/>
      <w:r w:rsidRPr="004B00BD">
        <w:rPr>
          <w:rFonts w:ascii="Times New Roman" w:hAnsi="Times New Roman"/>
          <w:sz w:val="24"/>
          <w:szCs w:val="24"/>
        </w:rPr>
        <w:t xml:space="preserve">. = К </w:t>
      </w:r>
      <w:proofErr w:type="spellStart"/>
      <w:r w:rsidRPr="004B00BD">
        <w:rPr>
          <w:rFonts w:ascii="Times New Roman" w:hAnsi="Times New Roman"/>
          <w:sz w:val="24"/>
          <w:szCs w:val="24"/>
        </w:rPr>
        <w:t>кду</w:t>
      </w:r>
      <w:proofErr w:type="spellEnd"/>
      <w:r w:rsidRPr="004B00BD">
        <w:rPr>
          <w:rFonts w:ascii="Times New Roman" w:hAnsi="Times New Roman"/>
          <w:sz w:val="24"/>
          <w:szCs w:val="24"/>
        </w:rPr>
        <w:t xml:space="preserve">. / </w:t>
      </w:r>
      <w:proofErr w:type="gramStart"/>
      <w:r w:rsidRPr="004B00BD">
        <w:rPr>
          <w:rFonts w:ascii="Times New Roman" w:hAnsi="Times New Roman"/>
          <w:sz w:val="24"/>
          <w:szCs w:val="24"/>
        </w:rPr>
        <w:t>К</w:t>
      </w:r>
      <w:proofErr w:type="gramEnd"/>
      <w:r w:rsidRPr="004B00BD">
        <w:rPr>
          <w:rFonts w:ascii="Times New Roman" w:hAnsi="Times New Roman"/>
          <w:sz w:val="24"/>
          <w:szCs w:val="24"/>
        </w:rPr>
        <w:t xml:space="preserve"> норм. x 100%, где:</w:t>
      </w:r>
    </w:p>
    <w:p w14:paraId="5E56A00D" w14:textId="77777777" w:rsidR="00167905" w:rsidRPr="004B00BD" w:rsidRDefault="00167905" w:rsidP="004B00B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14:paraId="6CCAA205" w14:textId="36A3ACDD" w:rsidR="00167905" w:rsidRPr="004B00BD" w:rsidRDefault="00167905" w:rsidP="004B00B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4B00BD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4B00BD">
        <w:rPr>
          <w:rFonts w:ascii="Times New Roman" w:hAnsi="Times New Roman"/>
          <w:sz w:val="24"/>
          <w:szCs w:val="24"/>
        </w:rPr>
        <w:t>кду</w:t>
      </w:r>
      <w:proofErr w:type="spellEnd"/>
      <w:r w:rsidRPr="004B00BD">
        <w:rPr>
          <w:rFonts w:ascii="Times New Roman" w:hAnsi="Times New Roman"/>
          <w:sz w:val="24"/>
          <w:szCs w:val="24"/>
        </w:rPr>
        <w:t>. - обеспеченность населения учреждениями культурно-досугового типа (%);</w:t>
      </w:r>
      <w:r w:rsidRPr="004B00BD">
        <w:rPr>
          <w:rFonts w:ascii="Times New Roman" w:hAnsi="Times New Roman"/>
          <w:sz w:val="24"/>
          <w:szCs w:val="24"/>
        </w:rPr>
        <w:br/>
        <w:t xml:space="preserve">К </w:t>
      </w:r>
      <w:proofErr w:type="spellStart"/>
      <w:r w:rsidRPr="004B00BD">
        <w:rPr>
          <w:rFonts w:ascii="Times New Roman" w:hAnsi="Times New Roman"/>
          <w:sz w:val="24"/>
          <w:szCs w:val="24"/>
        </w:rPr>
        <w:t>кду</w:t>
      </w:r>
      <w:proofErr w:type="spellEnd"/>
      <w:r w:rsidRPr="004B00BD">
        <w:rPr>
          <w:rFonts w:ascii="Times New Roman" w:hAnsi="Times New Roman"/>
          <w:sz w:val="24"/>
          <w:szCs w:val="24"/>
        </w:rPr>
        <w:t>. - количество имеющихся учреждений культурно-досугового типа (ед.);</w:t>
      </w:r>
      <w:r w:rsidRPr="004B00BD">
        <w:rPr>
          <w:rFonts w:ascii="Times New Roman" w:hAnsi="Times New Roman"/>
          <w:sz w:val="24"/>
          <w:szCs w:val="24"/>
        </w:rPr>
        <w:br/>
        <w:t>К норм</w:t>
      </w:r>
      <w:proofErr w:type="gramStart"/>
      <w:r w:rsidRPr="004B00BD">
        <w:rPr>
          <w:rFonts w:ascii="Times New Roman" w:hAnsi="Times New Roman"/>
          <w:sz w:val="24"/>
          <w:szCs w:val="24"/>
        </w:rPr>
        <w:t>.</w:t>
      </w:r>
      <w:proofErr w:type="gramEnd"/>
      <w:r w:rsidRPr="004B00B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B00BD">
        <w:rPr>
          <w:rFonts w:ascii="Times New Roman" w:hAnsi="Times New Roman"/>
          <w:sz w:val="24"/>
          <w:szCs w:val="24"/>
        </w:rPr>
        <w:t>н</w:t>
      </w:r>
      <w:proofErr w:type="gramEnd"/>
      <w:r w:rsidRPr="004B00BD">
        <w:rPr>
          <w:rFonts w:ascii="Times New Roman" w:hAnsi="Times New Roman"/>
          <w:sz w:val="24"/>
          <w:szCs w:val="24"/>
        </w:rPr>
        <w:t>ормативная потребность в количестве учреждений культурно-досугового типа (ед.).</w:t>
      </w:r>
      <w:r w:rsidRPr="004B00BD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167905" w:rsidRPr="004B00BD" w:rsidSect="0062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451"/>
    <w:multiLevelType w:val="hybridMultilevel"/>
    <w:tmpl w:val="28DA8FFA"/>
    <w:lvl w:ilvl="0" w:tplc="FD46FB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833CA0"/>
    <w:multiLevelType w:val="hybridMultilevel"/>
    <w:tmpl w:val="F2C29998"/>
    <w:lvl w:ilvl="0" w:tplc="CD3E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463FDF"/>
    <w:multiLevelType w:val="hybridMultilevel"/>
    <w:tmpl w:val="A2C030CA"/>
    <w:lvl w:ilvl="0" w:tplc="C644C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31"/>
    <w:rsid w:val="0008647F"/>
    <w:rsid w:val="00093CB7"/>
    <w:rsid w:val="000A2860"/>
    <w:rsid w:val="000A7F3A"/>
    <w:rsid w:val="000B5A7A"/>
    <w:rsid w:val="000D69DF"/>
    <w:rsid w:val="00167905"/>
    <w:rsid w:val="00187ACA"/>
    <w:rsid w:val="001A6394"/>
    <w:rsid w:val="001B2F39"/>
    <w:rsid w:val="001B77FC"/>
    <w:rsid w:val="001F4F5A"/>
    <w:rsid w:val="00243140"/>
    <w:rsid w:val="0026316E"/>
    <w:rsid w:val="00294E82"/>
    <w:rsid w:val="002A09F7"/>
    <w:rsid w:val="002C549D"/>
    <w:rsid w:val="002E069C"/>
    <w:rsid w:val="003046A3"/>
    <w:rsid w:val="00311DE4"/>
    <w:rsid w:val="00325F4C"/>
    <w:rsid w:val="003301EF"/>
    <w:rsid w:val="00376BFD"/>
    <w:rsid w:val="00393F67"/>
    <w:rsid w:val="003F5965"/>
    <w:rsid w:val="003F7C07"/>
    <w:rsid w:val="004203F0"/>
    <w:rsid w:val="00437CE3"/>
    <w:rsid w:val="0046503D"/>
    <w:rsid w:val="004B00BD"/>
    <w:rsid w:val="004B097A"/>
    <w:rsid w:val="005B6367"/>
    <w:rsid w:val="005C71BF"/>
    <w:rsid w:val="005C7761"/>
    <w:rsid w:val="005D5518"/>
    <w:rsid w:val="00606FD0"/>
    <w:rsid w:val="00621D4B"/>
    <w:rsid w:val="0062250D"/>
    <w:rsid w:val="00642F98"/>
    <w:rsid w:val="00664489"/>
    <w:rsid w:val="006B50FC"/>
    <w:rsid w:val="007765C3"/>
    <w:rsid w:val="007F68CF"/>
    <w:rsid w:val="00810E64"/>
    <w:rsid w:val="00820B2E"/>
    <w:rsid w:val="008218C2"/>
    <w:rsid w:val="0088645E"/>
    <w:rsid w:val="00962830"/>
    <w:rsid w:val="00981472"/>
    <w:rsid w:val="00985B58"/>
    <w:rsid w:val="009C0343"/>
    <w:rsid w:val="009C2DA4"/>
    <w:rsid w:val="00A01722"/>
    <w:rsid w:val="00A847D5"/>
    <w:rsid w:val="00A962DF"/>
    <w:rsid w:val="00A96340"/>
    <w:rsid w:val="00AF3DA0"/>
    <w:rsid w:val="00B30431"/>
    <w:rsid w:val="00B7783D"/>
    <w:rsid w:val="00B97452"/>
    <w:rsid w:val="00C6728B"/>
    <w:rsid w:val="00D30781"/>
    <w:rsid w:val="00D520FB"/>
    <w:rsid w:val="00D52FED"/>
    <w:rsid w:val="00D87F46"/>
    <w:rsid w:val="00D91AD0"/>
    <w:rsid w:val="00DC5DAF"/>
    <w:rsid w:val="00E15F68"/>
    <w:rsid w:val="00E57613"/>
    <w:rsid w:val="00E855A5"/>
    <w:rsid w:val="00E94CF5"/>
    <w:rsid w:val="00EB74B2"/>
    <w:rsid w:val="00EE2B03"/>
    <w:rsid w:val="00F36473"/>
    <w:rsid w:val="00F55A35"/>
    <w:rsid w:val="00F81BEF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1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1722"/>
    <w:pPr>
      <w:keepNext/>
      <w:keepLines/>
      <w:spacing w:before="240" w:after="480" w:line="240" w:lineRule="auto"/>
      <w:jc w:val="center"/>
      <w:outlineLvl w:val="0"/>
    </w:pPr>
    <w:rPr>
      <w:rFonts w:ascii="Times New Roman" w:hAnsi="Times New Roman"/>
      <w:b/>
      <w:bCs/>
      <w:sz w:val="32"/>
      <w:szCs w:val="28"/>
      <w:lang w:val="x-none"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A01722"/>
    <w:pPr>
      <w:spacing w:before="120" w:after="240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0431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A01722"/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A01722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A0172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5">
    <w:name w:val="Верхний колонтитул Знак"/>
    <w:link w:val="a4"/>
    <w:uiPriority w:val="99"/>
    <w:rsid w:val="00A01722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A0172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7">
    <w:name w:val="Нижний колонтитул Знак"/>
    <w:link w:val="a6"/>
    <w:uiPriority w:val="99"/>
    <w:rsid w:val="00A01722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A01722"/>
    <w:pPr>
      <w:ind w:firstLine="709"/>
    </w:pPr>
    <w:rPr>
      <w:rFonts w:ascii="Times New Roman" w:eastAsia="Calibri" w:hAnsi="Times New Roman"/>
      <w:sz w:val="28"/>
      <w:szCs w:val="28"/>
      <w:lang w:eastAsia="en-US"/>
    </w:rPr>
  </w:style>
  <w:style w:type="character" w:styleId="a9">
    <w:name w:val="Hyperlink"/>
    <w:uiPriority w:val="99"/>
    <w:unhideWhenUsed/>
    <w:rsid w:val="00A017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1722"/>
    <w:pPr>
      <w:spacing w:after="0" w:line="240" w:lineRule="auto"/>
      <w:ind w:firstLine="709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b">
    <w:name w:val="Текст выноски Знак"/>
    <w:link w:val="aa"/>
    <w:uiPriority w:val="99"/>
    <w:semiHidden/>
    <w:rsid w:val="00A01722"/>
    <w:rPr>
      <w:rFonts w:ascii="Tahoma" w:eastAsia="Calibri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A01722"/>
    <w:pPr>
      <w:ind w:firstLine="709"/>
    </w:pPr>
    <w:rPr>
      <w:rFonts w:ascii="Times New Roman"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uiPriority w:val="19"/>
    <w:qFormat/>
    <w:rsid w:val="00A01722"/>
    <w:rPr>
      <w:i/>
      <w:iCs/>
      <w:color w:val="404040"/>
    </w:rPr>
  </w:style>
  <w:style w:type="paragraph" w:customStyle="1" w:styleId="ConsPlusNormal">
    <w:name w:val="ConsPlusNormal"/>
    <w:rsid w:val="00A01722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01722"/>
    <w:pPr>
      <w:spacing w:after="0" w:line="240" w:lineRule="auto"/>
      <w:ind w:firstLine="709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A01722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footnote reference"/>
    <w:uiPriority w:val="99"/>
    <w:semiHidden/>
    <w:unhideWhenUsed/>
    <w:rsid w:val="00A01722"/>
    <w:rPr>
      <w:vertAlign w:val="superscript"/>
    </w:rPr>
  </w:style>
  <w:style w:type="paragraph" w:styleId="af1">
    <w:name w:val="List Paragraph"/>
    <w:basedOn w:val="a"/>
    <w:uiPriority w:val="99"/>
    <w:qFormat/>
    <w:rsid w:val="00A01722"/>
    <w:pPr>
      <w:spacing w:after="0" w:line="240" w:lineRule="auto"/>
      <w:ind w:left="720" w:firstLine="709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A01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A01722"/>
    <w:pPr>
      <w:spacing w:after="0" w:line="259" w:lineRule="auto"/>
      <w:jc w:val="left"/>
      <w:outlineLvl w:val="9"/>
    </w:pPr>
    <w:rPr>
      <w:rFonts w:ascii="Cambria" w:hAnsi="Cambria"/>
      <w:b w:val="0"/>
      <w:bCs w:val="0"/>
      <w:color w:val="365F91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01722"/>
    <w:pPr>
      <w:spacing w:after="100" w:line="240" w:lineRule="auto"/>
      <w:ind w:firstLine="709"/>
    </w:pPr>
    <w:rPr>
      <w:rFonts w:ascii="Times New Roman" w:eastAsia="Calibri" w:hAnsi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01722"/>
    <w:pPr>
      <w:spacing w:after="100" w:line="240" w:lineRule="auto"/>
      <w:ind w:left="280" w:firstLine="709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FollowedHyperlink"/>
    <w:uiPriority w:val="99"/>
    <w:semiHidden/>
    <w:unhideWhenUsed/>
    <w:rsid w:val="006B50FC"/>
    <w:rPr>
      <w:color w:val="800080"/>
      <w:u w:val="single"/>
    </w:rPr>
  </w:style>
  <w:style w:type="paragraph" w:customStyle="1" w:styleId="formattext">
    <w:name w:val="formattext"/>
    <w:basedOn w:val="a"/>
    <w:rsid w:val="0026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3301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1722"/>
    <w:pPr>
      <w:keepNext/>
      <w:keepLines/>
      <w:spacing w:before="240" w:after="480" w:line="240" w:lineRule="auto"/>
      <w:jc w:val="center"/>
      <w:outlineLvl w:val="0"/>
    </w:pPr>
    <w:rPr>
      <w:rFonts w:ascii="Times New Roman" w:hAnsi="Times New Roman"/>
      <w:b/>
      <w:bCs/>
      <w:sz w:val="32"/>
      <w:szCs w:val="28"/>
      <w:lang w:val="x-none"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A01722"/>
    <w:pPr>
      <w:spacing w:before="120" w:after="240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0431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A01722"/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A01722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A0172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5">
    <w:name w:val="Верхний колонтитул Знак"/>
    <w:link w:val="a4"/>
    <w:uiPriority w:val="99"/>
    <w:rsid w:val="00A01722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A0172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7">
    <w:name w:val="Нижний колонтитул Знак"/>
    <w:link w:val="a6"/>
    <w:uiPriority w:val="99"/>
    <w:rsid w:val="00A01722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A01722"/>
    <w:pPr>
      <w:ind w:firstLine="709"/>
    </w:pPr>
    <w:rPr>
      <w:rFonts w:ascii="Times New Roman" w:eastAsia="Calibri" w:hAnsi="Times New Roman"/>
      <w:sz w:val="28"/>
      <w:szCs w:val="28"/>
      <w:lang w:eastAsia="en-US"/>
    </w:rPr>
  </w:style>
  <w:style w:type="character" w:styleId="a9">
    <w:name w:val="Hyperlink"/>
    <w:uiPriority w:val="99"/>
    <w:unhideWhenUsed/>
    <w:rsid w:val="00A017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1722"/>
    <w:pPr>
      <w:spacing w:after="0" w:line="240" w:lineRule="auto"/>
      <w:ind w:firstLine="709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b">
    <w:name w:val="Текст выноски Знак"/>
    <w:link w:val="aa"/>
    <w:uiPriority w:val="99"/>
    <w:semiHidden/>
    <w:rsid w:val="00A01722"/>
    <w:rPr>
      <w:rFonts w:ascii="Tahoma" w:eastAsia="Calibri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A01722"/>
    <w:pPr>
      <w:ind w:firstLine="709"/>
    </w:pPr>
    <w:rPr>
      <w:rFonts w:ascii="Times New Roman"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uiPriority w:val="19"/>
    <w:qFormat/>
    <w:rsid w:val="00A01722"/>
    <w:rPr>
      <w:i/>
      <w:iCs/>
      <w:color w:val="404040"/>
    </w:rPr>
  </w:style>
  <w:style w:type="paragraph" w:customStyle="1" w:styleId="ConsPlusNormal">
    <w:name w:val="ConsPlusNormal"/>
    <w:rsid w:val="00A01722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01722"/>
    <w:pPr>
      <w:spacing w:after="0" w:line="240" w:lineRule="auto"/>
      <w:ind w:firstLine="709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A01722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footnote reference"/>
    <w:uiPriority w:val="99"/>
    <w:semiHidden/>
    <w:unhideWhenUsed/>
    <w:rsid w:val="00A01722"/>
    <w:rPr>
      <w:vertAlign w:val="superscript"/>
    </w:rPr>
  </w:style>
  <w:style w:type="paragraph" w:styleId="af1">
    <w:name w:val="List Paragraph"/>
    <w:basedOn w:val="a"/>
    <w:uiPriority w:val="99"/>
    <w:qFormat/>
    <w:rsid w:val="00A01722"/>
    <w:pPr>
      <w:spacing w:after="0" w:line="240" w:lineRule="auto"/>
      <w:ind w:left="720" w:firstLine="709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A01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A01722"/>
    <w:pPr>
      <w:spacing w:after="0" w:line="259" w:lineRule="auto"/>
      <w:jc w:val="left"/>
      <w:outlineLvl w:val="9"/>
    </w:pPr>
    <w:rPr>
      <w:rFonts w:ascii="Cambria" w:hAnsi="Cambria"/>
      <w:b w:val="0"/>
      <w:bCs w:val="0"/>
      <w:color w:val="365F91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01722"/>
    <w:pPr>
      <w:spacing w:after="100" w:line="240" w:lineRule="auto"/>
      <w:ind w:firstLine="709"/>
    </w:pPr>
    <w:rPr>
      <w:rFonts w:ascii="Times New Roman" w:eastAsia="Calibri" w:hAnsi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01722"/>
    <w:pPr>
      <w:spacing w:after="100" w:line="240" w:lineRule="auto"/>
      <w:ind w:left="280" w:firstLine="709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FollowedHyperlink"/>
    <w:uiPriority w:val="99"/>
    <w:semiHidden/>
    <w:unhideWhenUsed/>
    <w:rsid w:val="006B50FC"/>
    <w:rPr>
      <w:color w:val="800080"/>
      <w:u w:val="single"/>
    </w:rPr>
  </w:style>
  <w:style w:type="paragraph" w:customStyle="1" w:styleId="formattext">
    <w:name w:val="formattext"/>
    <w:basedOn w:val="a"/>
    <w:rsid w:val="0026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3301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Irina</cp:lastModifiedBy>
  <cp:revision>6</cp:revision>
  <cp:lastPrinted>2020-06-22T11:47:00Z</cp:lastPrinted>
  <dcterms:created xsi:type="dcterms:W3CDTF">2017-03-24T10:31:00Z</dcterms:created>
  <dcterms:modified xsi:type="dcterms:W3CDTF">2022-08-15T12:47:00Z</dcterms:modified>
</cp:coreProperties>
</file>