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2621" w14:textId="77777777" w:rsidR="004436B7" w:rsidRPr="006204F7" w:rsidRDefault="004436B7">
      <w:pPr>
        <w:rPr>
          <w:b/>
        </w:rPr>
      </w:pPr>
      <w:r>
        <w:t xml:space="preserve"> </w:t>
      </w:r>
      <w:r w:rsidRPr="006204F7">
        <w:rPr>
          <w:b/>
        </w:rPr>
        <w:t xml:space="preserve">Средняя заработная плата начальника МКУ «ЕДДС Почепского </w:t>
      </w:r>
      <w:proofErr w:type="gramStart"/>
      <w:r w:rsidRPr="006204F7">
        <w:rPr>
          <w:b/>
        </w:rPr>
        <w:t>района»  за</w:t>
      </w:r>
      <w:proofErr w:type="gramEnd"/>
      <w:r w:rsidRPr="006204F7">
        <w:rPr>
          <w:b/>
        </w:rPr>
        <w:t xml:space="preserve"> 2025 год</w:t>
      </w:r>
    </w:p>
    <w:p w14:paraId="660BA956" w14:textId="77777777" w:rsidR="00641DBA" w:rsidRPr="006204F7" w:rsidRDefault="00641DBA">
      <w:pPr>
        <w:rPr>
          <w:b/>
        </w:rPr>
      </w:pPr>
    </w:p>
    <w:p w14:paraId="686C3111" w14:textId="77777777" w:rsidR="00641DBA" w:rsidRDefault="00641D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425"/>
        <w:gridCol w:w="3059"/>
      </w:tblGrid>
      <w:tr w:rsidR="00641DBA" w14:paraId="551AD6A4" w14:textId="77777777" w:rsidTr="00641DBA">
        <w:tc>
          <w:tcPr>
            <w:tcW w:w="704" w:type="dxa"/>
          </w:tcPr>
          <w:p w14:paraId="19A33770" w14:textId="77777777" w:rsidR="00641DBA" w:rsidRDefault="00641DBA">
            <w:r>
              <w:t>№п/п</w:t>
            </w:r>
          </w:p>
        </w:tc>
        <w:tc>
          <w:tcPr>
            <w:tcW w:w="5526" w:type="dxa"/>
          </w:tcPr>
          <w:p w14:paraId="25928A7F" w14:textId="77777777" w:rsidR="00641DBA" w:rsidRDefault="00641DBA">
            <w:r>
              <w:t xml:space="preserve">              Наименование должности</w:t>
            </w:r>
          </w:p>
        </w:tc>
        <w:tc>
          <w:tcPr>
            <w:tcW w:w="3115" w:type="dxa"/>
          </w:tcPr>
          <w:p w14:paraId="01D7F691" w14:textId="77777777" w:rsidR="00641DBA" w:rsidRDefault="00641DBA">
            <w:r>
              <w:t xml:space="preserve">           Сумма (руб.)</w:t>
            </w:r>
          </w:p>
        </w:tc>
      </w:tr>
      <w:tr w:rsidR="00641DBA" w14:paraId="0CC22A7A" w14:textId="77777777" w:rsidTr="00641DBA">
        <w:tc>
          <w:tcPr>
            <w:tcW w:w="704" w:type="dxa"/>
          </w:tcPr>
          <w:p w14:paraId="01A933BE" w14:textId="77777777" w:rsidR="00641DBA" w:rsidRDefault="00641DBA">
            <w:r>
              <w:t>1</w:t>
            </w:r>
            <w:r w:rsidR="006204F7">
              <w:t>.</w:t>
            </w:r>
          </w:p>
        </w:tc>
        <w:tc>
          <w:tcPr>
            <w:tcW w:w="5526" w:type="dxa"/>
          </w:tcPr>
          <w:p w14:paraId="5332A231" w14:textId="77777777" w:rsidR="00641DBA" w:rsidRDefault="00641DBA">
            <w:r>
              <w:t>Начальник</w:t>
            </w:r>
          </w:p>
        </w:tc>
        <w:tc>
          <w:tcPr>
            <w:tcW w:w="3115" w:type="dxa"/>
          </w:tcPr>
          <w:p w14:paraId="5885050C" w14:textId="77777777" w:rsidR="00641DBA" w:rsidRDefault="00641DBA">
            <w:r>
              <w:t>41791,1</w:t>
            </w:r>
          </w:p>
          <w:p w14:paraId="021F7B19" w14:textId="77777777" w:rsidR="00641DBA" w:rsidRDefault="00641DBA"/>
        </w:tc>
      </w:tr>
    </w:tbl>
    <w:p w14:paraId="0FE44D3D" w14:textId="77777777" w:rsidR="00641DBA" w:rsidRDefault="00641DBA"/>
    <w:p w14:paraId="4473C922" w14:textId="77777777" w:rsidR="006204F7" w:rsidRDefault="006204F7"/>
    <w:sectPr w:rsidR="0062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10"/>
    <w:rsid w:val="004436B7"/>
    <w:rsid w:val="006204F7"/>
    <w:rsid w:val="00641DBA"/>
    <w:rsid w:val="009A1A10"/>
    <w:rsid w:val="00A722D4"/>
    <w:rsid w:val="00B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27EC"/>
  <w15:chartTrackingRefBased/>
  <w15:docId w15:val="{626AEF73-B9D7-458C-8851-7A9A7D42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Татьяна</cp:lastModifiedBy>
  <cp:revision>6</cp:revision>
  <dcterms:created xsi:type="dcterms:W3CDTF">2026-05-14T12:33:00Z</dcterms:created>
  <dcterms:modified xsi:type="dcterms:W3CDTF">2026-05-14T13:02:00Z</dcterms:modified>
</cp:coreProperties>
</file>