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0EC2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423B4E">
        <w:rPr>
          <w:rFonts w:ascii="Times New Roman" w:hAnsi="Times New Roman"/>
          <w:b/>
          <w:sz w:val="28"/>
          <w:szCs w:val="28"/>
        </w:rPr>
        <w:t>ведения садоводства</w:t>
      </w:r>
    </w:p>
    <w:p w14:paraId="6900E877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62E2FBB7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38DF8E32" w14:textId="77777777" w:rsidR="00D033B8" w:rsidRPr="00AA7B96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423B4E">
        <w:rPr>
          <w:rFonts w:ascii="Times New Roman" w:hAnsi="Times New Roman"/>
          <w:b/>
          <w:sz w:val="27"/>
          <w:szCs w:val="27"/>
        </w:rPr>
        <w:t>8130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DD7F93">
        <w:rPr>
          <w:rFonts w:ascii="Times New Roman" w:hAnsi="Times New Roman"/>
          <w:b/>
          <w:sz w:val="27"/>
          <w:szCs w:val="27"/>
        </w:rPr>
        <w:t xml:space="preserve">Почепское городское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DD7F93">
        <w:rPr>
          <w:rFonts w:ascii="Times New Roman" w:hAnsi="Times New Roman"/>
          <w:b/>
          <w:sz w:val="27"/>
          <w:szCs w:val="27"/>
        </w:rPr>
        <w:t>город Почеп, п</w:t>
      </w:r>
      <w:r w:rsidR="00423B4E">
        <w:rPr>
          <w:rFonts w:ascii="Times New Roman" w:hAnsi="Times New Roman"/>
          <w:b/>
          <w:sz w:val="27"/>
          <w:szCs w:val="27"/>
        </w:rPr>
        <w:t>роезд Железнодорожный</w:t>
      </w:r>
      <w:r w:rsidR="00267AA6">
        <w:rPr>
          <w:rFonts w:ascii="Times New Roman" w:hAnsi="Times New Roman"/>
          <w:b/>
          <w:sz w:val="27"/>
          <w:szCs w:val="27"/>
        </w:rPr>
        <w:t xml:space="preserve">, </w:t>
      </w:r>
      <w:r w:rsidRPr="00AA7B96">
        <w:rPr>
          <w:rFonts w:ascii="Times New Roman" w:hAnsi="Times New Roman"/>
          <w:b/>
          <w:sz w:val="27"/>
          <w:szCs w:val="27"/>
        </w:rPr>
        <w:t xml:space="preserve">земельный участок </w:t>
      </w:r>
      <w:r w:rsidR="00423B4E">
        <w:rPr>
          <w:rFonts w:ascii="Times New Roman" w:hAnsi="Times New Roman"/>
          <w:b/>
          <w:sz w:val="27"/>
          <w:szCs w:val="27"/>
        </w:rPr>
        <w:t>2А/4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423B4E"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14:paraId="735EF186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1C6487F6" w14:textId="15688687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</w:t>
      </w:r>
      <w:r w:rsidR="00AA125F">
        <w:rPr>
          <w:rFonts w:ascii="Times New Roman" w:hAnsi="Times New Roman"/>
          <w:b/>
          <w:sz w:val="27"/>
          <w:szCs w:val="27"/>
        </w:rPr>
        <w:t>2</w:t>
      </w:r>
      <w:r w:rsidR="00622D66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57C09998" w14:textId="77777777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21.08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12D14306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0104F8C0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36C7A0BD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236E34FA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55F3103E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D033B8" w:rsidRPr="0012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267AA6"/>
    <w:rsid w:val="002D28C4"/>
    <w:rsid w:val="00410E80"/>
    <w:rsid w:val="00423B4E"/>
    <w:rsid w:val="00427938"/>
    <w:rsid w:val="00497153"/>
    <w:rsid w:val="004B0DA8"/>
    <w:rsid w:val="004B3723"/>
    <w:rsid w:val="004D0CE0"/>
    <w:rsid w:val="005068FD"/>
    <w:rsid w:val="00510F0A"/>
    <w:rsid w:val="00516A69"/>
    <w:rsid w:val="00593BE8"/>
    <w:rsid w:val="00622D66"/>
    <w:rsid w:val="00662248"/>
    <w:rsid w:val="00761207"/>
    <w:rsid w:val="007E1106"/>
    <w:rsid w:val="00894BCE"/>
    <w:rsid w:val="00A5069E"/>
    <w:rsid w:val="00A57073"/>
    <w:rsid w:val="00AA125F"/>
    <w:rsid w:val="00B56738"/>
    <w:rsid w:val="00B91F94"/>
    <w:rsid w:val="00BE02D2"/>
    <w:rsid w:val="00D033B8"/>
    <w:rsid w:val="00DD7F93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5D61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28</cp:revision>
  <dcterms:created xsi:type="dcterms:W3CDTF">2026-02-27T09:10:00Z</dcterms:created>
  <dcterms:modified xsi:type="dcterms:W3CDTF">2026-07-22T10:18:00Z</dcterms:modified>
</cp:coreProperties>
</file>