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D400" w14:textId="77777777" w:rsidR="007234C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633F0">
        <w:rPr>
          <w:rFonts w:ascii="Times New Roman" w:eastAsia="Times New Roman" w:hAnsi="Times New Roman" w:cs="Times New Roman"/>
          <w:b/>
          <w:bCs/>
          <w:color w:val="000000"/>
          <w:highlight w:val="yellow"/>
          <w:lang w:eastAsia="ru-RU"/>
        </w:rPr>
        <w:t>ПРОЕКТ</w:t>
      </w:r>
    </w:p>
    <w:p w14:paraId="7916D1C6" w14:textId="77777777" w:rsidR="007234CA" w:rsidRPr="00717122" w:rsidRDefault="007234CA" w:rsidP="00723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71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171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ДОГОВОР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171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АРЕНДЫ ЗЕМЕЛЬНОГО УЧАСТКА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228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№__________</w:t>
      </w:r>
    </w:p>
    <w:p w14:paraId="7B7A8798" w14:textId="77777777" w:rsidR="007234CA" w:rsidRDefault="007234CA" w:rsidP="007234CA">
      <w:pPr>
        <w:shd w:val="clear" w:color="auto" w:fill="FFFFFF"/>
        <w:tabs>
          <w:tab w:val="left" w:pos="1076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8AE">
        <w:rPr>
          <w:rFonts w:ascii="Times New Roman" w:eastAsia="Times New Roman" w:hAnsi="Times New Roman" w:cs="Times New Roman"/>
          <w:color w:val="000000"/>
          <w:lang w:eastAsia="ru-RU"/>
        </w:rPr>
        <w:t>(государственная собственность на который не разграничена)</w:t>
      </w:r>
    </w:p>
    <w:p w14:paraId="26B0DD5D" w14:textId="77777777" w:rsidR="007234CA" w:rsidRPr="00717122" w:rsidRDefault="007234CA" w:rsidP="007234CA">
      <w:pPr>
        <w:shd w:val="clear" w:color="auto" w:fill="FFFFFF"/>
        <w:tabs>
          <w:tab w:val="left" w:pos="1076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4"/>
        <w:gridCol w:w="5089"/>
      </w:tblGrid>
      <w:tr w:rsidR="007234CA" w:rsidRPr="00717122" w14:paraId="0AD5DF35" w14:textId="77777777" w:rsidTr="00582DC7">
        <w:tc>
          <w:tcPr>
            <w:tcW w:w="5176" w:type="dxa"/>
            <w:hideMark/>
          </w:tcPr>
          <w:p w14:paraId="6A28F819" w14:textId="77777777" w:rsidR="007234CA" w:rsidRPr="00717122" w:rsidRDefault="007234CA" w:rsidP="00582DC7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Почеп</w:t>
            </w:r>
          </w:p>
        </w:tc>
        <w:tc>
          <w:tcPr>
            <w:tcW w:w="5246" w:type="dxa"/>
            <w:hideMark/>
          </w:tcPr>
          <w:p w14:paraId="40C2C394" w14:textId="7B4851AA" w:rsidR="007234CA" w:rsidRPr="00717122" w:rsidRDefault="007234CA" w:rsidP="00582DC7">
            <w:pPr>
              <w:widowControl w:val="0"/>
              <w:tabs>
                <w:tab w:val="left" w:pos="1076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«__</w:t>
            </w:r>
            <w:proofErr w:type="gramStart"/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_»_</w:t>
            </w:r>
            <w:proofErr w:type="gramEnd"/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_________ 202</w:t>
            </w:r>
            <w:r w:rsidR="002850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14:paraId="49E0B0F2" w14:textId="77777777" w:rsidR="007234CA" w:rsidRPr="00717122" w:rsidRDefault="007234CA" w:rsidP="007234C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F112B3" w14:textId="03A7392E" w:rsidR="007234CA" w:rsidRPr="00717122" w:rsidRDefault="007234CA" w:rsidP="007234C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 xml:space="preserve">Администрация Почепского района, ОГРН 1023200930830, ИНН 3224001817, КПП 325201001,  юридический адрес: Брянская область, Почепский район, г. Почеп, Октябрьская площадь, 3А, в лице </w:t>
      </w:r>
      <w:r w:rsidR="00656840">
        <w:rPr>
          <w:rFonts w:ascii="Times New Roman" w:eastAsia="Times New Roman" w:hAnsi="Times New Roman" w:cs="Times New Roman"/>
          <w:lang w:eastAsia="ru-RU"/>
        </w:rPr>
        <w:t xml:space="preserve">главы администрации </w:t>
      </w:r>
      <w:proofErr w:type="spellStart"/>
      <w:r w:rsidR="00656840">
        <w:rPr>
          <w:rFonts w:ascii="Times New Roman" w:eastAsia="Times New Roman" w:hAnsi="Times New Roman" w:cs="Times New Roman"/>
          <w:lang w:eastAsia="ru-RU"/>
        </w:rPr>
        <w:t>Шаболдиной</w:t>
      </w:r>
      <w:proofErr w:type="spellEnd"/>
      <w:r w:rsidR="00656840">
        <w:rPr>
          <w:rFonts w:ascii="Times New Roman" w:eastAsia="Times New Roman" w:hAnsi="Times New Roman" w:cs="Times New Roman"/>
          <w:lang w:eastAsia="ru-RU"/>
        </w:rPr>
        <w:t xml:space="preserve"> Елены Дмитриевны</w:t>
      </w:r>
      <w:r w:rsidRPr="00717122">
        <w:rPr>
          <w:rFonts w:ascii="Times New Roman" w:eastAsia="Times New Roman" w:hAnsi="Times New Roman" w:cs="Times New Roman"/>
          <w:bCs/>
          <w:lang w:eastAsia="ru-RU"/>
        </w:rPr>
        <w:t>,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действующе</w:t>
      </w:r>
      <w:r w:rsidR="00656840">
        <w:rPr>
          <w:rFonts w:ascii="Times New Roman" w:eastAsia="Times New Roman" w:hAnsi="Times New Roman" w:cs="Times New Roman"/>
          <w:lang w:eastAsia="ru-RU"/>
        </w:rPr>
        <w:t>й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на основании Устава,  именуемое в дальнейшем «Арендодатель», с одной стороны, и </w:t>
      </w:r>
      <w:r w:rsidRPr="00F1779A">
        <w:rPr>
          <w:rFonts w:ascii="Times New Roman" w:eastAsia="Times New Roman" w:hAnsi="Times New Roman" w:cs="Times New Roman"/>
          <w:lang w:eastAsia="ru-RU"/>
        </w:rPr>
        <w:t>_______________________________, пол _____, дата рождения __________, место рождения ________________________________, паспорт ________________, выдан _____________________________________________, код подразделения _________________, состоящий на регистрационном учете по адресу: ___________________________________ (для физического лица), _____________________________,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Pr="00F1779A">
        <w:rPr>
          <w:rFonts w:ascii="Times New Roman" w:eastAsia="Times New Roman" w:hAnsi="Times New Roman" w:cs="Times New Roman"/>
          <w:lang w:eastAsia="ru-RU"/>
        </w:rPr>
        <w:t xml:space="preserve"> в лице _________________ действующий на основании _____________ (для юридического лица)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F1779A">
        <w:rPr>
          <w:rFonts w:ascii="Times New Roman" w:eastAsia="Times New Roman" w:hAnsi="Times New Roman" w:cs="Times New Roman"/>
          <w:lang w:eastAsia="ru-RU"/>
        </w:rPr>
        <w:t>,</w:t>
      </w:r>
      <w:r w:rsidRPr="00F1779A">
        <w:t xml:space="preserve"> </w:t>
      </w:r>
      <w:r w:rsidRPr="00F1779A">
        <w:rPr>
          <w:rFonts w:ascii="Times New Roman" w:eastAsia="Times New Roman" w:hAnsi="Times New Roman" w:cs="Times New Roman"/>
          <w:lang w:eastAsia="ru-RU"/>
        </w:rPr>
        <w:t>именуемый в дальнейшем «</w:t>
      </w:r>
      <w:r>
        <w:rPr>
          <w:rFonts w:ascii="Times New Roman" w:eastAsia="Times New Roman" w:hAnsi="Times New Roman" w:cs="Times New Roman"/>
          <w:lang w:eastAsia="ru-RU"/>
        </w:rPr>
        <w:t>Арендатор</w:t>
      </w:r>
      <w:r w:rsidRPr="00F1779A">
        <w:rPr>
          <w:rFonts w:ascii="Times New Roman" w:eastAsia="Times New Roman" w:hAnsi="Times New Roman" w:cs="Times New Roman"/>
          <w:lang w:eastAsia="ru-RU"/>
        </w:rPr>
        <w:t>» с другой стороны</w:t>
      </w:r>
      <w:r w:rsidRPr="00717122">
        <w:rPr>
          <w:rFonts w:ascii="Times New Roman" w:eastAsia="Times New Roman" w:hAnsi="Times New Roman" w:cs="Times New Roman"/>
          <w:lang w:eastAsia="ru-RU"/>
        </w:rPr>
        <w:t>, совместно именуемые «Стороны», н</w:t>
      </w:r>
      <w:r w:rsidRPr="00717122">
        <w:rPr>
          <w:rFonts w:ascii="Times New Roman" w:eastAsia="Times New Roman" w:hAnsi="Times New Roman" w:cs="Times New Roman"/>
          <w:color w:val="000000"/>
          <w:lang w:eastAsia="ru-RU"/>
        </w:rPr>
        <w:t xml:space="preserve">а основании протокола от ___________ № _____________ о результатах  аукциона по продаже права на заключение договора аренды земельного участка ________________________________________ (цель предоставления), заключили настоящий Договор о нижеследующем: </w:t>
      </w:r>
    </w:p>
    <w:p w14:paraId="7A672E3F" w14:textId="77777777" w:rsidR="007234CA" w:rsidRPr="00717122" w:rsidRDefault="007234CA" w:rsidP="007234C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717122">
        <w:rPr>
          <w:rFonts w:ascii="Times New Roman" w:eastAsia="Times New Roman" w:hAnsi="Times New Roman" w:cs="Times New Roman"/>
          <w:b/>
          <w:lang w:eastAsia="ru-RU"/>
        </w:rPr>
        <w:t>. ПРЕДМЕТ ДОГОВОРА</w:t>
      </w:r>
    </w:p>
    <w:p w14:paraId="63662331" w14:textId="275C93A4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1.1.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По настоящему Договору Арендодатель предоставляет Арендатору земельный участок из категории земель </w:t>
      </w:r>
      <w:r w:rsidR="00285000">
        <w:rPr>
          <w:rFonts w:ascii="Times New Roman" w:eastAsia="Times New Roman" w:hAnsi="Times New Roman" w:cs="Times New Roman"/>
          <w:lang w:eastAsia="ru-RU"/>
        </w:rPr>
        <w:t>населенных пунктов</w:t>
      </w:r>
      <w:r w:rsidRPr="00717122">
        <w:rPr>
          <w:rFonts w:ascii="Times New Roman" w:eastAsia="Times New Roman" w:hAnsi="Times New Roman" w:cs="Times New Roman"/>
          <w:lang w:eastAsia="ru-RU"/>
        </w:rPr>
        <w:t>, с кадастровым номером ____________ площадью _________ кв. м., расположенный по адресу: __________________________________________, (далее – участок) ) с видом разрешённого использования ___________________________  за плату в пользование (аренду), а Арендатор принимает участок для его использования в соответствии с условиями настоящего Договора.</w:t>
      </w:r>
    </w:p>
    <w:p w14:paraId="6060F5D3" w14:textId="77777777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1.2.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Передача участка Арендатору производится по акту приема-передачи земельного участка, который подписывается Арендатором и Арендодателем. </w:t>
      </w:r>
    </w:p>
    <w:p w14:paraId="02C3967E" w14:textId="77777777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1.3.</w:t>
      </w:r>
      <w:r w:rsidRPr="00717122">
        <w:rPr>
          <w:rFonts w:ascii="Times New Roman" w:eastAsia="Times New Roman" w:hAnsi="Times New Roman" w:cs="Times New Roman"/>
          <w:lang w:eastAsia="ru-RU"/>
        </w:rPr>
        <w:tab/>
      </w:r>
      <w:r w:rsidRPr="00792B20">
        <w:rPr>
          <w:rFonts w:ascii="Times New Roman" w:eastAsia="Times New Roman" w:hAnsi="Times New Roman" w:cs="Times New Roman"/>
          <w:lang w:eastAsia="ru-RU"/>
        </w:rPr>
        <w:t>Границы земельного участка установлены в соответствии с действующим законодательством,</w:t>
      </w:r>
      <w:r>
        <w:rPr>
          <w:rFonts w:ascii="Times New Roman" w:eastAsia="Times New Roman" w:hAnsi="Times New Roman" w:cs="Times New Roman"/>
          <w:lang w:eastAsia="ru-RU"/>
        </w:rPr>
        <w:t xml:space="preserve"> что подтверждается выпиской из </w:t>
      </w:r>
      <w:r w:rsidRPr="00792B20">
        <w:rPr>
          <w:rFonts w:ascii="Times New Roman" w:eastAsia="Times New Roman" w:hAnsi="Times New Roman" w:cs="Times New Roman"/>
          <w:lang w:eastAsia="ru-RU"/>
        </w:rPr>
        <w:t>Единого государственного реестра недвижимости об объекте недвижимости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4711666" w14:textId="77777777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717122">
        <w:rPr>
          <w:rFonts w:ascii="Times New Roman" w:eastAsia="Times New Roman" w:hAnsi="Times New Roman" w:cs="Times New Roman"/>
          <w:b/>
          <w:lang w:eastAsia="ru-RU"/>
        </w:rPr>
        <w:t>. СРОК ДОГОВОРА</w:t>
      </w:r>
    </w:p>
    <w:p w14:paraId="21750A7F" w14:textId="77777777" w:rsidR="007234CA" w:rsidRPr="00717122" w:rsidRDefault="007234CA" w:rsidP="007234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2.1.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Срок аренды участка составляет _________ (года) с ___________ по ____________ и установлен с </w:t>
      </w:r>
      <w:r>
        <w:rPr>
          <w:rFonts w:ascii="Times New Roman" w:eastAsia="Times New Roman" w:hAnsi="Times New Roman" w:cs="Times New Roman"/>
          <w:lang w:eastAsia="ru-RU"/>
        </w:rPr>
        <w:t>даты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подписания Сторонами акта приема-передачи участка.</w:t>
      </w:r>
    </w:p>
    <w:p w14:paraId="22206089" w14:textId="77777777" w:rsidR="007234CA" w:rsidRPr="00717122" w:rsidRDefault="007234CA" w:rsidP="007234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eastAsia="ru-RU"/>
        </w:rPr>
        <w:t>III. РАЗМЕР И УСЛОВИЯ ВНЕСЕНИЯ АРЕНДНОЙ ПЛАТЫ</w:t>
      </w:r>
    </w:p>
    <w:p w14:paraId="4F243CAA" w14:textId="77777777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Годовой размер арендной платы установлен по итогам аукциона в соответствии с протоколом от _____________№ _________ и составляет _______________________ рублей.</w:t>
      </w:r>
    </w:p>
    <w:p w14:paraId="3C3817E1" w14:textId="77777777" w:rsidR="007234CA" w:rsidRPr="00717122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Задаток в сумме ___________________ руб., перечисленный Арендатором, засчитывается в счет оплаты арендной платы. </w:t>
      </w:r>
    </w:p>
    <w:p w14:paraId="4EF8EF93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Оставшуюся сумму стоимости годовой арендной платы (за вычетом суммы задатка) Арендатор обязан оплатить в размере ___________________ рублей</w:t>
      </w:r>
      <w:r w:rsidRPr="00717122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10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рабочих </w:t>
      </w:r>
      <w:r w:rsidRPr="00717122">
        <w:rPr>
          <w:rFonts w:ascii="Times New Roman" w:eastAsia="Times New Roman" w:hAnsi="Times New Roman" w:cs="Times New Roman"/>
          <w:color w:val="000000"/>
          <w:lang w:eastAsia="ru-RU"/>
        </w:rPr>
        <w:t xml:space="preserve">дней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даты</w:t>
      </w:r>
      <w:r w:rsidRPr="0071712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подписания договора аренды и внести на бюджетный счет Арендодателя,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 следующим реквизитам:</w:t>
      </w:r>
    </w:p>
    <w:p w14:paraId="3F0BB644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>УФК по Брянской области (Администрация Почепского района)</w:t>
      </w:r>
    </w:p>
    <w:p w14:paraId="3F5C1CB4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 xml:space="preserve">р/с 03100643000000012700, </w:t>
      </w:r>
    </w:p>
    <w:p w14:paraId="4BC6029A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>Отделение Брянск г. Брянск</w:t>
      </w:r>
    </w:p>
    <w:p w14:paraId="065EA64A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>БИК 011501101</w:t>
      </w:r>
    </w:p>
    <w:p w14:paraId="781E1E46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 xml:space="preserve">ИНН 3224001817 </w:t>
      </w:r>
    </w:p>
    <w:p w14:paraId="367C68E1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>КПП 325201001</w:t>
      </w:r>
    </w:p>
    <w:p w14:paraId="5DD0468B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F76B7">
        <w:rPr>
          <w:rFonts w:ascii="Times New Roman" w:eastAsia="Times New Roman" w:hAnsi="Times New Roman" w:cs="Times New Roman"/>
          <w:color w:val="000000"/>
          <w:lang w:eastAsia="ru-RU"/>
        </w:rPr>
        <w:t>ОКТМО 15644101</w:t>
      </w:r>
    </w:p>
    <w:p w14:paraId="1A2F354A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КБК</w:t>
      </w:r>
      <w:r w:rsidRPr="00792B20">
        <w:rPr>
          <w:rFonts w:ascii="Times New Roman" w:eastAsia="Times New Roman" w:hAnsi="Times New Roman" w:cs="Times New Roman"/>
          <w:color w:val="000000"/>
          <w:lang w:eastAsia="ru-RU"/>
        </w:rPr>
        <w:t xml:space="preserve"> 931 111 050 1313 0000 120</w:t>
      </w:r>
    </w:p>
    <w:p w14:paraId="201C15DA" w14:textId="77777777" w:rsidR="007234CA" w:rsidRDefault="007234CA" w:rsidP="007234CA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7F07FC" w14:textId="77777777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3.4.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Днем оплаты считается день поступления средств на бюджетный счет Арендодателя.</w:t>
      </w:r>
    </w:p>
    <w:p w14:paraId="54624CCD" w14:textId="77777777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3.5.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Неиспользование участка после заключения Договора аренды не является основанием для неуплаты арендных платежей Арендодателю.</w:t>
      </w:r>
    </w:p>
    <w:p w14:paraId="5A2930DC" w14:textId="59593DEE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3.6.</w:t>
      </w:r>
      <w:r w:rsidRPr="00717122">
        <w:rPr>
          <w:rFonts w:ascii="Times New Roman" w:eastAsia="Times New Roman" w:hAnsi="Times New Roman" w:cs="Times New Roman"/>
          <w:lang w:eastAsia="ru-RU"/>
        </w:rPr>
        <w:tab/>
      </w:r>
      <w:r w:rsidR="00931342" w:rsidRPr="00931342">
        <w:rPr>
          <w:rFonts w:ascii="Times New Roman" w:eastAsia="Times New Roman" w:hAnsi="Times New Roman" w:cs="Times New Roman"/>
          <w:lang w:eastAsia="ru-RU"/>
        </w:rPr>
        <w:t>В случае неисполнения Арендатором обязательства, предусмотренного п. 3.3, настоящий Договор прекращает свое действие, при этом Арендатор выплачивает штраф в размере внесенного задатка.</w:t>
      </w:r>
    </w:p>
    <w:p w14:paraId="79444056" w14:textId="77777777" w:rsidR="007234CA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3.7. Арендная плата в последующие годы вносится ежегодно не позднее 01 декабря текущего года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</w:p>
    <w:p w14:paraId="4A6509F8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>УФК по Брянской области (Администрация Почепского района)</w:t>
      </w:r>
    </w:p>
    <w:p w14:paraId="213C4A22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 xml:space="preserve">р/с 03100643000000012700, </w:t>
      </w:r>
    </w:p>
    <w:p w14:paraId="20F4C86E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lastRenderedPageBreak/>
        <w:t>Отделение Брянск г. Брянск</w:t>
      </w:r>
    </w:p>
    <w:p w14:paraId="69B9E1C6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>БИК 011501101</w:t>
      </w:r>
    </w:p>
    <w:p w14:paraId="1B176384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 xml:space="preserve">ИНН 3224001817 </w:t>
      </w:r>
    </w:p>
    <w:p w14:paraId="6B5178B8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>КПП 325201001</w:t>
      </w:r>
    </w:p>
    <w:p w14:paraId="2F912CC5" w14:textId="77777777" w:rsidR="007234CA" w:rsidRPr="00810540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F76B7">
        <w:rPr>
          <w:rFonts w:ascii="Times New Roman" w:eastAsia="Times New Roman" w:hAnsi="Times New Roman" w:cs="Times New Roman"/>
          <w:lang w:eastAsia="ru-RU"/>
        </w:rPr>
        <w:t>ОКТМО 15644101</w:t>
      </w:r>
    </w:p>
    <w:p w14:paraId="6F6F5A34" w14:textId="77777777" w:rsidR="007234CA" w:rsidRPr="00717122" w:rsidRDefault="007234CA" w:rsidP="007234C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10540">
        <w:rPr>
          <w:rFonts w:ascii="Times New Roman" w:eastAsia="Times New Roman" w:hAnsi="Times New Roman" w:cs="Times New Roman"/>
          <w:lang w:eastAsia="ru-RU"/>
        </w:rPr>
        <w:t>КБК 931 111 050 1313 0000 120</w:t>
      </w:r>
    </w:p>
    <w:p w14:paraId="1DE47886" w14:textId="77777777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3.8.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принятия нормативного правового акта, устанавливающего иной, чем в Договоре, срок внесения арендной платы, он принимается к исполнению Сторонами с даты вступления в силу соответствующего акта без внесения изменений в Договор. Данная информация публикуется в официальном печатном издании Почепского района и на интернет-сайте Арендодателя.</w:t>
      </w:r>
    </w:p>
    <w:p w14:paraId="60F07B6D" w14:textId="77777777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3.9.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Размер годовой арендной платы, определенный на аукционе, устанавливается на весь период действия настоящего Договора. </w:t>
      </w:r>
    </w:p>
    <w:p w14:paraId="04BC0122" w14:textId="77777777" w:rsidR="007234CA" w:rsidRPr="00717122" w:rsidRDefault="007234CA" w:rsidP="007234CA">
      <w:pPr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3.10.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изменения реквизитов Арендодатель направляет об этом соответствующее уведомление Арендатору. Арендная плата подлежит внесению Арендатором по новым реквизитам на основании Договора и уведомления без внесения изменений, дополнений в настоящий Договор.</w:t>
      </w:r>
    </w:p>
    <w:p w14:paraId="3B84247B" w14:textId="77777777" w:rsidR="007234CA" w:rsidRPr="00717122" w:rsidRDefault="007234CA" w:rsidP="007234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786630" w14:textId="77777777" w:rsidR="007234CA" w:rsidRPr="00717122" w:rsidRDefault="007234CA" w:rsidP="007234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eastAsia="ru-RU"/>
        </w:rPr>
        <w:t>IV. ПРАВА И ОБЯЗАННОСТИ СТОРОН</w:t>
      </w:r>
    </w:p>
    <w:p w14:paraId="40F521AB" w14:textId="77777777" w:rsidR="007234CA" w:rsidRPr="00717122" w:rsidRDefault="007234CA" w:rsidP="007234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50" w:firstLine="85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7197BFC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7122">
        <w:rPr>
          <w:rFonts w:ascii="Times New Roman" w:eastAsia="Times New Roman" w:hAnsi="Times New Roman" w:cs="Times New Roman"/>
          <w:bCs/>
          <w:lang w:eastAsia="ru-RU"/>
        </w:rPr>
        <w:t>4.1.</w:t>
      </w:r>
      <w:r w:rsidRPr="00717122">
        <w:rPr>
          <w:rFonts w:ascii="Times New Roman" w:eastAsia="Times New Roman" w:hAnsi="Times New Roman" w:cs="Times New Roman"/>
          <w:bCs/>
          <w:lang w:eastAsia="ru-RU"/>
        </w:rPr>
        <w:tab/>
        <w:t>Арендодатель имеет право:</w:t>
      </w:r>
    </w:p>
    <w:p w14:paraId="47B62460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4.1.1.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Договора в случае использования участка, указанного в пункте 1.1. настоящего Договора, не по целевому назначению или способами, приводящими к его порче, а также при невнесении арендной платы более двух раз подряд по истечении установленного Договором срока платежа и нарушений других условий Договора.</w:t>
      </w:r>
    </w:p>
    <w:p w14:paraId="319E48B3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4.1.2.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На беспрепятственный доступ на территорию арендуемого земельного участка с целью осуществления земельного контроля.</w:t>
      </w:r>
    </w:p>
    <w:p w14:paraId="2057BBFE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4.1.3.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На возмещение убытков, причиненных ухудшением качества участка в результате хозяйственной деятельности Арендатора, а также по иным основаниям, предусмотренным законодательством РФ.</w:t>
      </w:r>
    </w:p>
    <w:p w14:paraId="60D3C541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7122">
        <w:rPr>
          <w:rFonts w:ascii="Times New Roman" w:eastAsia="Times New Roman" w:hAnsi="Times New Roman" w:cs="Times New Roman"/>
          <w:bCs/>
          <w:lang w:eastAsia="ru-RU"/>
        </w:rPr>
        <w:t>4.2.</w:t>
      </w:r>
      <w:r w:rsidRPr="00717122">
        <w:rPr>
          <w:rFonts w:ascii="Times New Roman" w:eastAsia="Times New Roman" w:hAnsi="Times New Roman" w:cs="Times New Roman"/>
          <w:bCs/>
          <w:lang w:eastAsia="ru-RU"/>
        </w:rPr>
        <w:tab/>
        <w:t>Арендодатель обязан:</w:t>
      </w:r>
    </w:p>
    <w:p w14:paraId="3743417B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4.2.1.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Выполнять в полном объеме все условия Договора.</w:t>
      </w:r>
    </w:p>
    <w:p w14:paraId="2A33D09F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4.2.2.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В 7-дневный срок с </w:t>
      </w:r>
      <w:r>
        <w:rPr>
          <w:rFonts w:ascii="Times New Roman" w:eastAsia="Times New Roman" w:hAnsi="Times New Roman" w:cs="Times New Roman"/>
          <w:lang w:eastAsia="ru-RU"/>
        </w:rPr>
        <w:t>даты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внесения денежных средств в соответствии с пунктами 3.3.; 3.4. настоящего Договора передать Арендатору участок по акту приема-передачи.</w:t>
      </w:r>
    </w:p>
    <w:p w14:paraId="20D71B70" w14:textId="77777777" w:rsidR="007234CA" w:rsidRPr="00717122" w:rsidRDefault="007234CA" w:rsidP="007234CA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4.2.3.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Опубликовать в официальном печатном издании или на своем интернет-сайте информацию об изменении своего наименования, места нахождения, места регистрации, платежных и иных реквизитов, сроков внесения арендной платы.</w:t>
      </w:r>
    </w:p>
    <w:p w14:paraId="77444996" w14:textId="77777777" w:rsidR="007234CA" w:rsidRPr="00717122" w:rsidRDefault="007234CA" w:rsidP="007234CA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4.2.4. После подписания Договора и дополнительных соглашений к нему обеспечить его (их) государственную регистрацию в управлении Федеральной службы государственной регистрации, кадастра и картографии по Брянской области в срок один месяц (в случае заключения Договора аренды на срок более года).</w:t>
      </w:r>
    </w:p>
    <w:p w14:paraId="11C7FEA6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7122">
        <w:rPr>
          <w:rFonts w:ascii="Times New Roman" w:eastAsia="Times New Roman" w:hAnsi="Times New Roman" w:cs="Times New Roman"/>
          <w:bCs/>
          <w:lang w:eastAsia="ru-RU"/>
        </w:rPr>
        <w:t>4.3.</w:t>
      </w:r>
      <w:r w:rsidRPr="00717122">
        <w:rPr>
          <w:rFonts w:ascii="Times New Roman" w:eastAsia="Times New Roman" w:hAnsi="Times New Roman" w:cs="Times New Roman"/>
          <w:bCs/>
          <w:lang w:eastAsia="ru-RU"/>
        </w:rPr>
        <w:tab/>
        <w:t>Арендатор имеет право:</w:t>
      </w:r>
    </w:p>
    <w:p w14:paraId="4080E339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4.3.1.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Использовать участок на условиях, установленных Договором.</w:t>
      </w:r>
    </w:p>
    <w:p w14:paraId="46A85121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7122">
        <w:rPr>
          <w:rFonts w:ascii="Times New Roman" w:eastAsia="Times New Roman" w:hAnsi="Times New Roman" w:cs="Times New Roman"/>
          <w:bCs/>
          <w:lang w:eastAsia="ru-RU"/>
        </w:rPr>
        <w:t>4.4.</w:t>
      </w:r>
      <w:r w:rsidRPr="00717122">
        <w:rPr>
          <w:rFonts w:ascii="Times New Roman" w:eastAsia="Times New Roman" w:hAnsi="Times New Roman" w:cs="Times New Roman"/>
          <w:bCs/>
          <w:lang w:eastAsia="ru-RU"/>
        </w:rPr>
        <w:tab/>
        <w:t>Арендатор обязан:</w:t>
      </w:r>
    </w:p>
    <w:p w14:paraId="423D360E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Выполнять в полном объеме все условия Договора.</w:t>
      </w:r>
    </w:p>
    <w:p w14:paraId="414F9379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Использовать участок в соответствии с разрешенными видами использования (целевым назначением).</w:t>
      </w:r>
    </w:p>
    <w:p w14:paraId="24D96160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Не допускать действий, приводящих к ухудшению качественных характеристик участка.</w:t>
      </w:r>
    </w:p>
    <w:p w14:paraId="4279603D" w14:textId="77777777" w:rsidR="007234CA" w:rsidRPr="00717122" w:rsidRDefault="007234CA" w:rsidP="007234CA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4.4.4.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Обеспечить полномочным представителям Арендодателя, органов государственного контроля за использованием и охраной земель и иных государственных органов свободный доступ на земельный участок. При необходимости проведения на участке городскими службами и организациями аварийно-ремонтных, иных подобных работ обеспечить им беспрепятственный доступ и возможность выполнения этих работ на участке.</w:t>
      </w:r>
    </w:p>
    <w:p w14:paraId="456DDF20" w14:textId="77777777" w:rsidR="007234CA" w:rsidRPr="00717122" w:rsidRDefault="007234CA" w:rsidP="007234CA">
      <w:pPr>
        <w:tabs>
          <w:tab w:val="left" w:pos="0"/>
          <w:tab w:val="left" w:pos="1080"/>
        </w:tabs>
        <w:spacing w:after="0" w:line="240" w:lineRule="auto"/>
        <w:ind w:right="-5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4.4.5.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Своевременно и в полном объеме уплачивать Арендодателю арендную плату и по требованию Арендодателя представлять ему платежные документы.</w:t>
      </w:r>
    </w:p>
    <w:p w14:paraId="231595BC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4.4.6.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Не осуществлять на участке работы без разрешения соответствующих компетентных органов, для проведения которых требуется такое разрешение.</w:t>
      </w:r>
    </w:p>
    <w:p w14:paraId="0E1E0F3D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4.4.7.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Не нарушать права других землепользователей, а также порядок пользования водными, лесными и другими природными объектами.</w:t>
      </w:r>
    </w:p>
    <w:p w14:paraId="323B44A5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4.4.8.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Немедленно извещать Арендодателя и соответствующие государственные органы о всякой аварии или ином событии, нанесшем (или грозящим нанести) участку и находящимся на нем объектам, а </w:t>
      </w:r>
      <w:r w:rsidRPr="00717122">
        <w:rPr>
          <w:rFonts w:ascii="Times New Roman" w:eastAsia="Times New Roman" w:hAnsi="Times New Roman" w:cs="Times New Roman"/>
          <w:lang w:eastAsia="ru-RU"/>
        </w:rPr>
        <w:lastRenderedPageBreak/>
        <w:t>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14:paraId="26C52B3C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4.4.9.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В случае ликвидации предприятия, учреждения, организации или смерти Арендатора – физического лица, Арендатор или его правопреемник должен направить Арендодателю письменное уведомление в 10 – </w:t>
      </w:r>
      <w:proofErr w:type="spellStart"/>
      <w:r w:rsidRPr="00717122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717122">
        <w:rPr>
          <w:rFonts w:ascii="Times New Roman" w:eastAsia="Times New Roman" w:hAnsi="Times New Roman" w:cs="Times New Roman"/>
          <w:lang w:eastAsia="ru-RU"/>
        </w:rPr>
        <w:t xml:space="preserve"> срок.</w:t>
      </w:r>
    </w:p>
    <w:p w14:paraId="75186699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4.4.10.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В случае изменения адреса или иных реквизитов в 10 – </w:t>
      </w:r>
      <w:proofErr w:type="spellStart"/>
      <w:r w:rsidRPr="00717122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717122">
        <w:rPr>
          <w:rFonts w:ascii="Times New Roman" w:eastAsia="Times New Roman" w:hAnsi="Times New Roman" w:cs="Times New Roman"/>
          <w:lang w:eastAsia="ru-RU"/>
        </w:rPr>
        <w:t xml:space="preserve"> срок письменно уведомить Арендодателя. При отсутствии уведомления все извещения, повестки и другие документы, направленные Арендатору по адресу, указанному в настоящем Договоре, считать врученными.</w:t>
      </w:r>
    </w:p>
    <w:p w14:paraId="4424F890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эксплуатацию.</w:t>
      </w:r>
    </w:p>
    <w:p w14:paraId="59608540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участок.</w:t>
      </w:r>
    </w:p>
    <w:p w14:paraId="66E4D964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Не позднее, чем за 1 (один) месяц до истечения срока действия Договора Арендатор обязан обратиться к Арендодателю для оформления соглашения, подтверждающего расторжение Договора аренды участка по истечении срока действия Договора.</w:t>
      </w:r>
    </w:p>
    <w:p w14:paraId="7474B5CE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4.4.14.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После окончания срока действия настоящего Договора Арендатор обязан в 7- </w:t>
      </w:r>
      <w:proofErr w:type="spellStart"/>
      <w:r w:rsidRPr="00717122">
        <w:rPr>
          <w:rFonts w:ascii="Times New Roman" w:eastAsia="Times New Roman" w:hAnsi="Times New Roman" w:cs="Times New Roman"/>
          <w:lang w:eastAsia="ru-RU"/>
        </w:rPr>
        <w:t>дневный</w:t>
      </w:r>
      <w:proofErr w:type="spellEnd"/>
      <w:r w:rsidRPr="00717122">
        <w:rPr>
          <w:rFonts w:ascii="Times New Roman" w:eastAsia="Times New Roman" w:hAnsi="Times New Roman" w:cs="Times New Roman"/>
          <w:lang w:eastAsia="ru-RU"/>
        </w:rPr>
        <w:t xml:space="preserve"> срок передать участок Арендодателю по акту приема-передачи в надлежащем состоянии.</w:t>
      </w:r>
    </w:p>
    <w:p w14:paraId="3C6F8FEE" w14:textId="5E137D57" w:rsidR="007234CA" w:rsidRPr="00717122" w:rsidRDefault="007234CA" w:rsidP="007234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4.4.15.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Осуществлять какие-либо сделки с правом аренды участка (передача права аренды в залог, в качестве вклада в уставный капитал хозяйствующего субъекта, в качестве паевого взноса, передача земельного участка в субаренду) исключительно после получения предварительного согласования Арендодателя на осуществление данной сделки, в порядке, установленном настоящим Договором.</w:t>
      </w:r>
    </w:p>
    <w:p w14:paraId="1EF16D1D" w14:textId="77777777" w:rsidR="007234CA" w:rsidRPr="00717122" w:rsidRDefault="007234CA" w:rsidP="007234C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4.4.16.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Арендатор и Арендодатель имеют иные права и несут иные обязанности, установленные законодательством РФ, соглашением Сторон.</w:t>
      </w:r>
    </w:p>
    <w:p w14:paraId="2EF3A83C" w14:textId="77777777" w:rsidR="007234CA" w:rsidRPr="00717122" w:rsidRDefault="007234CA" w:rsidP="007234C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489D033" w14:textId="77777777" w:rsidR="007234CA" w:rsidRPr="00717122" w:rsidRDefault="007234CA" w:rsidP="007234C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eastAsia="ru-RU"/>
        </w:rPr>
        <w:t>V. ОТВЕТСТВЕННОСТЬ СТОРОН</w:t>
      </w:r>
    </w:p>
    <w:p w14:paraId="46051C87" w14:textId="77777777" w:rsidR="007234CA" w:rsidRPr="00717122" w:rsidRDefault="007234CA" w:rsidP="007234C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D244561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условий Договора Сторона, нарушившая условия Договора, обязана возместить причиненные убытки, включая упущенную выгоду, в соответствии с законодательством Российской Федерации.</w:t>
      </w:r>
    </w:p>
    <w:p w14:paraId="03866805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 xml:space="preserve">В случае неисполнения обязательств по освоению земельного участка по истечении срока аренды, указанного в пункте 2.1. настоящего Договора, Арендатор выплачивает Арендодателю неустойку в размере 1/300 ставки рефинансирования Центрального банка РФ, действующей на день исполнения таких обязанностей, от размера арендной платы за каждый день нарушения срока. </w:t>
      </w:r>
    </w:p>
    <w:p w14:paraId="565129C2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нарушения Арендатором пункта 3.7. Договора начисляются пени в размере 0,15% с просроченной суммы платежей за каждый день просрочки.</w:t>
      </w:r>
    </w:p>
    <w:p w14:paraId="02BBDC2F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5.4.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нарушения пункта 4.4.4. Договора, Арендатору начисляется штраф в размере 100 МРОТ (МРОТ – минимальный размер оплаты труда, применяемый в соответствии с Федеральным законом от 19.06.2000г. № 82-ФЗ для исчисления платежей по гражданско-правовым обязательствам, установленным в зависимости от минимального размера оплаты труда. В случае внесения изменений в законодательство Российской Федерации, отменяющих применение минимального размера оплаты труда для исчисления платежей по гражданско-правовым обязательствам, в Договоре применяется величина минимального размера оплаты труда, установленная для исчисления платежей по гражданско-правовым обязательствам, действовавшая до отмены применения МРОТ).</w:t>
      </w:r>
    </w:p>
    <w:p w14:paraId="7BFAAF58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5.5.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нарушения пункта 4.4.9. Договора Арендатору начисляется штраф в размере 1000 МРОТ.</w:t>
      </w:r>
    </w:p>
    <w:p w14:paraId="5B25AC9E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5.6.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нарушения пункта 4.4.10. Договора Арендатору начисляется штраф в размере 10 МРОТ.</w:t>
      </w:r>
    </w:p>
    <w:p w14:paraId="4F5C1EA9" w14:textId="044D252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5.7.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Арендатор перечисляет денежные средства, составляющие неустойку (штраф, пени) за неисполнение или ненадлежащее исполнение условий Договора, на бюджетный счет</w:t>
      </w:r>
      <w:r w:rsidR="00C634EC" w:rsidRPr="00C634EC">
        <w:t xml:space="preserve"> </w:t>
      </w:r>
      <w:r w:rsidR="00C634EC" w:rsidRPr="00C634EC">
        <w:rPr>
          <w:rFonts w:ascii="Times New Roman" w:eastAsia="Times New Roman" w:hAnsi="Times New Roman" w:cs="Times New Roman"/>
          <w:lang w:eastAsia="ru-RU"/>
        </w:rPr>
        <w:t>Арендодател</w:t>
      </w:r>
      <w:r w:rsidR="00C634EC">
        <w:rPr>
          <w:rFonts w:ascii="Times New Roman" w:eastAsia="Times New Roman" w:hAnsi="Times New Roman" w:cs="Times New Roman"/>
          <w:lang w:eastAsia="ru-RU"/>
        </w:rPr>
        <w:t>я</w:t>
      </w:r>
      <w:r w:rsidR="004C5671">
        <w:rPr>
          <w:rFonts w:ascii="Times New Roman" w:eastAsia="Times New Roman" w:hAnsi="Times New Roman" w:cs="Times New Roman"/>
          <w:lang w:eastAsia="ru-RU"/>
        </w:rPr>
        <w:t>.</w:t>
      </w:r>
    </w:p>
    <w:p w14:paraId="1C111D80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5.8.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Уплата неустойки (штрафа, пени) не освобождает стороны от выполнения лежащих на них обязательств по Договору.</w:t>
      </w:r>
    </w:p>
    <w:p w14:paraId="57A584C0" w14:textId="3187C515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5.9.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 случае неисполнения обязательств по полному и своевременному внесению арендной платы в сроки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указанные в пункт</w:t>
      </w:r>
      <w:r w:rsidR="00593CF0">
        <w:rPr>
          <w:rFonts w:ascii="Times New Roman" w:eastAsia="Times New Roman" w:hAnsi="Times New Roman" w:cs="Times New Roman"/>
          <w:lang w:eastAsia="ru-RU"/>
        </w:rPr>
        <w:t>е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3.</w:t>
      </w:r>
      <w:r w:rsidR="00593CF0">
        <w:rPr>
          <w:rFonts w:ascii="Times New Roman" w:eastAsia="Times New Roman" w:hAnsi="Times New Roman" w:cs="Times New Roman"/>
          <w:lang w:eastAsia="ru-RU"/>
        </w:rPr>
        <w:t>7</w:t>
      </w:r>
      <w:r w:rsidRPr="00717122">
        <w:rPr>
          <w:rFonts w:ascii="Times New Roman" w:eastAsia="Times New Roman" w:hAnsi="Times New Roman" w:cs="Times New Roman"/>
          <w:lang w:eastAsia="ru-RU"/>
        </w:rPr>
        <w:t>. настоящего Договора, Арендатор обязан уплатить Арендодателю пени в размере 1/300 ставки рефинансирования Центрального банка РФ, действующей на день исполнения таких обязательств, от размера невнесенной арендной платы за каждый день нарушения срока.</w:t>
      </w:r>
    </w:p>
    <w:p w14:paraId="03E29E02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5.10.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За иные нарушения условий Договора Стороны несут ответственность, предусмотренную законодательством Российской Федерации.</w:t>
      </w:r>
    </w:p>
    <w:p w14:paraId="27D4678E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lastRenderedPageBreak/>
        <w:t>5.11.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Стороны освобождаются от ответственности за частичное или полное неисполнение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 (землетрясения, наводнения, военные действия и т.п.), если данные обстоятельства непосредственно повлияли на исполнение Договора.</w:t>
      </w:r>
    </w:p>
    <w:p w14:paraId="1A95683D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5.12.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Сторона, не исполняющая обязанности и/или ненадлежащим образом исполняющая обязанности по Договору, вправе ссылаться на наличие обстоятельств непреодолимой силы только в том случае, если она известила иную Сторону Договора о наличии указанных обстоятельств в течение 14 дней с момента их возникновения.</w:t>
      </w:r>
    </w:p>
    <w:p w14:paraId="70CCA1BB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5.13.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Сторона, ссылающаяся на обстоятельства непреодолимой силы, обязана доказать их наличие и невозможность надлежащего исполнения Договора в связи с их наличием.</w:t>
      </w:r>
    </w:p>
    <w:p w14:paraId="75657E43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5.14.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Ответственность Сторон за нарушение обязательств по Договору вследствие непреодолимой силы регулируется законодательством Российской Федерации.</w:t>
      </w:r>
    </w:p>
    <w:p w14:paraId="51A9CFF1" w14:textId="77777777" w:rsidR="007234CA" w:rsidRPr="00717122" w:rsidRDefault="007234CA" w:rsidP="007234CA">
      <w:pPr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C923551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0143833" w14:textId="07CE5030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val="en-US" w:eastAsia="ru-RU"/>
        </w:rPr>
        <w:t>VI</w:t>
      </w:r>
      <w:r w:rsidRPr="00717122">
        <w:rPr>
          <w:rFonts w:ascii="Times New Roman" w:eastAsia="Times New Roman" w:hAnsi="Times New Roman" w:cs="Times New Roman"/>
          <w:b/>
          <w:lang w:eastAsia="ru-RU"/>
        </w:rPr>
        <w:t>. ИЗМЕНЕНИЕ, РАСТОРЖЕНИЕ И ПРЕКРАЩЕНИЕ ДОГОВОРА</w:t>
      </w:r>
    </w:p>
    <w:p w14:paraId="22BCB2DA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right="-5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C26231F" w14:textId="08B2F6A6" w:rsidR="007234CA" w:rsidRPr="00717122" w:rsidRDefault="00CB329E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.1.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Изменения и/или дополнения к Договору могут быть совершены Сторонами в письменной форме путем подписания дополнительного соглашения, если иное не предусмотрено действующим законодательством Российской Федерации либо Договором.</w:t>
      </w:r>
    </w:p>
    <w:p w14:paraId="1E1E4025" w14:textId="07DBAD51" w:rsidR="007234CA" w:rsidRPr="00717122" w:rsidRDefault="00CB329E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.2.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По требованию Арендодателя Договор может быть досрочно расторгнут судом в случаях, когда Арендатор:</w:t>
      </w:r>
    </w:p>
    <w:p w14:paraId="098F83CB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-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пользуется участком с существенным нарушением условий Договора или назначения участка, либо с неоднократными нарушениями;</w:t>
      </w:r>
    </w:p>
    <w:p w14:paraId="61BFA6A3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-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существенно ухудшает участок;</w:t>
      </w:r>
    </w:p>
    <w:p w14:paraId="10689548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-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более двух раз подряд по истечении установленного Договором срока платежа не вносит арендную плату;</w:t>
      </w:r>
    </w:p>
    <w:p w14:paraId="1733AB5F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-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использует участок не по целевому назначению или способами, запрещенными земельным и иным законодательством РФ и/или Брянской области;</w:t>
      </w:r>
    </w:p>
    <w:p w14:paraId="3442288A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-</w:t>
      </w:r>
      <w:r w:rsidRPr="00717122">
        <w:rPr>
          <w:rFonts w:ascii="Times New Roman" w:eastAsia="Times New Roman" w:hAnsi="Times New Roman" w:cs="Times New Roman"/>
          <w:lang w:eastAsia="ru-RU"/>
        </w:rPr>
        <w:tab/>
        <w:t>возводит на участке самовольные постройки, в том числе в случае строительства объектов с нарушением проектной и градостроительной документации, утвержденной в установленном порядке.</w:t>
      </w:r>
    </w:p>
    <w:p w14:paraId="691A057B" w14:textId="119CF20A" w:rsidR="007234CA" w:rsidRPr="00717122" w:rsidRDefault="00CB329E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.3.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Договор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порядке.</w:t>
      </w:r>
    </w:p>
    <w:p w14:paraId="2651273D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 xml:space="preserve">Стороны соглашаются, что Арендодатель вправе требовать досрочного расторжения Договора со взысканием неустойки и убытков, предусмотренных разделом </w:t>
      </w:r>
      <w:r w:rsidRPr="00717122">
        <w:rPr>
          <w:rFonts w:ascii="Times New Roman" w:eastAsia="Times New Roman" w:hAnsi="Times New Roman" w:cs="Times New Roman"/>
          <w:lang w:val="en-US" w:eastAsia="ru-RU"/>
        </w:rPr>
        <w:t>V</w:t>
      </w:r>
      <w:r w:rsidRPr="00717122">
        <w:rPr>
          <w:rFonts w:ascii="Times New Roman" w:eastAsia="Times New Roman" w:hAnsi="Times New Roman" w:cs="Times New Roman"/>
          <w:lang w:eastAsia="ru-RU"/>
        </w:rPr>
        <w:t xml:space="preserve"> Договора, в случае нарушения Арендатором сроков, предусмотренных этапами проектирования и строительства объекта на участке.</w:t>
      </w:r>
    </w:p>
    <w:p w14:paraId="125B03B0" w14:textId="4D0E3D11" w:rsidR="007234CA" w:rsidRPr="00717122" w:rsidRDefault="00CB329E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.4.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При досрочном расторжении или прекращении Договора Арендатор обязан вернуть Арендодателю участок в надлежащем состоянии.</w:t>
      </w:r>
    </w:p>
    <w:p w14:paraId="48A93713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B2C053" w14:textId="36498A85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eastAsia="ru-RU"/>
        </w:rPr>
        <w:t>VI</w:t>
      </w:r>
      <w:r w:rsidRPr="00717122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717122">
        <w:rPr>
          <w:rFonts w:ascii="Times New Roman" w:eastAsia="Times New Roman" w:hAnsi="Times New Roman" w:cs="Times New Roman"/>
          <w:b/>
          <w:lang w:eastAsia="ru-RU"/>
        </w:rPr>
        <w:t>. РАССМОТРЕНИЕ И УРЕГУЛИРОВАНИЕ СПОРОВ</w:t>
      </w:r>
    </w:p>
    <w:p w14:paraId="4A89039F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55CD1F1" w14:textId="77777777" w:rsidR="007234CA" w:rsidRPr="00717122" w:rsidRDefault="007234CA" w:rsidP="007234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Все споры между Сторонами, возникающие из данного Договора или в связи с ним, рассматриваются в соответствии с действующим законодательством. Все споры, возникающие из данного Договора или в связи с ним, подлежащие рассмотрению в суде, рассматриваются в Арбитражном суде Брянской области.</w:t>
      </w:r>
    </w:p>
    <w:p w14:paraId="54EEC299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6AC3C53" w14:textId="616C365E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eastAsia="ru-RU"/>
        </w:rPr>
        <w:t>VI</w:t>
      </w:r>
      <w:r w:rsidRPr="00717122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="007234CA" w:rsidRPr="00717122">
        <w:rPr>
          <w:rFonts w:ascii="Times New Roman" w:eastAsia="Times New Roman" w:hAnsi="Times New Roman" w:cs="Times New Roman"/>
          <w:b/>
          <w:lang w:eastAsia="ru-RU"/>
        </w:rPr>
        <w:t>. ОСОБЫЕ УСЛОВИЯ ДОГОВОРА</w:t>
      </w:r>
    </w:p>
    <w:p w14:paraId="789326B2" w14:textId="77777777" w:rsidR="007234CA" w:rsidRPr="00717122" w:rsidRDefault="007234CA" w:rsidP="007234CA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040861B" w14:textId="21973A13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.1.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 xml:space="preserve">Договор субаренды земельного участка, а также договор передачи Арендатором своих прав и обязанностей по </w:t>
      </w:r>
      <w:r w:rsidR="007234CA" w:rsidRPr="00717122">
        <w:rPr>
          <w:rFonts w:ascii="Times New Roman" w:eastAsia="Times New Roman" w:hAnsi="Times New Roman" w:cs="Times New Roman"/>
          <w:spacing w:val="-6"/>
          <w:lang w:eastAsia="ru-RU"/>
        </w:rPr>
        <w:t xml:space="preserve">Договору подлежат государственной регистрации в 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Управлении Федеральной службы государственной регистрации, кадастра и картографии по Брянской области.</w:t>
      </w:r>
    </w:p>
    <w:p w14:paraId="06659500" w14:textId="09E6E31D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.2.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Срок действия договора субаренды и передачи прав и обязанностей не может превышать срок действия Договора.</w:t>
      </w:r>
    </w:p>
    <w:p w14:paraId="0211D6A7" w14:textId="0FD4C80D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.3.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При досрочном расторжении Договора договор субаренды земельного участка прекращает свое действие.</w:t>
      </w:r>
    </w:p>
    <w:p w14:paraId="01647A3F" w14:textId="5AE33F44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.4.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Расходы по государственной регистрации договоров субаренды и передачи прав и обязанностей, а также изменений и дополнений к ним, возлагаются на Арендатора.</w:t>
      </w:r>
    </w:p>
    <w:p w14:paraId="06B27180" w14:textId="025BAE9E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.5.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Договор, заключенный на срок менее одного года, государственной регистрации не подлежит.</w:t>
      </w:r>
    </w:p>
    <w:p w14:paraId="06B8DEDD" w14:textId="3A759146" w:rsidR="007234CA" w:rsidRPr="00717122" w:rsidRDefault="00CB329E" w:rsidP="007234C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.6.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 xml:space="preserve">Договор аренды земельного участка заключается с условием согласия сторон на вступление в этот договор иных правообладателей помещений в здании, находящемся на этом земельном участке, на 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lastRenderedPageBreak/>
        <w:t>основании дополнительного соглашения к настоящему Договору. При этом соглашение подписывается Арендодателем и лицом, вступающим в договор на стороне Арендатора.</w:t>
      </w:r>
    </w:p>
    <w:p w14:paraId="7D4A80CE" w14:textId="47DDDF02" w:rsidR="007234CA" w:rsidRPr="00717122" w:rsidRDefault="00CB329E" w:rsidP="007234C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>.7.</w:t>
      </w:r>
      <w:r w:rsidR="007234CA" w:rsidRPr="00717122">
        <w:rPr>
          <w:rFonts w:ascii="Times New Roman" w:eastAsia="Times New Roman" w:hAnsi="Times New Roman" w:cs="Times New Roman"/>
          <w:lang w:eastAsia="ru-RU"/>
        </w:rPr>
        <w:tab/>
        <w:t>Договор подписан в 2-х экземплярах, имеющих одинаковую юридическую силу.</w:t>
      </w:r>
    </w:p>
    <w:p w14:paraId="2E3C5DE6" w14:textId="77777777" w:rsidR="007234CA" w:rsidRPr="00717122" w:rsidRDefault="007234CA" w:rsidP="00723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CEAFE5E" w14:textId="25C13B07" w:rsidR="007234CA" w:rsidRPr="00717122" w:rsidRDefault="00CB329E" w:rsidP="00723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7122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="007234CA" w:rsidRPr="00717122">
        <w:rPr>
          <w:rFonts w:ascii="Times New Roman" w:eastAsia="Times New Roman" w:hAnsi="Times New Roman" w:cs="Times New Roman"/>
          <w:b/>
          <w:lang w:eastAsia="ru-RU"/>
        </w:rPr>
        <w:t>Х. ЮРИДИЧЕСКИЕ АДРЕСА, РЕКВИЗИТЫ И ПОДПИСИ СТОРОН</w:t>
      </w:r>
    </w:p>
    <w:p w14:paraId="3E2D56BB" w14:textId="77777777" w:rsidR="007234CA" w:rsidRPr="00717122" w:rsidRDefault="007234CA" w:rsidP="00723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Y="-92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7234CA" w:rsidRPr="00717122" w14:paraId="716452E8" w14:textId="77777777" w:rsidTr="00582DC7">
        <w:tc>
          <w:tcPr>
            <w:tcW w:w="4644" w:type="dxa"/>
            <w:hideMark/>
          </w:tcPr>
          <w:p w14:paraId="6C652410" w14:textId="77777777" w:rsidR="007234CA" w:rsidRDefault="007234CA" w:rsidP="00582DC7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66B6">
              <w:rPr>
                <w:rFonts w:ascii="Times New Roman" w:eastAsia="Times New Roman" w:hAnsi="Times New Roman" w:cs="Times New Roman"/>
                <w:b/>
                <w:lang w:eastAsia="ru-RU"/>
              </w:rPr>
              <w:t>Арендодатель</w:t>
            </w:r>
          </w:p>
          <w:p w14:paraId="7F257BBC" w14:textId="77777777" w:rsidR="007234CA" w:rsidRPr="00717122" w:rsidRDefault="007234CA" w:rsidP="00582DC7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Почепского района</w:t>
            </w:r>
          </w:p>
          <w:p w14:paraId="5C08DA4D" w14:textId="77777777" w:rsidR="007234CA" w:rsidRPr="00717122" w:rsidRDefault="007234CA" w:rsidP="00582DC7">
            <w:pPr>
              <w:tabs>
                <w:tab w:val="left" w:pos="65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Юридический адрес: 243400, Брянская обл.,   г. Почеп, пл. Октябрьская, 3-а</w:t>
            </w:r>
          </w:p>
          <w:p w14:paraId="5AAB9151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ИНН </w:t>
            </w: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3224001817</w:t>
            </w:r>
            <w:r w:rsidRPr="00717122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 xml:space="preserve"> / КПП </w:t>
            </w: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325201001</w:t>
            </w:r>
          </w:p>
          <w:p w14:paraId="02F2A5FF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Банк получателя: Отделение Брянск Банка России//УФК по Брянской области г. Брянск</w:t>
            </w:r>
          </w:p>
          <w:p w14:paraId="31D6EBBF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БИК: 011501101</w:t>
            </w:r>
          </w:p>
          <w:p w14:paraId="1D1EDC80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Номер счета банка получателя 40102810245370000019</w:t>
            </w:r>
          </w:p>
          <w:p w14:paraId="43FDEA60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Получатель:</w:t>
            </w:r>
          </w:p>
          <w:p w14:paraId="7F153079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управление администрации Почепского муниципального района (Администрация Почепского района л/с 04273Р08140)</w:t>
            </w:r>
          </w:p>
          <w:p w14:paraId="6AF19CB9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Номер счета получателя: 03100643000000012700</w:t>
            </w:r>
          </w:p>
          <w:p w14:paraId="52164E55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КБК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: 931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050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1313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866B6">
              <w:rPr>
                <w:rFonts w:ascii="Times New Roman" w:eastAsia="Times New Roman" w:hAnsi="Times New Roman" w:cs="Times New Roman"/>
                <w:bCs/>
                <w:lang w:eastAsia="ru-RU"/>
              </w:rPr>
              <w:t>120</w:t>
            </w: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  <w:p w14:paraId="3CC7E6B9" w14:textId="77777777" w:rsidR="007234CA" w:rsidRPr="00717122" w:rsidRDefault="007234CA" w:rsidP="00582DC7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ОКТМО</w:t>
            </w:r>
            <w:r w:rsidRPr="00FF76B7">
              <w:rPr>
                <w:rFonts w:ascii="Times New Roman" w:eastAsia="Times New Roman" w:hAnsi="Times New Roman" w:cs="Times New Roman"/>
                <w:bCs/>
                <w:lang w:eastAsia="ru-RU"/>
              </w:rPr>
              <w:t>: 15644101</w:t>
            </w: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962" w:type="dxa"/>
            <w:hideMark/>
          </w:tcPr>
          <w:p w14:paraId="5BEB2ADC" w14:textId="77777777" w:rsidR="007234CA" w:rsidRPr="00B866B6" w:rsidRDefault="007234CA" w:rsidP="00582DC7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66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Арендатор</w:t>
            </w:r>
          </w:p>
          <w:p w14:paraId="67D82A16" w14:textId="77777777" w:rsidR="007234CA" w:rsidRPr="00717122" w:rsidRDefault="007234CA" w:rsidP="00582DC7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14:paraId="6AD38AF8" w14:textId="77777777" w:rsidR="007234CA" w:rsidRPr="00717122" w:rsidRDefault="007234CA" w:rsidP="00582DC7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14:paraId="50874B65" w14:textId="77777777" w:rsidR="007234CA" w:rsidRPr="00717122" w:rsidRDefault="007234CA" w:rsidP="00582DC7">
            <w:pPr>
              <w:tabs>
                <w:tab w:val="left" w:pos="-1620"/>
                <w:tab w:val="left" w:pos="-144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</w:tbl>
    <w:p w14:paraId="30CD79BB" w14:textId="77777777" w:rsidR="007234CA" w:rsidRPr="00717122" w:rsidRDefault="007234CA" w:rsidP="007234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605"/>
        <w:gridCol w:w="4995"/>
      </w:tblGrid>
      <w:tr w:rsidR="007234CA" w:rsidRPr="00717122" w14:paraId="41D61D01" w14:textId="77777777" w:rsidTr="00582DC7">
        <w:trPr>
          <w:trHeight w:val="311"/>
        </w:trPr>
        <w:tc>
          <w:tcPr>
            <w:tcW w:w="4608" w:type="dxa"/>
          </w:tcPr>
          <w:p w14:paraId="55C3C0B1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Арендодатель:</w:t>
            </w:r>
          </w:p>
          <w:p w14:paraId="51C42443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CAFEFA2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</w:t>
            </w:r>
            <w:r w:rsidRPr="00717122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 (ФИО)</w:t>
            </w:r>
          </w:p>
          <w:p w14:paraId="34891D20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подпись            </w:t>
            </w:r>
          </w:p>
          <w:p w14:paraId="0B2F3775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D6F4D62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8" w:type="dxa"/>
          </w:tcPr>
          <w:p w14:paraId="21F88630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b/>
                <w:lang w:eastAsia="ru-RU"/>
              </w:rPr>
              <w:t>Арендатор:</w:t>
            </w:r>
          </w:p>
          <w:p w14:paraId="5640B441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501322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>_____________________(ФИО)</w:t>
            </w:r>
          </w:p>
          <w:p w14:paraId="19FAB9F3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7122">
              <w:rPr>
                <w:rFonts w:ascii="Times New Roman" w:eastAsia="Times New Roman" w:hAnsi="Times New Roman" w:cs="Times New Roman"/>
                <w:lang w:eastAsia="ru-RU"/>
              </w:rPr>
              <w:t xml:space="preserve">подпись                  </w:t>
            </w:r>
          </w:p>
          <w:p w14:paraId="42BC5467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EC4F0" w14:textId="77777777" w:rsidR="007234CA" w:rsidRPr="00717122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E2385D4" w14:textId="77777777" w:rsidR="007234CA" w:rsidRPr="00717122" w:rsidRDefault="007234CA" w:rsidP="00723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3D20762" w14:textId="01023338" w:rsidR="007234CA" w:rsidRPr="00717122" w:rsidRDefault="007234CA" w:rsidP="00723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17122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X</w:t>
      </w:r>
      <w:r w:rsidRPr="007171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ПРИЛОЖЕНИЯ К ДОГОВОРУ</w:t>
      </w:r>
    </w:p>
    <w:p w14:paraId="6B720D9F" w14:textId="77777777" w:rsidR="007234CA" w:rsidRPr="00717122" w:rsidRDefault="007234CA" w:rsidP="007234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181707F" w14:textId="77777777" w:rsidR="007234CA" w:rsidRPr="00717122" w:rsidRDefault="007234C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17122">
        <w:rPr>
          <w:rFonts w:ascii="Times New Roman" w:eastAsia="Times New Roman" w:hAnsi="Times New Roman" w:cs="Times New Roman"/>
          <w:lang w:eastAsia="ru-RU"/>
        </w:rPr>
        <w:t>Акт приема - передачи земельного участка.</w:t>
      </w:r>
      <w:r>
        <w:rPr>
          <w:rFonts w:ascii="Times New Roman" w:eastAsia="Times New Roman" w:hAnsi="Times New Roman" w:cs="Times New Roman"/>
          <w:lang w:eastAsia="ru-RU"/>
        </w:rPr>
        <w:t xml:space="preserve"> (Приложение №1 к договору).</w:t>
      </w:r>
    </w:p>
    <w:p w14:paraId="2DC5629F" w14:textId="77777777" w:rsidR="007234CA" w:rsidRDefault="007234C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65473B" w14:textId="77777777" w:rsidR="007234CA" w:rsidRDefault="007234C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AC9B63" w14:textId="77777777" w:rsidR="007234CA" w:rsidRDefault="007234C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6452AE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40E9DA9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FCA768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43CFEE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BC248A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87F0AB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C32725B" w14:textId="41495042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8D6CF" w14:textId="66758D14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B215DA" w14:textId="38FD2104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E8619B" w14:textId="2AF55844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480431" w14:textId="62D59D52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801449B" w14:textId="23B1C4C7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D6D14B" w14:textId="4D2823A1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7EBBB38" w14:textId="497A241E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C86564" w14:textId="3BE6AD02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87ECFC" w14:textId="489B4F6C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42ADD7" w14:textId="77777777" w:rsidR="00EF2D2A" w:rsidRDefault="00EF2D2A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62D031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C42F4F" w14:textId="77777777" w:rsidR="00CB329E" w:rsidRDefault="00CB329E" w:rsidP="007234CA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113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6A5144" w14:textId="77777777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 1</w:t>
      </w:r>
    </w:p>
    <w:p w14:paraId="79BC6555" w14:textId="77777777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договору аренды</w:t>
      </w:r>
    </w:p>
    <w:p w14:paraId="4B886098" w14:textId="77777777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земельного участка</w:t>
      </w:r>
    </w:p>
    <w:p w14:paraId="49EE84A7" w14:textId="77777777" w:rsidR="007234C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5E63E7E9" w14:textId="7081DC6A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</w:t>
      </w: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</w:t>
      </w: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202</w:t>
      </w:r>
      <w:r w:rsidR="002850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Pr="00F1779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</w:p>
    <w:p w14:paraId="39C4CF67" w14:textId="77777777" w:rsidR="007234CA" w:rsidRPr="00F1779A" w:rsidRDefault="007234CA" w:rsidP="007234C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5582A0" w14:textId="77777777" w:rsidR="007234CA" w:rsidRPr="00F1779A" w:rsidRDefault="007234CA" w:rsidP="007234C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ПРИЕМА-ПЕРЕДАЧИ ЗЕМЕЛЬНОГО УЧАСТКА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BE60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Форма)</w:t>
      </w:r>
    </w:p>
    <w:p w14:paraId="418116A8" w14:textId="16719B01" w:rsidR="007234CA" w:rsidRPr="00F1779A" w:rsidRDefault="007234CA" w:rsidP="007234CA">
      <w:pPr>
        <w:tabs>
          <w:tab w:val="left" w:pos="5380"/>
        </w:tabs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1779A">
        <w:rPr>
          <w:rFonts w:ascii="Times New Roman" w:eastAsia="Times New Roman" w:hAnsi="Times New Roman" w:cs="Times New Roman"/>
          <w:lang w:eastAsia="ru-RU"/>
        </w:rPr>
        <w:t xml:space="preserve">г. Почеп                                                                                                 </w:t>
      </w:r>
      <w:proofErr w:type="gramStart"/>
      <w:r w:rsidRPr="00F1779A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1779A">
        <w:rPr>
          <w:rFonts w:ascii="Times New Roman" w:eastAsia="Times New Roman" w:hAnsi="Times New Roman" w:cs="Times New Roman"/>
          <w:u w:val="single"/>
          <w:lang w:eastAsia="ru-RU"/>
        </w:rPr>
        <w:t>«</w:t>
      </w:r>
      <w:proofErr w:type="gramEnd"/>
      <w:r w:rsidRPr="00F1779A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»                         </w:t>
      </w:r>
      <w:r w:rsidRPr="00F1779A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285000">
        <w:rPr>
          <w:rFonts w:ascii="Times New Roman" w:eastAsia="Times New Roman" w:hAnsi="Times New Roman" w:cs="Times New Roman"/>
          <w:lang w:eastAsia="ru-RU"/>
        </w:rPr>
        <w:t>6</w:t>
      </w:r>
      <w:r w:rsidRPr="00F1779A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104EFF67" w14:textId="77777777" w:rsidR="007234CA" w:rsidRPr="00F1779A" w:rsidRDefault="007234CA" w:rsidP="007234CA">
      <w:pPr>
        <w:tabs>
          <w:tab w:val="left" w:pos="53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41A8DA20" w14:textId="5E13CF25" w:rsidR="007234CA" w:rsidRPr="00F1779A" w:rsidRDefault="007234CA" w:rsidP="007234CA">
      <w:pPr>
        <w:tabs>
          <w:tab w:val="left" w:pos="5380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Почепского района, ОГРН 1023200930830, ИНН 3224001817, КПП 325201001, 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Брянская область, Почепский район, г. Почеп, Октябрьская площадь, д. 3А, в лице </w:t>
      </w:r>
      <w:r w:rsidR="009A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администрации </w:t>
      </w:r>
      <w:proofErr w:type="spellStart"/>
      <w:r w:rsidR="009A64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Шаболдиной</w:t>
      </w:r>
      <w:proofErr w:type="spellEnd"/>
      <w:r w:rsidR="009A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Елены Дмитриевны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</w:t>
      </w:r>
      <w:r w:rsidR="009A645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именуемая в дальнейшем «Арендодатель», и _______________________________, пол _____, дата рождения __________, место рождения ________________________________, паспорт ________________, выдан _____________________________________________, код подразделения _________________, состоящий на регистрационном учете по адресу: ___________________________________ (для физического лица), _____________________________,( в лице _________________ действующий на основании _____________ (для юридического лица)), именуемый в дальнейшем «Арендатор»,                      с другой стороны, и именуемые в дальнейшем «Стороны», составили настоящий акт приема-передачи о нижеследующем:</w:t>
      </w:r>
    </w:p>
    <w:p w14:paraId="05C4D0F3" w14:textId="06130E80" w:rsidR="007234CA" w:rsidRPr="00F1779A" w:rsidRDefault="007234CA" w:rsidP="00723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Арендодатель предоставляет, а Арендатор принимает в аренду земельный участок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земель</w:t>
      </w:r>
      <w:r w:rsidR="0028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населенных пунктов,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val="az-Cyrl-AZ" w:eastAsia="ru-RU"/>
        </w:rPr>
        <w:t xml:space="preserve">, площадью </w:t>
      </w:r>
      <w:r>
        <w:rPr>
          <w:rFonts w:ascii="Times New Roman" w:eastAsia="Times New Roman" w:hAnsi="Times New Roman" w:cs="Times New Roman"/>
          <w:sz w:val="24"/>
          <w:szCs w:val="24"/>
          <w:lang w:val="az-Cyrl-AZ" w:eastAsia="ru-RU"/>
        </w:rPr>
        <w:t>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 м, с видом разрешенного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на 10 (десять)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A90AD27" w14:textId="77777777" w:rsidR="007234CA" w:rsidRPr="00F1779A" w:rsidRDefault="007234CA" w:rsidP="00723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Претензий у Арендатора к Арендодателю по существу договора не имеется.</w:t>
      </w:r>
    </w:p>
    <w:p w14:paraId="4B4F97D2" w14:textId="77777777" w:rsidR="007234CA" w:rsidRPr="00F1779A" w:rsidRDefault="007234CA" w:rsidP="00723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момента подписания настоящего акта земельный участок считается переданным Арендатору.</w:t>
      </w:r>
    </w:p>
    <w:p w14:paraId="47802749" w14:textId="77777777" w:rsidR="007234CA" w:rsidRPr="00F1779A" w:rsidRDefault="007234CA" w:rsidP="007234C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79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акт приема-передачи составлен в двух экземплярах, из которых первый находится у Арендодателя, второй – у Арендатора.</w:t>
      </w:r>
    </w:p>
    <w:p w14:paraId="1A6FE6C0" w14:textId="77777777" w:rsidR="007234CA" w:rsidRPr="00F1779A" w:rsidRDefault="007234CA" w:rsidP="0072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F95DB" w14:textId="77777777" w:rsidR="007234CA" w:rsidRPr="00F1779A" w:rsidRDefault="007234CA" w:rsidP="007234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4B46D" w14:textId="77777777" w:rsidR="007234CA" w:rsidRPr="00F1779A" w:rsidRDefault="007234CA" w:rsidP="00723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1779A">
        <w:rPr>
          <w:rFonts w:ascii="Times New Roman" w:eastAsia="Times New Roman" w:hAnsi="Times New Roman" w:cs="Times New Roman"/>
          <w:lang w:eastAsia="ru-RU"/>
        </w:rPr>
        <w:t>ПЕРЕДАЛ:</w:t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F1779A">
        <w:rPr>
          <w:rFonts w:ascii="Times New Roman" w:eastAsia="Times New Roman" w:hAnsi="Times New Roman" w:cs="Times New Roman"/>
          <w:lang w:eastAsia="ru-RU"/>
        </w:rPr>
        <w:t xml:space="preserve"> ПРИНЯЛ:</w:t>
      </w:r>
    </w:p>
    <w:p w14:paraId="401A601C" w14:textId="77777777" w:rsidR="007234CA" w:rsidRPr="00F1779A" w:rsidRDefault="007234CA" w:rsidP="00723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1779A">
        <w:rPr>
          <w:rFonts w:ascii="Times New Roman" w:eastAsia="Times New Roman" w:hAnsi="Times New Roman" w:cs="Times New Roman"/>
          <w:lang w:eastAsia="ru-RU"/>
        </w:rPr>
        <w:t>от «Арендодателя»</w:t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</w:r>
      <w:r w:rsidRPr="00F1779A">
        <w:rPr>
          <w:rFonts w:ascii="Times New Roman" w:eastAsia="Times New Roman" w:hAnsi="Times New Roman" w:cs="Times New Roman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F1779A">
        <w:rPr>
          <w:rFonts w:ascii="Times New Roman" w:eastAsia="Times New Roman" w:hAnsi="Times New Roman" w:cs="Times New Roman"/>
          <w:lang w:eastAsia="ru-RU"/>
        </w:rPr>
        <w:t xml:space="preserve">    от «Арендатора»</w:t>
      </w:r>
    </w:p>
    <w:p w14:paraId="4EE5F9F2" w14:textId="77777777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608"/>
        <w:gridCol w:w="4998"/>
      </w:tblGrid>
      <w:tr w:rsidR="007234CA" w:rsidRPr="00F1779A" w14:paraId="5D8B8DCB" w14:textId="77777777" w:rsidTr="00582DC7">
        <w:trPr>
          <w:trHeight w:val="311"/>
        </w:trPr>
        <w:tc>
          <w:tcPr>
            <w:tcW w:w="4608" w:type="dxa"/>
          </w:tcPr>
          <w:p w14:paraId="67B2A8B4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F177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__________________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</w:t>
            </w:r>
          </w:p>
          <w:p w14:paraId="4BFF01E4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77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подпись             </w:t>
            </w:r>
          </w:p>
          <w:p w14:paraId="10F87560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6BBACC8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8E04462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98" w:type="dxa"/>
          </w:tcPr>
          <w:p w14:paraId="1EAC2145" w14:textId="77777777" w:rsidR="007234CA" w:rsidRPr="00F1779A" w:rsidRDefault="007234CA" w:rsidP="00582DC7">
            <w:pPr>
              <w:spacing w:after="0" w:line="240" w:lineRule="auto"/>
              <w:ind w:left="1774"/>
              <w:rPr>
                <w:rFonts w:ascii="Times New Roman" w:eastAsia="Times New Roman" w:hAnsi="Times New Roman" w:cs="Times New Roman"/>
                <w:lang w:eastAsia="ru-RU"/>
              </w:rPr>
            </w:pPr>
            <w:r w:rsidRPr="00F1779A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  </w:t>
            </w:r>
          </w:p>
          <w:p w14:paraId="4C851A59" w14:textId="77777777" w:rsidR="007234CA" w:rsidRPr="00F1779A" w:rsidRDefault="007234CA" w:rsidP="00582DC7">
            <w:pPr>
              <w:spacing w:after="0" w:line="240" w:lineRule="auto"/>
              <w:ind w:left="1916"/>
              <w:rPr>
                <w:rFonts w:ascii="Times New Roman" w:eastAsia="Times New Roman" w:hAnsi="Times New Roman" w:cs="Times New Roman"/>
                <w:lang w:eastAsia="ru-RU"/>
              </w:rPr>
            </w:pPr>
            <w:r w:rsidRPr="00F1779A">
              <w:rPr>
                <w:rFonts w:ascii="Times New Roman" w:eastAsia="Times New Roman" w:hAnsi="Times New Roman" w:cs="Times New Roman"/>
                <w:lang w:eastAsia="ru-RU"/>
              </w:rPr>
              <w:t xml:space="preserve">подпись                   </w:t>
            </w:r>
          </w:p>
          <w:p w14:paraId="2950B0B5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97EA92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E9C36" w14:textId="77777777" w:rsidR="007234CA" w:rsidRPr="00F1779A" w:rsidRDefault="007234CA" w:rsidP="00582D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CB9E34" w14:textId="77777777" w:rsidR="007234CA" w:rsidRPr="00F1779A" w:rsidRDefault="007234CA" w:rsidP="007234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7234CA" w:rsidRPr="00F1779A" w:rsidSect="007234CA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CCA5F70"/>
    <w:multiLevelType w:val="hybridMultilevel"/>
    <w:tmpl w:val="07F0E990"/>
    <w:lvl w:ilvl="0" w:tplc="1F789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1A4DE8"/>
    <w:multiLevelType w:val="hybridMultilevel"/>
    <w:tmpl w:val="975AF338"/>
    <w:lvl w:ilvl="0" w:tplc="ACF003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3085207A"/>
    <w:multiLevelType w:val="multilevel"/>
    <w:tmpl w:val="F89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AC13306"/>
    <w:multiLevelType w:val="hybridMultilevel"/>
    <w:tmpl w:val="E78EF6EC"/>
    <w:lvl w:ilvl="0" w:tplc="911A0F9A">
      <w:numFmt w:val="bullet"/>
      <w:lvlText w:val=""/>
      <w:lvlJc w:val="left"/>
      <w:pPr>
        <w:tabs>
          <w:tab w:val="num" w:pos="1740"/>
        </w:tabs>
        <w:ind w:left="1740" w:hanging="10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5C5F57"/>
    <w:multiLevelType w:val="hybridMultilevel"/>
    <w:tmpl w:val="DAE2B5C2"/>
    <w:lvl w:ilvl="0" w:tplc="1562A77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3F72C05"/>
    <w:multiLevelType w:val="hybridMultilevel"/>
    <w:tmpl w:val="6B6A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12C2D"/>
    <w:multiLevelType w:val="hybridMultilevel"/>
    <w:tmpl w:val="FEE2B030"/>
    <w:lvl w:ilvl="0" w:tplc="7FFA2E06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9"/>
    <w:rsid w:val="000026CC"/>
    <w:rsid w:val="00004997"/>
    <w:rsid w:val="000068BC"/>
    <w:rsid w:val="00010FEB"/>
    <w:rsid w:val="00022477"/>
    <w:rsid w:val="00024222"/>
    <w:rsid w:val="00025C68"/>
    <w:rsid w:val="0003329B"/>
    <w:rsid w:val="00043902"/>
    <w:rsid w:val="000478BD"/>
    <w:rsid w:val="00050039"/>
    <w:rsid w:val="00073ED1"/>
    <w:rsid w:val="00076569"/>
    <w:rsid w:val="00076D5F"/>
    <w:rsid w:val="000A3180"/>
    <w:rsid w:val="000A4F17"/>
    <w:rsid w:val="000A5716"/>
    <w:rsid w:val="000B5C86"/>
    <w:rsid w:val="000D22D9"/>
    <w:rsid w:val="000E05C9"/>
    <w:rsid w:val="000F4D0A"/>
    <w:rsid w:val="000F5C04"/>
    <w:rsid w:val="00104956"/>
    <w:rsid w:val="00112348"/>
    <w:rsid w:val="00117C83"/>
    <w:rsid w:val="00122E9A"/>
    <w:rsid w:val="0013763C"/>
    <w:rsid w:val="00150BDF"/>
    <w:rsid w:val="001527AC"/>
    <w:rsid w:val="00164D4E"/>
    <w:rsid w:val="00165A9A"/>
    <w:rsid w:val="00166C19"/>
    <w:rsid w:val="00176D42"/>
    <w:rsid w:val="00181197"/>
    <w:rsid w:val="00182572"/>
    <w:rsid w:val="00183955"/>
    <w:rsid w:val="00184280"/>
    <w:rsid w:val="001843B6"/>
    <w:rsid w:val="00190924"/>
    <w:rsid w:val="001925AD"/>
    <w:rsid w:val="001972C8"/>
    <w:rsid w:val="001A2E94"/>
    <w:rsid w:val="001A353D"/>
    <w:rsid w:val="001C0F45"/>
    <w:rsid w:val="001C2A05"/>
    <w:rsid w:val="001C2BA0"/>
    <w:rsid w:val="001D1EED"/>
    <w:rsid w:val="001D4473"/>
    <w:rsid w:val="001E0270"/>
    <w:rsid w:val="001E37BE"/>
    <w:rsid w:val="001E6F34"/>
    <w:rsid w:val="001E7172"/>
    <w:rsid w:val="001E7B89"/>
    <w:rsid w:val="001F222F"/>
    <w:rsid w:val="001F2ED3"/>
    <w:rsid w:val="001F5B2D"/>
    <w:rsid w:val="001F7199"/>
    <w:rsid w:val="00212895"/>
    <w:rsid w:val="00213CC9"/>
    <w:rsid w:val="00226D0F"/>
    <w:rsid w:val="00231B53"/>
    <w:rsid w:val="00236BB8"/>
    <w:rsid w:val="00244EE2"/>
    <w:rsid w:val="00251FB6"/>
    <w:rsid w:val="002570FA"/>
    <w:rsid w:val="002718CF"/>
    <w:rsid w:val="002769C2"/>
    <w:rsid w:val="00277971"/>
    <w:rsid w:val="00282853"/>
    <w:rsid w:val="00284386"/>
    <w:rsid w:val="00285000"/>
    <w:rsid w:val="00286FFC"/>
    <w:rsid w:val="002953D8"/>
    <w:rsid w:val="002C50CE"/>
    <w:rsid w:val="002D18DF"/>
    <w:rsid w:val="002D57CF"/>
    <w:rsid w:val="002D6127"/>
    <w:rsid w:val="002D66E5"/>
    <w:rsid w:val="002D7767"/>
    <w:rsid w:val="002F5914"/>
    <w:rsid w:val="002F6EAA"/>
    <w:rsid w:val="003008A3"/>
    <w:rsid w:val="00301379"/>
    <w:rsid w:val="003056B9"/>
    <w:rsid w:val="00306D47"/>
    <w:rsid w:val="00311E42"/>
    <w:rsid w:val="00312504"/>
    <w:rsid w:val="003143A9"/>
    <w:rsid w:val="003211F3"/>
    <w:rsid w:val="00330378"/>
    <w:rsid w:val="0033279D"/>
    <w:rsid w:val="003347E4"/>
    <w:rsid w:val="00336B46"/>
    <w:rsid w:val="00342570"/>
    <w:rsid w:val="003507C4"/>
    <w:rsid w:val="003544DC"/>
    <w:rsid w:val="00364D16"/>
    <w:rsid w:val="003852EC"/>
    <w:rsid w:val="00386233"/>
    <w:rsid w:val="00386A46"/>
    <w:rsid w:val="003A1D7C"/>
    <w:rsid w:val="003A2ED0"/>
    <w:rsid w:val="003B13E7"/>
    <w:rsid w:val="003B2F9A"/>
    <w:rsid w:val="003B3F01"/>
    <w:rsid w:val="003C6492"/>
    <w:rsid w:val="003D3CD1"/>
    <w:rsid w:val="003D4954"/>
    <w:rsid w:val="003E08E1"/>
    <w:rsid w:val="00400873"/>
    <w:rsid w:val="0040173B"/>
    <w:rsid w:val="00403168"/>
    <w:rsid w:val="0040328F"/>
    <w:rsid w:val="00404C8E"/>
    <w:rsid w:val="00410536"/>
    <w:rsid w:val="004119D3"/>
    <w:rsid w:val="00417A45"/>
    <w:rsid w:val="004244FB"/>
    <w:rsid w:val="0042464C"/>
    <w:rsid w:val="00427A17"/>
    <w:rsid w:val="00437EDF"/>
    <w:rsid w:val="0045372D"/>
    <w:rsid w:val="004577D9"/>
    <w:rsid w:val="0047019F"/>
    <w:rsid w:val="00474AED"/>
    <w:rsid w:val="00496066"/>
    <w:rsid w:val="004A4C4E"/>
    <w:rsid w:val="004A683C"/>
    <w:rsid w:val="004B7E8F"/>
    <w:rsid w:val="004C297A"/>
    <w:rsid w:val="004C2C35"/>
    <w:rsid w:val="004C5671"/>
    <w:rsid w:val="004C59A0"/>
    <w:rsid w:val="004C7377"/>
    <w:rsid w:val="004D11A0"/>
    <w:rsid w:val="004D4FA4"/>
    <w:rsid w:val="004F3F2A"/>
    <w:rsid w:val="004F5D9E"/>
    <w:rsid w:val="004F7467"/>
    <w:rsid w:val="005100C6"/>
    <w:rsid w:val="00511B55"/>
    <w:rsid w:val="00513B38"/>
    <w:rsid w:val="00523F79"/>
    <w:rsid w:val="005255D4"/>
    <w:rsid w:val="0053178D"/>
    <w:rsid w:val="005367E5"/>
    <w:rsid w:val="0054599F"/>
    <w:rsid w:val="00550F63"/>
    <w:rsid w:val="00551158"/>
    <w:rsid w:val="00553575"/>
    <w:rsid w:val="00554E3E"/>
    <w:rsid w:val="005632D4"/>
    <w:rsid w:val="00566B94"/>
    <w:rsid w:val="00572CC1"/>
    <w:rsid w:val="00575E40"/>
    <w:rsid w:val="00576A4B"/>
    <w:rsid w:val="00580D52"/>
    <w:rsid w:val="00593CF0"/>
    <w:rsid w:val="005A56BA"/>
    <w:rsid w:val="005A753D"/>
    <w:rsid w:val="005C742F"/>
    <w:rsid w:val="005D0C33"/>
    <w:rsid w:val="005E4D0E"/>
    <w:rsid w:val="005E7964"/>
    <w:rsid w:val="005F2F2B"/>
    <w:rsid w:val="0060024F"/>
    <w:rsid w:val="00602F8B"/>
    <w:rsid w:val="00603FD9"/>
    <w:rsid w:val="006045A3"/>
    <w:rsid w:val="00612205"/>
    <w:rsid w:val="0061281C"/>
    <w:rsid w:val="00612891"/>
    <w:rsid w:val="00613BBE"/>
    <w:rsid w:val="00623059"/>
    <w:rsid w:val="00626BB7"/>
    <w:rsid w:val="00630858"/>
    <w:rsid w:val="00636D2D"/>
    <w:rsid w:val="00640692"/>
    <w:rsid w:val="006523AE"/>
    <w:rsid w:val="00656840"/>
    <w:rsid w:val="006673F8"/>
    <w:rsid w:val="00673CEB"/>
    <w:rsid w:val="00687BC6"/>
    <w:rsid w:val="006A4FE6"/>
    <w:rsid w:val="006B108B"/>
    <w:rsid w:val="006B3DF2"/>
    <w:rsid w:val="006C3ABC"/>
    <w:rsid w:val="006C41AA"/>
    <w:rsid w:val="006D1634"/>
    <w:rsid w:val="006D2E29"/>
    <w:rsid w:val="006D5952"/>
    <w:rsid w:val="006D59D0"/>
    <w:rsid w:val="006F424B"/>
    <w:rsid w:val="0071078A"/>
    <w:rsid w:val="00720126"/>
    <w:rsid w:val="007234CA"/>
    <w:rsid w:val="00725C7A"/>
    <w:rsid w:val="007328AE"/>
    <w:rsid w:val="00734829"/>
    <w:rsid w:val="007409F5"/>
    <w:rsid w:val="0074228D"/>
    <w:rsid w:val="007644D2"/>
    <w:rsid w:val="00773294"/>
    <w:rsid w:val="00780D6A"/>
    <w:rsid w:val="00782A66"/>
    <w:rsid w:val="007830FC"/>
    <w:rsid w:val="00785102"/>
    <w:rsid w:val="00787D79"/>
    <w:rsid w:val="0079599D"/>
    <w:rsid w:val="007B5CF2"/>
    <w:rsid w:val="007B5DD6"/>
    <w:rsid w:val="007C33A6"/>
    <w:rsid w:val="007D0816"/>
    <w:rsid w:val="007D60C6"/>
    <w:rsid w:val="007D6973"/>
    <w:rsid w:val="007E0C19"/>
    <w:rsid w:val="007F2C23"/>
    <w:rsid w:val="007F353F"/>
    <w:rsid w:val="00805C08"/>
    <w:rsid w:val="008110C5"/>
    <w:rsid w:val="00814217"/>
    <w:rsid w:val="00814465"/>
    <w:rsid w:val="008435A1"/>
    <w:rsid w:val="00853AD1"/>
    <w:rsid w:val="00856B9A"/>
    <w:rsid w:val="00863407"/>
    <w:rsid w:val="00864193"/>
    <w:rsid w:val="00872A72"/>
    <w:rsid w:val="00873698"/>
    <w:rsid w:val="00877A62"/>
    <w:rsid w:val="00880D85"/>
    <w:rsid w:val="00883F35"/>
    <w:rsid w:val="00890E57"/>
    <w:rsid w:val="00893D2C"/>
    <w:rsid w:val="00895AA8"/>
    <w:rsid w:val="008A0D7D"/>
    <w:rsid w:val="008A6BF8"/>
    <w:rsid w:val="008C4AAF"/>
    <w:rsid w:val="008D333A"/>
    <w:rsid w:val="008E2D99"/>
    <w:rsid w:val="008E3BC6"/>
    <w:rsid w:val="008E5B84"/>
    <w:rsid w:val="008F2051"/>
    <w:rsid w:val="008F65C9"/>
    <w:rsid w:val="009063DD"/>
    <w:rsid w:val="00923A63"/>
    <w:rsid w:val="00927E9F"/>
    <w:rsid w:val="00931342"/>
    <w:rsid w:val="00946005"/>
    <w:rsid w:val="0094736C"/>
    <w:rsid w:val="009559CE"/>
    <w:rsid w:val="00957785"/>
    <w:rsid w:val="00964A8E"/>
    <w:rsid w:val="009669B4"/>
    <w:rsid w:val="009772D5"/>
    <w:rsid w:val="00981531"/>
    <w:rsid w:val="009A51F8"/>
    <w:rsid w:val="009A6451"/>
    <w:rsid w:val="009D1B25"/>
    <w:rsid w:val="009F0917"/>
    <w:rsid w:val="00A0020E"/>
    <w:rsid w:val="00A049DD"/>
    <w:rsid w:val="00A153EC"/>
    <w:rsid w:val="00A2176A"/>
    <w:rsid w:val="00A22907"/>
    <w:rsid w:val="00A23460"/>
    <w:rsid w:val="00A24D75"/>
    <w:rsid w:val="00A262DA"/>
    <w:rsid w:val="00A5230E"/>
    <w:rsid w:val="00A66430"/>
    <w:rsid w:val="00A7531E"/>
    <w:rsid w:val="00A76FBE"/>
    <w:rsid w:val="00A84A3F"/>
    <w:rsid w:val="00A968C8"/>
    <w:rsid w:val="00A977ED"/>
    <w:rsid w:val="00AA06C7"/>
    <w:rsid w:val="00AA09CC"/>
    <w:rsid w:val="00AA37E8"/>
    <w:rsid w:val="00AA7367"/>
    <w:rsid w:val="00AB07BD"/>
    <w:rsid w:val="00AB12B1"/>
    <w:rsid w:val="00AB4B59"/>
    <w:rsid w:val="00AB4E35"/>
    <w:rsid w:val="00AC53D7"/>
    <w:rsid w:val="00AC67BD"/>
    <w:rsid w:val="00AD0965"/>
    <w:rsid w:val="00AD3500"/>
    <w:rsid w:val="00AD3AA7"/>
    <w:rsid w:val="00AE07F5"/>
    <w:rsid w:val="00AF6E53"/>
    <w:rsid w:val="00B01443"/>
    <w:rsid w:val="00B04546"/>
    <w:rsid w:val="00B17BD7"/>
    <w:rsid w:val="00B20036"/>
    <w:rsid w:val="00B20ACD"/>
    <w:rsid w:val="00B215AC"/>
    <w:rsid w:val="00B31669"/>
    <w:rsid w:val="00B4192D"/>
    <w:rsid w:val="00B51DAC"/>
    <w:rsid w:val="00B56BEC"/>
    <w:rsid w:val="00B63008"/>
    <w:rsid w:val="00B66C84"/>
    <w:rsid w:val="00B81A15"/>
    <w:rsid w:val="00B8438F"/>
    <w:rsid w:val="00B85637"/>
    <w:rsid w:val="00B87BDF"/>
    <w:rsid w:val="00B97873"/>
    <w:rsid w:val="00BA0175"/>
    <w:rsid w:val="00BA39EB"/>
    <w:rsid w:val="00BA75FF"/>
    <w:rsid w:val="00BB1164"/>
    <w:rsid w:val="00BB44E6"/>
    <w:rsid w:val="00BC252F"/>
    <w:rsid w:val="00BC44DC"/>
    <w:rsid w:val="00BC4AF3"/>
    <w:rsid w:val="00BE1330"/>
    <w:rsid w:val="00BE2035"/>
    <w:rsid w:val="00BF2FF5"/>
    <w:rsid w:val="00BF3681"/>
    <w:rsid w:val="00BF6200"/>
    <w:rsid w:val="00C00D4B"/>
    <w:rsid w:val="00C03AAA"/>
    <w:rsid w:val="00C03DA1"/>
    <w:rsid w:val="00C158F8"/>
    <w:rsid w:val="00C36E69"/>
    <w:rsid w:val="00C3777E"/>
    <w:rsid w:val="00C401CC"/>
    <w:rsid w:val="00C522C9"/>
    <w:rsid w:val="00C55FC0"/>
    <w:rsid w:val="00C57F9E"/>
    <w:rsid w:val="00C60EEA"/>
    <w:rsid w:val="00C634EC"/>
    <w:rsid w:val="00C679FD"/>
    <w:rsid w:val="00C70CCA"/>
    <w:rsid w:val="00C85E62"/>
    <w:rsid w:val="00C925CA"/>
    <w:rsid w:val="00CB329E"/>
    <w:rsid w:val="00CC5EED"/>
    <w:rsid w:val="00CD63EA"/>
    <w:rsid w:val="00CD78B7"/>
    <w:rsid w:val="00CE0B7F"/>
    <w:rsid w:val="00CE2C78"/>
    <w:rsid w:val="00D00585"/>
    <w:rsid w:val="00D01814"/>
    <w:rsid w:val="00D018AD"/>
    <w:rsid w:val="00D042ED"/>
    <w:rsid w:val="00D07040"/>
    <w:rsid w:val="00D10E26"/>
    <w:rsid w:val="00D203D1"/>
    <w:rsid w:val="00D30AF0"/>
    <w:rsid w:val="00D3241B"/>
    <w:rsid w:val="00D359EF"/>
    <w:rsid w:val="00D506D8"/>
    <w:rsid w:val="00D672D0"/>
    <w:rsid w:val="00DA0C20"/>
    <w:rsid w:val="00DA1864"/>
    <w:rsid w:val="00DA2639"/>
    <w:rsid w:val="00DA5757"/>
    <w:rsid w:val="00DB1A92"/>
    <w:rsid w:val="00DB28EA"/>
    <w:rsid w:val="00DD7BFF"/>
    <w:rsid w:val="00E00E73"/>
    <w:rsid w:val="00E16875"/>
    <w:rsid w:val="00E21F80"/>
    <w:rsid w:val="00E302CD"/>
    <w:rsid w:val="00E30EA2"/>
    <w:rsid w:val="00E353BD"/>
    <w:rsid w:val="00E40113"/>
    <w:rsid w:val="00E40EAE"/>
    <w:rsid w:val="00E425D7"/>
    <w:rsid w:val="00E43D05"/>
    <w:rsid w:val="00E46C48"/>
    <w:rsid w:val="00E62BD3"/>
    <w:rsid w:val="00E80287"/>
    <w:rsid w:val="00E80A04"/>
    <w:rsid w:val="00E92D75"/>
    <w:rsid w:val="00E96BB0"/>
    <w:rsid w:val="00EA19A7"/>
    <w:rsid w:val="00EA6B0A"/>
    <w:rsid w:val="00EB3791"/>
    <w:rsid w:val="00EB7386"/>
    <w:rsid w:val="00EC015E"/>
    <w:rsid w:val="00ED1A0A"/>
    <w:rsid w:val="00ED3799"/>
    <w:rsid w:val="00ED4C78"/>
    <w:rsid w:val="00ED720C"/>
    <w:rsid w:val="00EE660D"/>
    <w:rsid w:val="00EE679C"/>
    <w:rsid w:val="00EF2D2A"/>
    <w:rsid w:val="00EF6754"/>
    <w:rsid w:val="00F06808"/>
    <w:rsid w:val="00F07F2B"/>
    <w:rsid w:val="00F13E06"/>
    <w:rsid w:val="00F31D12"/>
    <w:rsid w:val="00F32594"/>
    <w:rsid w:val="00F332F5"/>
    <w:rsid w:val="00F6426A"/>
    <w:rsid w:val="00F7079B"/>
    <w:rsid w:val="00F76C51"/>
    <w:rsid w:val="00F8386F"/>
    <w:rsid w:val="00F9188A"/>
    <w:rsid w:val="00F930DB"/>
    <w:rsid w:val="00FB7651"/>
    <w:rsid w:val="00FC4A98"/>
    <w:rsid w:val="00FE552A"/>
    <w:rsid w:val="00FF26E8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AB28"/>
  <w15:docId w15:val="{DC826D63-F6F9-4363-8B1C-A59623A8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5A1"/>
  </w:style>
  <w:style w:type="paragraph" w:styleId="1">
    <w:name w:val="heading 1"/>
    <w:basedOn w:val="a"/>
    <w:next w:val="a"/>
    <w:link w:val="10"/>
    <w:qFormat/>
    <w:rsid w:val="00AB12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12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12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B12B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12B1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B12B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B12B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B12B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B12B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63"/>
    <w:pPr>
      <w:ind w:left="720"/>
      <w:contextualSpacing/>
    </w:pPr>
  </w:style>
  <w:style w:type="character" w:styleId="a5">
    <w:name w:val="Hyperlink"/>
    <w:basedOn w:val="a0"/>
    <w:unhideWhenUsed/>
    <w:rsid w:val="002D66E5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98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815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B12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B12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12B1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12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12B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12B1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B12B1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B12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AB12B1"/>
  </w:style>
  <w:style w:type="paragraph" w:styleId="a8">
    <w:name w:val="Body Text"/>
    <w:basedOn w:val="a"/>
    <w:link w:val="a9"/>
    <w:rsid w:val="00AB12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B12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rsid w:val="00AB12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12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B12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AB12B1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B1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AB12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AB12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B12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c">
    <w:name w:val="line number"/>
    <w:basedOn w:val="a0"/>
    <w:rsid w:val="00AB12B1"/>
  </w:style>
  <w:style w:type="paragraph" w:styleId="ad">
    <w:name w:val="footer"/>
    <w:basedOn w:val="a"/>
    <w:link w:val="ae"/>
    <w:rsid w:val="00AB12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AB12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AB12B1"/>
  </w:style>
  <w:style w:type="paragraph" w:customStyle="1" w:styleId="ConsPlusNonformat">
    <w:name w:val="ConsPlusNonformat"/>
    <w:rsid w:val="00AB12B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0">
    <w:name w:val="Unresolved Mention"/>
    <w:basedOn w:val="a0"/>
    <w:uiPriority w:val="99"/>
    <w:semiHidden/>
    <w:unhideWhenUsed/>
    <w:rsid w:val="00E92D75"/>
    <w:rPr>
      <w:color w:val="605E5C"/>
      <w:shd w:val="clear" w:color="auto" w:fill="E1DFDD"/>
    </w:rPr>
  </w:style>
  <w:style w:type="character" w:customStyle="1" w:styleId="copytarget">
    <w:name w:val="copy_target"/>
    <w:basedOn w:val="a0"/>
    <w:rsid w:val="0023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26BE-1C59-4E83-9E63-726A932D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Канцевич</dc:creator>
  <cp:lastModifiedBy>Admin</cp:lastModifiedBy>
  <cp:revision>6</cp:revision>
  <cp:lastPrinted>2022-03-29T11:05:00Z</cp:lastPrinted>
  <dcterms:created xsi:type="dcterms:W3CDTF">2025-10-03T07:14:00Z</dcterms:created>
  <dcterms:modified xsi:type="dcterms:W3CDTF">2026-07-30T11:11:00Z</dcterms:modified>
</cp:coreProperties>
</file>